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D1" w:rsidRDefault="002804D1" w:rsidP="00280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2804D1" w:rsidRDefault="002804D1" w:rsidP="00280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Развитие речи  2 группа </w:t>
      </w:r>
    </w:p>
    <w:p w:rsidR="002804D1" w:rsidRDefault="002804D1" w:rsidP="002804D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u w:val="single"/>
        </w:rPr>
        <w:t>Тема: «</w:t>
      </w:r>
      <w:r>
        <w:rPr>
          <w:rStyle w:val="c0"/>
          <w:b/>
          <w:bCs/>
          <w:color w:val="000000"/>
          <w:sz w:val="28"/>
          <w:szCs w:val="28"/>
        </w:rPr>
        <w:t>ВОЛШЕБНЫЙ СУНДУЧОК»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Задачи:</w:t>
      </w: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 1.Помочь детям с помощью игрушек  вспомнить знакомые </w:t>
      </w:r>
      <w:proofErr w:type="spell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потешки</w:t>
      </w:r>
      <w:proofErr w:type="spell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, песенки, вызвать желание слушать их еще раз, побуждать детей принимать участие в чтении </w:t>
      </w:r>
      <w:proofErr w:type="spell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потешек</w:t>
      </w:r>
      <w:proofErr w:type="spell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2.Развивать умение  детей пересказывать знакомую сказку совместно </w:t>
      </w:r>
      <w:proofErr w:type="gram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взрослым.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3.Формировать навыки драматизации.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4.Развивать внимание, память, восприятие. Развивать активность детей, стимулировать их творческие проявления.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5.Обогащать словарь детей.</w:t>
      </w:r>
    </w:p>
    <w:p w:rsidR="002804D1" w:rsidRPr="002804D1" w:rsidRDefault="002804D1" w:rsidP="00280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Предварительная работа:</w:t>
      </w:r>
      <w:r w:rsidRPr="002804D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Разучивание </w:t>
      </w:r>
      <w:proofErr w:type="spell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потешек</w:t>
      </w:r>
      <w:proofErr w:type="spell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, песенок, чтение сказок.</w:t>
      </w:r>
    </w:p>
    <w:p w:rsidR="002804D1" w:rsidRPr="002804D1" w:rsidRDefault="002804D1" w:rsidP="00280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Материал:</w:t>
      </w: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Игрушки: курица, петушок, котик, поросенок, мишка, собачка, мышка, репка, самолет; шапочки-маски: деда, бабки, внучки, собаки Жучки, кошки, мышки.</w:t>
      </w:r>
      <w:proofErr w:type="gramEnd"/>
    </w:p>
    <w:p w:rsidR="002804D1" w:rsidRPr="002804D1" w:rsidRDefault="002804D1" w:rsidP="002804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НОД</w:t>
      </w:r>
    </w:p>
    <w:p w:rsidR="002804D1" w:rsidRPr="002804D1" w:rsidRDefault="002804D1" w:rsidP="00280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Дети играют в игру «У медведя </w:t>
      </w:r>
      <w:proofErr w:type="gram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proofErr w:type="gram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 бору». Раздается стук в дверь. Воспитатель открывает её и вносит в группу маленького  мышонка и сундучок.</w:t>
      </w:r>
    </w:p>
    <w:p w:rsidR="002804D1" w:rsidRPr="002804D1" w:rsidRDefault="002804D1" w:rsidP="00280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Воспитатель: </w:t>
      </w: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Ребята, мышка гуляла по лесу и нашла на полянке вот этот сундучок. Вы знаете сундучок то не простой, а волшебный. В нем живут и сказки, и </w:t>
      </w:r>
      <w:proofErr w:type="spell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потешки</w:t>
      </w:r>
      <w:proofErr w:type="spell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, и стихотворения, и даже игрушки.</w:t>
      </w:r>
    </w:p>
    <w:p w:rsidR="002804D1" w:rsidRPr="002804D1" w:rsidRDefault="002804D1" w:rsidP="00280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Воспитатель:</w:t>
      </w: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А вот кто живет в нашем сундуке, вы узнаете, отгадав мои загадки. Я вам загадаю загадки, а вы отгадайте о ком она.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Загадки.</w:t>
      </w:r>
    </w:p>
    <w:p w:rsidR="002804D1" w:rsidRPr="002804D1" w:rsidRDefault="002804D1" w:rsidP="002804D1">
      <w:pPr>
        <w:numPr>
          <w:ilvl w:val="0"/>
          <w:numId w:val="1"/>
        </w:num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«Съем червя, попью водички,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Хлебных крошек поищу,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А потом снесу яичко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И ребяток угощу».</w:t>
      </w:r>
    </w:p>
    <w:p w:rsidR="002804D1" w:rsidRPr="002804D1" w:rsidRDefault="002804D1" w:rsidP="002804D1">
      <w:pPr>
        <w:numPr>
          <w:ilvl w:val="0"/>
          <w:numId w:val="2"/>
        </w:num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«Я в деревне на дворе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Просыпаюсь на заре.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Ку-ка-ре-ку – я кричу,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Разбудить ребят хочу».</w:t>
      </w:r>
    </w:p>
    <w:p w:rsidR="002804D1" w:rsidRPr="002804D1" w:rsidRDefault="002804D1" w:rsidP="00280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       3. «Я на солнышке лежу,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Дом хозяйский сторожу,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 Со </w:t>
      </w:r>
      <w:proofErr w:type="gram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своими</w:t>
      </w:r>
      <w:proofErr w:type="gram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 я не злая,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gram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чужих</w:t>
      </w:r>
      <w:proofErr w:type="gram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 я громко лаю».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5. «Мохнатенькая, усатенькая,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На лапках царапки,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Молоко пьет,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Мур-мур</w:t>
      </w:r>
      <w:proofErr w:type="spell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 поет».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6.«Пяточком в земле копаюсь,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В грязной луже я купаюсь,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Из корыта ем и пью,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А зовут меня «хрю-хрю».</w:t>
      </w:r>
    </w:p>
    <w:p w:rsidR="002804D1" w:rsidRPr="002804D1" w:rsidRDefault="002804D1" w:rsidP="00280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       7. «Кто мохнатый и большой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Спит в берлоге зимой».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8. «Маленький рост,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Длинный хвост,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Серенькая шубка,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Остренькие зубки».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9. «Золотиста и кругла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И её узнает каждый,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Если вспомнит как однажды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Дедке</w:t>
      </w:r>
      <w:proofErr w:type="gram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, бабке, внучке,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Жучке, Кошке,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left="1064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Мышка помогла».</w:t>
      </w:r>
    </w:p>
    <w:p w:rsidR="002804D1" w:rsidRPr="002804D1" w:rsidRDefault="002804D1" w:rsidP="002804D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Дети отгадывают </w:t>
      </w:r>
      <w:proofErr w:type="gram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загадки</w:t>
      </w:r>
      <w:proofErr w:type="gram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 и воспитатель показывает котика, петушка, курицу, мишку, мышку, поросенка, репку. А затем предлагает рассказать </w:t>
      </w:r>
      <w:proofErr w:type="spell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потешку</w:t>
      </w:r>
      <w:proofErr w:type="spell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, стихотворение или спеть песенку об этой игрушки.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Дети рассказывают </w:t>
      </w:r>
      <w:proofErr w:type="spell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потешки</w:t>
      </w:r>
      <w:proofErr w:type="spell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, стихи, поют песенки, беря в руки игрушку.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Воспитатель показывает еще одну игрушку – самолет и предлагает рассказать стихотворение А. </w:t>
      </w:r>
      <w:proofErr w:type="spell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Барто</w:t>
      </w:r>
      <w:proofErr w:type="spell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 «Самолет».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Воспитатель:</w:t>
      </w: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Ребята, а теперь давайте и мы с вами полетим на самолете. Заводите моторчики и полетели.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Игра «Самолеты.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       Посадка самолетов на огороде.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Воспитатель:</w:t>
      </w: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Дети, сейчас осень, все убирают урожай с грядок. А вот и у нашего дедушки и бабушки выросло на грядке, а что выросло,  я вам расскажу, а кто знает эту сказку, помогайте. Мы будем рассказывать сказку вместе.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Совместное рассказывание сказки «Репка».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       Рассказ сопровождается показом персонажей из настольного театра.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       «Посадил дед….(репку),  выросла репка….(большая-пребольшая) и т.д.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Воспитатель:</w:t>
      </w: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 Ребята, а давайте теперь играть в сказку. </w:t>
      </w:r>
      <w:proofErr w:type="gram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Лиза будет бабкой, Саша – дедом, Ярослава – собачкой Жучкой, Даша – кошкой Муркой, одевайте шапочки – маски.</w:t>
      </w:r>
      <w:proofErr w:type="gramEnd"/>
    </w:p>
    <w:p w:rsidR="002804D1" w:rsidRPr="002804D1" w:rsidRDefault="002804D1" w:rsidP="002804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Игра – драматизация сказки «Репка».</w:t>
      </w:r>
    </w:p>
    <w:p w:rsidR="002804D1" w:rsidRPr="002804D1" w:rsidRDefault="002804D1" w:rsidP="00280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Воспитатель:</w:t>
      </w: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 Дети, посмотрите, какая выросла репка </w:t>
      </w:r>
      <w:proofErr w:type="gram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proofErr w:type="gram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 деде с бабой.. Давайте ее отвезем на машине к нашей Татьяне Петровне. Покажем </w:t>
      </w:r>
      <w:proofErr w:type="gramStart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ей</w:t>
      </w:r>
      <w:proofErr w:type="gramEnd"/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 xml:space="preserve"> какая репа большая.</w:t>
      </w:r>
    </w:p>
    <w:p w:rsidR="002804D1" w:rsidRPr="002804D1" w:rsidRDefault="002804D1" w:rsidP="002804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        Посмотрите, ок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оло огорода стоит машина, Максим</w:t>
      </w:r>
      <w:r w:rsidRPr="002804D1">
        <w:rPr>
          <w:rFonts w:ascii="Times New Roman" w:eastAsia="Times New Roman" w:hAnsi="Times New Roman" w:cs="Times New Roman"/>
          <w:color w:val="000000"/>
          <w:lang w:eastAsia="ru-RU"/>
        </w:rPr>
        <w:t>, заводи её. Ребята, уселись? Запевайте песенку «Машина» и поехали!</w:t>
      </w:r>
    </w:p>
    <w:p w:rsidR="00602465" w:rsidRPr="002804D1" w:rsidRDefault="00602465"/>
    <w:sectPr w:rsidR="00602465" w:rsidRPr="002804D1" w:rsidSect="0060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7A55"/>
    <w:multiLevelType w:val="multilevel"/>
    <w:tmpl w:val="28C6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C4641"/>
    <w:multiLevelType w:val="multilevel"/>
    <w:tmpl w:val="E9D2C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4D1"/>
    <w:rsid w:val="002804D1"/>
    <w:rsid w:val="0060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8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04D1"/>
  </w:style>
  <w:style w:type="character" w:customStyle="1" w:styleId="c6">
    <w:name w:val="c6"/>
    <w:basedOn w:val="a0"/>
    <w:rsid w:val="002804D1"/>
  </w:style>
  <w:style w:type="paragraph" w:customStyle="1" w:styleId="c10">
    <w:name w:val="c10"/>
    <w:basedOn w:val="a"/>
    <w:rsid w:val="0028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8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8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2020-04-16T07:34:00Z</dcterms:created>
  <dcterms:modified xsi:type="dcterms:W3CDTF">2020-04-16T07:43:00Z</dcterms:modified>
</cp:coreProperties>
</file>