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1BB" w:rsidRPr="006C14CC" w:rsidRDefault="006C14CC" w:rsidP="006C14CC">
      <w:pPr>
        <w:pStyle w:val="headline"/>
        <w:shd w:val="clear" w:color="auto" w:fill="FFFFFF"/>
        <w:spacing w:before="150" w:beforeAutospacing="0" w:after="150" w:afterAutospacing="0"/>
        <w:ind w:firstLine="360"/>
        <w:jc w:val="center"/>
        <w:rPr>
          <w:b/>
          <w:color w:val="111111"/>
          <w:sz w:val="28"/>
          <w:szCs w:val="28"/>
        </w:rPr>
      </w:pPr>
      <w:r w:rsidRPr="006C14CC">
        <w:rPr>
          <w:b/>
          <w:color w:val="111111"/>
          <w:sz w:val="28"/>
          <w:szCs w:val="28"/>
        </w:rPr>
        <w:t xml:space="preserve">Конспект НОД </w:t>
      </w:r>
      <w:r w:rsidR="00AB18D0">
        <w:rPr>
          <w:b/>
          <w:color w:val="111111"/>
          <w:sz w:val="28"/>
          <w:szCs w:val="28"/>
        </w:rPr>
        <w:t>по образовательной области «</w:t>
      </w:r>
      <w:r w:rsidRPr="006C14CC">
        <w:rPr>
          <w:b/>
          <w:color w:val="111111"/>
          <w:sz w:val="28"/>
          <w:szCs w:val="28"/>
        </w:rPr>
        <w:t>Познавательное развитие</w:t>
      </w:r>
      <w:r w:rsidR="00AB18D0">
        <w:rPr>
          <w:b/>
          <w:color w:val="111111"/>
          <w:sz w:val="28"/>
          <w:szCs w:val="28"/>
        </w:rPr>
        <w:t>»</w:t>
      </w:r>
      <w:r w:rsidRPr="006C14CC">
        <w:rPr>
          <w:b/>
          <w:color w:val="111111"/>
          <w:sz w:val="28"/>
          <w:szCs w:val="28"/>
        </w:rPr>
        <w:t xml:space="preserve"> </w:t>
      </w:r>
      <w:r w:rsidR="00BF11BB" w:rsidRPr="006C14CC">
        <w:rPr>
          <w:b/>
          <w:color w:val="111111"/>
          <w:sz w:val="28"/>
          <w:szCs w:val="28"/>
        </w:rPr>
        <w:t xml:space="preserve"> в подготовительной группе «Математическое путешествие»</w:t>
      </w:r>
    </w:p>
    <w:p w:rsidR="00BF11BB" w:rsidRPr="006C14CC" w:rsidRDefault="006C14CC" w:rsidP="006C14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rStyle w:val="a4"/>
          <w:color w:val="111111"/>
          <w:sz w:val="28"/>
          <w:szCs w:val="28"/>
          <w:bdr w:val="none" w:sz="0" w:space="0" w:color="auto" w:frame="1"/>
        </w:rPr>
        <w:t>Задачи</w:t>
      </w:r>
      <w:r w:rsidR="00BF11BB" w:rsidRPr="006C14CC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="00BF11BB" w:rsidRPr="006C14CC">
        <w:rPr>
          <w:color w:val="111111"/>
          <w:sz w:val="28"/>
          <w:szCs w:val="28"/>
        </w:rPr>
        <w:t> Закреплять умение пользоваться количественным и порядковым счётом. Закреплять знания о составе числа в пределах 10. Продолжать учить выделять условие и вопрос задачи, упражнять в решении задач путём сложения и вычитания однозначных чисел. Закрепить знания о геометрических фигурах. Закрепить знания о последовательности дней недели, времён года, месяцев года. Закрепить умение ориентироваться на листе бумаги в клетку. Развивать смекалку, зрительную память, воображение. Воспитывать интерес к математике, дружеские взаимоотношения с детьми.</w:t>
      </w:r>
    </w:p>
    <w:p w:rsidR="00BF11BB" w:rsidRPr="006C14CC" w:rsidRDefault="00BF11BB" w:rsidP="006C14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rStyle w:val="a4"/>
          <w:color w:val="111111"/>
          <w:sz w:val="28"/>
          <w:szCs w:val="28"/>
          <w:bdr w:val="none" w:sz="0" w:space="0" w:color="auto" w:frame="1"/>
        </w:rPr>
        <w:t>Предварительная работа:</w:t>
      </w:r>
      <w:r w:rsidRPr="006C14CC">
        <w:rPr>
          <w:color w:val="111111"/>
          <w:sz w:val="28"/>
          <w:szCs w:val="28"/>
        </w:rPr>
        <w:t> решение простых арифметических задач, решение логических задач.</w:t>
      </w:r>
    </w:p>
    <w:p w:rsidR="00BF11BB" w:rsidRPr="006C14CC" w:rsidRDefault="00BF11BB" w:rsidP="006C14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rStyle w:val="a4"/>
          <w:color w:val="111111"/>
          <w:sz w:val="28"/>
          <w:szCs w:val="28"/>
          <w:bdr w:val="none" w:sz="0" w:space="0" w:color="auto" w:frame="1"/>
        </w:rPr>
        <w:t>Оборудование:</w:t>
      </w:r>
      <w:r w:rsidRPr="006C14CC">
        <w:rPr>
          <w:color w:val="111111"/>
          <w:sz w:val="28"/>
          <w:szCs w:val="28"/>
        </w:rPr>
        <w:t xml:space="preserve"> название станций, мяч, поезд из геометрических </w:t>
      </w:r>
      <w:r w:rsidR="006C14CC">
        <w:rPr>
          <w:color w:val="111111"/>
          <w:sz w:val="28"/>
          <w:szCs w:val="28"/>
        </w:rPr>
        <w:t>фигур, картинки к задачам.</w:t>
      </w:r>
    </w:p>
    <w:p w:rsidR="00BF11BB" w:rsidRPr="006C14CC" w:rsidRDefault="006C14CC" w:rsidP="006C14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Ход НОД: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-</w:t>
      </w:r>
      <w:r w:rsidR="006C14CC">
        <w:rPr>
          <w:color w:val="111111"/>
          <w:sz w:val="28"/>
          <w:szCs w:val="28"/>
        </w:rPr>
        <w:t>Добрый день, ребята. К</w:t>
      </w:r>
      <w:r w:rsidRPr="006C14CC">
        <w:rPr>
          <w:color w:val="111111"/>
          <w:sz w:val="28"/>
          <w:szCs w:val="28"/>
        </w:rPr>
        <w:t xml:space="preserve"> нам на занятия пришли гости, поэтому давайте постараемся быть внимательными и будем хорошо отвечать на вопросы.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Дети математика очень важная и нужная наука. Послушайте стихотворение: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Без математики, друзья, никак нам не прожить.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Ничто не сможем посчитать, и цифры не сравнить.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Нам математика дана уж много сотен лет,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Ведь даже мамонтов считал древнейший человек.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- Сегодня к нам в гости пришёл Тигренок. Он хочет вместе с нами отправиться в удивительный мир математики в страну «Заниматику». Это страна, в которой дети повторяют и закрепляют все знания, которые они прошли. Эта страна находится очень далеко, а на чём мы с вами туда отправимся, вы узнаете отгадав загадку: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Что за домики подряд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На колёсиках стоят.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Подбежал к ним сам собой самовар с трубой.</w:t>
      </w:r>
    </w:p>
    <w:p w:rsidR="00BF11BB" w:rsidRPr="006C14CC" w:rsidRDefault="00BF11BB" w:rsidP="006C14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Ухватил, покатил и след простыл </w:t>
      </w:r>
      <w:r w:rsidRPr="006C14CC">
        <w:rPr>
          <w:i/>
          <w:iCs/>
          <w:color w:val="111111"/>
          <w:sz w:val="28"/>
          <w:szCs w:val="28"/>
          <w:bdr w:val="none" w:sz="0" w:space="0" w:color="auto" w:frame="1"/>
        </w:rPr>
        <w:t>(поезд)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- Вот наш поезд, на котором мы и поедем. Так как эта страна находится очень далеко, мы будем останавливаться на станциях, где нужно будет правильно выполнять задания.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Ребята! Прежде чем начнем наше путешествие, нам нужно повторить правила поведения:</w:t>
      </w:r>
    </w:p>
    <w:p w:rsidR="00BF11BB" w:rsidRPr="006C14CC" w:rsidRDefault="00BF11BB" w:rsidP="006C14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lastRenderedPageBreak/>
        <w:t>-Ты, сиди спокойно и веди себя. </w:t>
      </w:r>
      <w:r w:rsidRPr="006C14CC">
        <w:rPr>
          <w:i/>
          <w:iCs/>
          <w:color w:val="111111"/>
          <w:sz w:val="28"/>
          <w:szCs w:val="28"/>
          <w:bdr w:val="none" w:sz="0" w:space="0" w:color="auto" w:frame="1"/>
        </w:rPr>
        <w:t>(достойно)</w:t>
      </w:r>
    </w:p>
    <w:p w:rsidR="00BF11BB" w:rsidRPr="006C14CC" w:rsidRDefault="00BF11BB" w:rsidP="006C14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- Стул - это не кровать и на нём нельзя. </w:t>
      </w:r>
      <w:r w:rsidRPr="006C14CC">
        <w:rPr>
          <w:i/>
          <w:iCs/>
          <w:color w:val="111111"/>
          <w:sz w:val="28"/>
          <w:szCs w:val="28"/>
          <w:bdr w:val="none" w:sz="0" w:space="0" w:color="auto" w:frame="1"/>
        </w:rPr>
        <w:t>(лежать)</w:t>
      </w:r>
    </w:p>
    <w:p w:rsidR="00BF11BB" w:rsidRPr="006C14CC" w:rsidRDefault="00BF11BB" w:rsidP="006C14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- Ответить хочешь – не шуми, а только руку. </w:t>
      </w:r>
      <w:r w:rsidRPr="006C14CC">
        <w:rPr>
          <w:i/>
          <w:iCs/>
          <w:color w:val="111111"/>
          <w:sz w:val="28"/>
          <w:szCs w:val="28"/>
          <w:bdr w:val="none" w:sz="0" w:space="0" w:color="auto" w:frame="1"/>
        </w:rPr>
        <w:t>(подними)</w:t>
      </w:r>
    </w:p>
    <w:p w:rsidR="00BF11BB" w:rsidRPr="006C14CC" w:rsidRDefault="00BF11BB" w:rsidP="006C14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- Ну что приготовились? Поехали </w:t>
      </w:r>
      <w:r w:rsidRPr="006C14CC">
        <w:rPr>
          <w:i/>
          <w:iCs/>
          <w:color w:val="111111"/>
          <w:sz w:val="28"/>
          <w:szCs w:val="28"/>
          <w:bdr w:val="none" w:sz="0" w:space="0" w:color="auto" w:frame="1"/>
        </w:rPr>
        <w:t>(включается музыка «Голубой вагон»)</w:t>
      </w:r>
    </w:p>
    <w:p w:rsidR="00BF11BB" w:rsidRPr="006C14CC" w:rsidRDefault="00BF11BB" w:rsidP="006C14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1 остановка «Математическая разминка»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1. Вспомнить порядковый счёт от 1 до 10.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2. Вспомнить порядковый счёт от 10 до 1.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3. Посчитайте от 3 до 9, от 4 до 8, от 5 до 9.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4. Посчитайте от 10 до 5, от 7 до 3, от 6 до 2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5. Назовите соседей числа 3, 5, 7, 9.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6. Угадайте число, живущее между числами 5 и 7, 4 и 6, 9 и 7, 5 и 3.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7. Какое число больше 3 или 4, 7 или 8, 5 или 9.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8. Какое число меньше 1 или 3, 10 или 6, 5 или 8.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9. Назовите предыдущее число чисел 3, 6, 8.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10. Назовите последующее число чисел 2, 5, 9.</w:t>
      </w:r>
    </w:p>
    <w:p w:rsidR="00BF11BB" w:rsidRPr="006C14CC" w:rsidRDefault="00BF11BB" w:rsidP="006C14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Молодцы! Справились с первым заданием. Поехали дальше </w:t>
      </w:r>
      <w:r w:rsidRPr="006C14CC">
        <w:rPr>
          <w:i/>
          <w:iCs/>
          <w:color w:val="111111"/>
          <w:sz w:val="28"/>
          <w:szCs w:val="28"/>
          <w:bdr w:val="none" w:sz="0" w:space="0" w:color="auto" w:frame="1"/>
        </w:rPr>
        <w:t>(звучит музыка)</w:t>
      </w:r>
    </w:p>
    <w:p w:rsidR="00BF11BB" w:rsidRPr="006C14CC" w:rsidRDefault="00BF11BB" w:rsidP="006C14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2 остановка «Прекрасная полянка»</w:t>
      </w:r>
    </w:p>
    <w:p w:rsidR="00BF11BB" w:rsidRPr="006C14CC" w:rsidRDefault="00BF11BB" w:rsidP="006C14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Какая по счёту у нас остановка? </w:t>
      </w:r>
      <w:r w:rsidRPr="006C14CC">
        <w:rPr>
          <w:i/>
          <w:iCs/>
          <w:color w:val="111111"/>
          <w:sz w:val="28"/>
          <w:szCs w:val="28"/>
          <w:bdr w:val="none" w:sz="0" w:space="0" w:color="auto" w:frame="1"/>
        </w:rPr>
        <w:t>(вторая)</w:t>
      </w:r>
    </w:p>
    <w:p w:rsidR="00BF11BB" w:rsidRPr="006C14CC" w:rsidRDefault="00BF11BB" w:rsidP="006C14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1 задание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- Сколько бабочек?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- Сколько стрекоз?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- Кого больше?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- Кого меньше?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- На сколько?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- Что нужно сделать, чтобы стало поровну?</w:t>
      </w:r>
    </w:p>
    <w:p w:rsidR="00BF11BB" w:rsidRPr="006C14CC" w:rsidRDefault="00BF11BB" w:rsidP="006C14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2 задание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- Числам так понравилось на этой станции, что некоторые из них отправились гулять и заблудились. Поможем им вернуться?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4, 5, 6, 7,. , 9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6, 7, 8,. , 10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8, 7, 6,. , 4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3. ,1</w:t>
      </w:r>
    </w:p>
    <w:p w:rsidR="00BF11BB" w:rsidRPr="006C14CC" w:rsidRDefault="00BF11BB" w:rsidP="006C14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Все числа вернули на свои места, молодцы! Поехали дальше. </w:t>
      </w:r>
      <w:r w:rsidRPr="006C14CC">
        <w:rPr>
          <w:i/>
          <w:iCs/>
          <w:color w:val="111111"/>
          <w:sz w:val="28"/>
          <w:szCs w:val="28"/>
          <w:bdr w:val="none" w:sz="0" w:space="0" w:color="auto" w:frame="1"/>
        </w:rPr>
        <w:t>(музыка)</w:t>
      </w:r>
    </w:p>
    <w:p w:rsidR="00BF11BB" w:rsidRPr="006C14CC" w:rsidRDefault="00BF11BB" w:rsidP="006C14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>3 остановка «Разминка»</w:t>
      </w:r>
    </w:p>
    <w:p w:rsidR="00BF11BB" w:rsidRPr="006C14CC" w:rsidRDefault="00BF11BB" w:rsidP="006C14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- Какая по счёту остановка? </w:t>
      </w:r>
      <w:r w:rsidRPr="006C14CC">
        <w:rPr>
          <w:i/>
          <w:iCs/>
          <w:color w:val="111111"/>
          <w:sz w:val="28"/>
          <w:szCs w:val="28"/>
          <w:bdr w:val="none" w:sz="0" w:space="0" w:color="auto" w:frame="1"/>
        </w:rPr>
        <w:t>(третья)</w:t>
      </w:r>
    </w:p>
    <w:p w:rsidR="00BF11BB" w:rsidRPr="006C14CC" w:rsidRDefault="00BF11BB" w:rsidP="006C14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«Не зевай, быстро на вопросы отвечай» </w:t>
      </w:r>
      <w:r w:rsidRPr="006C14CC">
        <w:rPr>
          <w:i/>
          <w:iCs/>
          <w:color w:val="111111"/>
          <w:sz w:val="28"/>
          <w:szCs w:val="28"/>
          <w:bdr w:val="none" w:sz="0" w:space="0" w:color="auto" w:frame="1"/>
        </w:rPr>
        <w:t>(бросаю мяч)</w:t>
      </w:r>
    </w:p>
    <w:p w:rsidR="00BF11BB" w:rsidRPr="006C14CC" w:rsidRDefault="00BF11BB" w:rsidP="006C14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1. Какой сегодня день недели? </w:t>
      </w:r>
      <w:r w:rsidRPr="006C14CC">
        <w:rPr>
          <w:i/>
          <w:iCs/>
          <w:color w:val="111111"/>
          <w:sz w:val="28"/>
          <w:szCs w:val="28"/>
          <w:bdr w:val="none" w:sz="0" w:space="0" w:color="auto" w:frame="1"/>
        </w:rPr>
        <w:t>(среда)</w:t>
      </w:r>
    </w:p>
    <w:p w:rsidR="00BF11BB" w:rsidRPr="006C14CC" w:rsidRDefault="00BF11BB" w:rsidP="006C14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2. Сколько всего дней в неделе? </w:t>
      </w:r>
      <w:r w:rsidRPr="006C14CC">
        <w:rPr>
          <w:i/>
          <w:iCs/>
          <w:color w:val="111111"/>
          <w:sz w:val="28"/>
          <w:szCs w:val="28"/>
          <w:bdr w:val="none" w:sz="0" w:space="0" w:color="auto" w:frame="1"/>
        </w:rPr>
        <w:t>(семь)</w:t>
      </w:r>
    </w:p>
    <w:p w:rsidR="00BF11BB" w:rsidRPr="006C14CC" w:rsidRDefault="00BF11BB" w:rsidP="006C14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3. Какой день идёт после четверга? </w:t>
      </w:r>
      <w:r w:rsidRPr="006C14CC">
        <w:rPr>
          <w:i/>
          <w:iCs/>
          <w:color w:val="111111"/>
          <w:sz w:val="28"/>
          <w:szCs w:val="28"/>
          <w:bdr w:val="none" w:sz="0" w:space="0" w:color="auto" w:frame="1"/>
        </w:rPr>
        <w:t>(пятница)</w:t>
      </w:r>
    </w:p>
    <w:p w:rsidR="00BF11BB" w:rsidRPr="006C14CC" w:rsidRDefault="00BF11BB" w:rsidP="006C14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4. Какой день идёт перед вторником? </w:t>
      </w:r>
      <w:r w:rsidRPr="006C14CC">
        <w:rPr>
          <w:i/>
          <w:iCs/>
          <w:color w:val="111111"/>
          <w:sz w:val="28"/>
          <w:szCs w:val="28"/>
          <w:bdr w:val="none" w:sz="0" w:space="0" w:color="auto" w:frame="1"/>
        </w:rPr>
        <w:t>(понедельник)</w:t>
      </w:r>
    </w:p>
    <w:p w:rsidR="00BF11BB" w:rsidRPr="006C14CC" w:rsidRDefault="00BF11BB" w:rsidP="006C14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5. Как называется пятый день недели? </w:t>
      </w:r>
      <w:r w:rsidRPr="006C14CC">
        <w:rPr>
          <w:i/>
          <w:iCs/>
          <w:color w:val="111111"/>
          <w:sz w:val="28"/>
          <w:szCs w:val="28"/>
          <w:bdr w:val="none" w:sz="0" w:space="0" w:color="auto" w:frame="1"/>
        </w:rPr>
        <w:t>(пятница)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6. Про какие дни недели мы говорим «рабочие дни?»</w:t>
      </w:r>
    </w:p>
    <w:p w:rsidR="00BF11BB" w:rsidRPr="006C14CC" w:rsidRDefault="00BF11BB" w:rsidP="006C14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7. Как называются выходные дни недели? Молодцы! Поехали дальше. </w:t>
      </w:r>
      <w:r w:rsidRPr="006C14CC">
        <w:rPr>
          <w:i/>
          <w:iCs/>
          <w:color w:val="111111"/>
          <w:sz w:val="28"/>
          <w:szCs w:val="28"/>
          <w:bdr w:val="none" w:sz="0" w:space="0" w:color="auto" w:frame="1"/>
        </w:rPr>
        <w:t>(музыка)</w:t>
      </w:r>
    </w:p>
    <w:p w:rsidR="00BF11BB" w:rsidRPr="006C14CC" w:rsidRDefault="00BF11BB" w:rsidP="006C14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4 остановка «Отдыхайка»</w:t>
      </w:r>
    </w:p>
    <w:p w:rsidR="00BF11BB" w:rsidRPr="006C14CC" w:rsidRDefault="00BF11BB" w:rsidP="006C14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- Какая по счёту остановка? </w:t>
      </w:r>
      <w:r w:rsidRPr="006C14CC">
        <w:rPr>
          <w:i/>
          <w:iCs/>
          <w:color w:val="111111"/>
          <w:sz w:val="28"/>
          <w:szCs w:val="28"/>
          <w:bdr w:val="none" w:sz="0" w:space="0" w:color="auto" w:frame="1"/>
        </w:rPr>
        <w:t>(четвёртая)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Быстро встаньте, улыбнитесь,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Выше, выше потянитесь.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Ну-ка, плечи распрямите,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Поднимите, опустите.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Влево, вправо повернулись,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Руками коленей коснулись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Сели-встали, сели-встали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И на месте побежали.</w:t>
      </w:r>
    </w:p>
    <w:p w:rsidR="00BF11BB" w:rsidRPr="006C14CC" w:rsidRDefault="00BF11BB" w:rsidP="006C14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- Немножко отдохнули. Продолжаем наше путешествие. </w:t>
      </w:r>
      <w:r w:rsidRPr="006C14CC">
        <w:rPr>
          <w:i/>
          <w:iCs/>
          <w:color w:val="111111"/>
          <w:sz w:val="28"/>
          <w:szCs w:val="28"/>
          <w:bdr w:val="none" w:sz="0" w:space="0" w:color="auto" w:frame="1"/>
        </w:rPr>
        <w:t>(музыка)</w:t>
      </w:r>
    </w:p>
    <w:p w:rsidR="00BF11BB" w:rsidRPr="006C14CC" w:rsidRDefault="00BF11BB" w:rsidP="006C14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5 остановка «Порешайка»</w:t>
      </w:r>
    </w:p>
    <w:p w:rsidR="00BF11BB" w:rsidRPr="006C14CC" w:rsidRDefault="00BF11BB" w:rsidP="006C14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- Ребята, мы с вами научились составлять и решать задачи. Что должно быть обязательно в задаче? </w:t>
      </w:r>
      <w:r w:rsidRPr="006C14CC">
        <w:rPr>
          <w:i/>
          <w:iCs/>
          <w:color w:val="111111"/>
          <w:sz w:val="28"/>
          <w:szCs w:val="28"/>
          <w:bdr w:val="none" w:sz="0" w:space="0" w:color="auto" w:frame="1"/>
        </w:rPr>
        <w:t>(условие задачи и вопрос)</w:t>
      </w:r>
      <w:r w:rsidRPr="006C14CC">
        <w:rPr>
          <w:color w:val="111111"/>
          <w:sz w:val="28"/>
          <w:szCs w:val="28"/>
        </w:rPr>
        <w:t> Сейчас внимательно послушай задачу.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У Кати было 6 яблок, 2 яблока она съела. Сколько яблок осталось у Кати?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- Где здесь условия задачи?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- А какой вопрос в задаче?</w:t>
      </w:r>
    </w:p>
    <w:p w:rsidR="00BF11BB" w:rsidRPr="006C14CC" w:rsidRDefault="00BF11BB" w:rsidP="006C14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- А теперь решите эту задачу. Какой ответ у этой задачи? </w:t>
      </w:r>
      <w:r w:rsidRPr="006C14CC">
        <w:rPr>
          <w:i/>
          <w:iCs/>
          <w:color w:val="111111"/>
          <w:sz w:val="28"/>
          <w:szCs w:val="28"/>
          <w:bdr w:val="none" w:sz="0" w:space="0" w:color="auto" w:frame="1"/>
        </w:rPr>
        <w:t>(4)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- А вот ещё одна задача.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Вот задумал ёж друзей пригласить на юбилей.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Пригласил двух медвежат, трех зайчат и пять бельчат.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Посчитайте поскорей, сколько у ежа друзей?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2+3+5=10 (зв.)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lastRenderedPageBreak/>
        <w:t>- Есть ли условие в этой задаче?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- А какой вопрос?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- Скажите, пожалуйста, чем отличаются эти две задачи?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- Что общего?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На доске запись 3+5=</w:t>
      </w:r>
    </w:p>
    <w:p w:rsidR="00BF11BB" w:rsidRPr="006C14CC" w:rsidRDefault="00BF11BB" w:rsidP="006C14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- Посмотрите на запись. Что обозначает этот знак? (+) </w:t>
      </w:r>
      <w:r w:rsidRPr="006C14CC">
        <w:rPr>
          <w:i/>
          <w:iCs/>
          <w:color w:val="111111"/>
          <w:sz w:val="28"/>
          <w:szCs w:val="28"/>
          <w:bdr w:val="none" w:sz="0" w:space="0" w:color="auto" w:frame="1"/>
        </w:rPr>
        <w:t>(что прибавили, добавили чего – то, стало больше) </w:t>
      </w:r>
      <w:r w:rsidRPr="006C14CC">
        <w:rPr>
          <w:color w:val="111111"/>
          <w:sz w:val="28"/>
          <w:szCs w:val="28"/>
        </w:rPr>
        <w:t>Придумайте каждый свою задачу, как в записи на доске. Молодцы. Едем дальше </w:t>
      </w:r>
      <w:r w:rsidRPr="006C14CC">
        <w:rPr>
          <w:i/>
          <w:iCs/>
          <w:color w:val="111111"/>
          <w:sz w:val="28"/>
          <w:szCs w:val="28"/>
          <w:bdr w:val="none" w:sz="0" w:space="0" w:color="auto" w:frame="1"/>
        </w:rPr>
        <w:t>(музыка, садимся за столы)</w:t>
      </w:r>
    </w:p>
    <w:p w:rsidR="00BF11BB" w:rsidRPr="006C14CC" w:rsidRDefault="00BF11BB" w:rsidP="006C14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6 остановка «Геометрические фигуры»</w:t>
      </w:r>
    </w:p>
    <w:p w:rsidR="00BF11BB" w:rsidRPr="006C14CC" w:rsidRDefault="00BF11BB" w:rsidP="006C14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- Какай по счету? </w:t>
      </w:r>
      <w:r w:rsidRPr="006C14CC">
        <w:rPr>
          <w:i/>
          <w:iCs/>
          <w:color w:val="111111"/>
          <w:sz w:val="28"/>
          <w:szCs w:val="28"/>
          <w:bdr w:val="none" w:sz="0" w:space="0" w:color="auto" w:frame="1"/>
        </w:rPr>
        <w:t>(6)</w:t>
      </w:r>
    </w:p>
    <w:p w:rsidR="00BF11BB" w:rsidRPr="006C14CC" w:rsidRDefault="00BF11BB" w:rsidP="006C14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- Посмотрите внимательно на наш паровоз и скажите из каких геометрических фигур он состоит. Просигнальте с помощью вееров (сколько кругов, сколько овалов, квадратов, треугольников, прямоугольников) как покажут на веерах сразу проверяем. Молодцы </w:t>
      </w:r>
      <w:r w:rsidRPr="006C14CC">
        <w:rPr>
          <w:i/>
          <w:iCs/>
          <w:color w:val="111111"/>
          <w:sz w:val="28"/>
          <w:szCs w:val="28"/>
          <w:bdr w:val="none" w:sz="0" w:space="0" w:color="auto" w:frame="1"/>
        </w:rPr>
        <w:t>(музыка)</w:t>
      </w:r>
    </w:p>
    <w:p w:rsidR="00BF11BB" w:rsidRPr="006C14CC" w:rsidRDefault="00BF11BB" w:rsidP="006C14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7 остановка «Составляйка»</w:t>
      </w:r>
    </w:p>
    <w:p w:rsidR="00BF11BB" w:rsidRPr="006C14CC" w:rsidRDefault="00BF11BB" w:rsidP="006C14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- Какая по счету? </w:t>
      </w:r>
      <w:r w:rsidRPr="006C14CC">
        <w:rPr>
          <w:i/>
          <w:iCs/>
          <w:color w:val="111111"/>
          <w:sz w:val="28"/>
          <w:szCs w:val="28"/>
          <w:bdr w:val="none" w:sz="0" w:space="0" w:color="auto" w:frame="1"/>
        </w:rPr>
        <w:t>(7)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Я пою, и ты поешь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Я иду, и ты идешь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Мы поем, и мы идем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Очень весело живем.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Я тетрадочку открою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И как надо положу.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Я, друзья, от вас не скрою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Карандаш вот так держу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Сяду прямо, не согнусь,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За работу я возьмусь.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- Дети, у вас в тетрадочке у каждого стоит красная точка. От этой точке мы будем работать дальше.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1) 2 клетки вправо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2) 1 клетка вверх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3) 1 клетка вправо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4) 1 клетка вверх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5) 1 клетка вправо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6) 3 клетки вниз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lastRenderedPageBreak/>
        <w:t>7) 4 клетки вправо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8) 1 клетка вверх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9) 1 клетка вправо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10) 5 клеток вниз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11) 2 клетки влево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12) 2 клетки вверх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13) 3 клетки влево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14) 2 клетки вниз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15) 2 клетки влево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16) 4 клетки вверх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17) 2 клетки влево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18) 1 клетка вверх</w:t>
      </w:r>
    </w:p>
    <w:p w:rsidR="00BF11BB" w:rsidRPr="006C14CC" w:rsidRDefault="00BF11BB" w:rsidP="006C14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- Кто у нас с вами получился? </w:t>
      </w:r>
      <w:r w:rsidRPr="006C14CC">
        <w:rPr>
          <w:i/>
          <w:iCs/>
          <w:color w:val="111111"/>
          <w:sz w:val="28"/>
          <w:szCs w:val="28"/>
          <w:bdr w:val="none" w:sz="0" w:space="0" w:color="auto" w:frame="1"/>
        </w:rPr>
        <w:t>(собачка)</w:t>
      </w:r>
      <w:r w:rsidRPr="006C14CC">
        <w:rPr>
          <w:color w:val="111111"/>
          <w:sz w:val="28"/>
          <w:szCs w:val="28"/>
        </w:rPr>
        <w:t> Молодцы!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- И последняя наша остановка.</w:t>
      </w:r>
    </w:p>
    <w:p w:rsidR="00BF11BB" w:rsidRPr="006C14CC" w:rsidRDefault="00BF11BB" w:rsidP="006C14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8 остановка «Поощряйка»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- С каким героем мы сегодня путешествовали?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- На каких станциях останавливались?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- Что вам больше всего понравилось?</w:t>
      </w:r>
    </w:p>
    <w:p w:rsidR="00BF11BB" w:rsidRPr="006C14CC" w:rsidRDefault="00BF11BB" w:rsidP="006C14CC">
      <w:pPr>
        <w:pStyle w:val="a3"/>
        <w:shd w:val="clear" w:color="auto" w:fill="FFFFFF"/>
        <w:spacing w:before="150" w:beforeAutospacing="0" w:after="15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- Что запомнилось?</w:t>
      </w:r>
    </w:p>
    <w:p w:rsidR="00BF11BB" w:rsidRPr="006C14CC" w:rsidRDefault="00BF11BB" w:rsidP="006C14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C14CC">
        <w:rPr>
          <w:color w:val="111111"/>
          <w:sz w:val="28"/>
          <w:szCs w:val="28"/>
        </w:rPr>
        <w:t>- Ну, а теперь, ребятки, самое интересное. Страна «Заниматика» приготовила для вас призы за ваши знания, которые вы показали. Вот вам картинки с Тигренком дома вы их сможете красиво раскрасить. Молодцы! Я вами очень довольна. Пора нам с вами возвращаться в наш любимый детский сад. </w:t>
      </w:r>
      <w:r w:rsidRPr="006C14CC">
        <w:rPr>
          <w:i/>
          <w:iCs/>
          <w:color w:val="111111"/>
          <w:sz w:val="28"/>
          <w:szCs w:val="28"/>
          <w:bdr w:val="none" w:sz="0" w:space="0" w:color="auto" w:frame="1"/>
        </w:rPr>
        <w:t>(музыка)</w:t>
      </w:r>
    </w:p>
    <w:p w:rsidR="004103EE" w:rsidRDefault="00BF11BB">
      <w:r>
        <w:rPr>
          <w:noProof/>
        </w:rPr>
        <w:lastRenderedPageBreak/>
        <w:drawing>
          <wp:inline distT="0" distB="0" distL="0" distR="0">
            <wp:extent cx="5604157" cy="5600700"/>
            <wp:effectExtent l="19050" t="0" r="0" b="0"/>
            <wp:docPr id="1" name="Рисунок 1" descr="https://i.mycdn.me/i?r=AyH4iRPQ2q0otWIFepML2LxRqAvwQF1Sfb9zzQiN3j1TZQ&amp;dpr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qAvwQF1Sfb9zzQiN3j1TZQ&amp;dpr=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157" cy="560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03EE" w:rsidSect="005E6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F11BB"/>
    <w:rsid w:val="004103EE"/>
    <w:rsid w:val="00534036"/>
    <w:rsid w:val="005E617C"/>
    <w:rsid w:val="006C14CC"/>
    <w:rsid w:val="00AB18D0"/>
    <w:rsid w:val="00BF1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F1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F1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11B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F1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1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4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952</Words>
  <Characters>5430</Characters>
  <Application>Microsoft Office Word</Application>
  <DocSecurity>0</DocSecurity>
  <Lines>45</Lines>
  <Paragraphs>12</Paragraphs>
  <ScaleCrop>false</ScaleCrop>
  <Company/>
  <LinksUpToDate>false</LinksUpToDate>
  <CharactersWithSpaces>6370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Alexey</cp:lastModifiedBy>
  <cp:revision>5</cp:revision>
  <dcterms:created xsi:type="dcterms:W3CDTF">2020-04-15T17:02:00Z</dcterms:created>
  <dcterms:modified xsi:type="dcterms:W3CDTF">2020-04-15T17:40:00Z</dcterms:modified>
</cp:coreProperties>
</file>