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638" w:rsidRDefault="007D0638" w:rsidP="007D0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Конспект НОД по</w:t>
      </w:r>
      <w:r w:rsidR="00440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образовательной области « Речевое развитие»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в подготовительной группе</w:t>
      </w:r>
      <w:r w:rsidRPr="007D06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</w:t>
      </w:r>
      <w:r w:rsidRPr="007D06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0638" w:rsidRPr="007D0638" w:rsidRDefault="007D0638" w:rsidP="007D0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638">
        <w:rPr>
          <w:rFonts w:ascii="Times New Roman" w:hAnsi="Times New Roman" w:cs="Times New Roman"/>
          <w:b/>
          <w:sz w:val="28"/>
          <w:szCs w:val="28"/>
        </w:rPr>
        <w:t>Пересказ русской народной сказки «У страха глаза велики».</w:t>
      </w:r>
    </w:p>
    <w:p w:rsidR="007D0638" w:rsidRPr="007D0638" w:rsidRDefault="007D0638" w:rsidP="007D0638">
      <w:pPr>
        <w:shd w:val="clear" w:color="auto" w:fill="FFFFFF"/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привлечение детей старшего дошкольного возраста к произведениям устного народного творчества.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Обучающие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 Формировать умение содержательно и выразительно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пересказывать литературный текст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 Привлечь внимание детей к выразительным средствам;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умение чувствовать красоту и выразительность языка произведения.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Развивающие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зрительное и слуховое внимание, память, логическое мышление.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 воспитание читателя, способного испытать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сострадание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и сочувствие героям книги.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у детей чувства юмора.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положительные качества личности – уверенность в себе, смелость, умение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сопереживать героям сказки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 коллективизм, толерантность.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 и материалы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 презентация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иллюстрации к игре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«Угадай </w:t>
      </w:r>
      <w:r w:rsidRPr="007D063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сказку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на мультимедийном оборудовании,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ширмы-передвижки с иллюстрациями сказок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 магнитофон, схемы для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пересказа сказок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 Чтение русских народных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сказок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 рассматривание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иллюстраций к сказкам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Методы и приёмы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 Сюрпризный момент, беседа, чтение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 физкультминутка-драматизация, музыкальное сопровождение, игра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«Продолжи </w:t>
      </w:r>
      <w:r w:rsidRPr="007D063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сказку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 последовательный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пересказ сказки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0638" w:rsidRPr="007D0638" w:rsidRDefault="007D0638" w:rsidP="007D0638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занятия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 костюме </w:t>
      </w:r>
      <w:r w:rsidRPr="007D063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Сказочницы входит воспитатель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Сказочница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Здравствуйте, дорогие ребята. Я –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сказочница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 Пришла я к вам из волшебной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страны сказок и очень люблю рассказывать их детям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 У меня ларец, а в ларце предмет. И вы узнаете что это, как только загадку разгадаете.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Не куст, а с листочками не рубашка, а сшита, не человек, а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рассказывает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(Книга)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Вот я к вам сегодня принесла книгу, не просто книгу, а с волшебными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сказками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Скажите, любите ли вы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(Ответы.)</w:t>
      </w:r>
    </w:p>
    <w:p w:rsidR="007D0638" w:rsidRPr="007D0638" w:rsidRDefault="007D0638" w:rsidP="007D0638">
      <w:pPr>
        <w:shd w:val="clear" w:color="auto" w:fill="FFFFFF"/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Вижу, все любят!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А почему вы любите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(Ответы.)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Конечно же, интересно.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– это такие произведения, которые слушают. Бабушка или мама, дедушка или папа, воспитательница в детском 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саду или даже артист со сцены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рассказывают вам сказки вслух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 а вы сидите смирно, ничего не говорите и слушаете…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А какие бывают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(Ответы.)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Хорошо, молодцы, много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сказок знаете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Сказок очень много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 Но мы сегодня с вами поговорим о русских народных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сказках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Русские народные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 бывают волшебные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 бытовые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(Быт - повседневная жизнь)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и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 о животных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 Я вас приглашаю попутешествовать и узнать получше о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сказках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 В этом нам поможет мой клубочек, он волшебный. Куда покатится сейчас узнаем.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Вот прикатился наш клубок. Что здесь у нас,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давайте прочитаем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 Волшебные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В волшебных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сказках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происходят превращения и чудеса.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 лягушка – в царевну, волшебная палочка может исполнить любое желания, скатерть-самобранка накормить всех, шапка-невидимка сделать невидимым.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Какие волшебные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 вы знаете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? (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«Сивка-бурка»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«Сестрица Алёнушка и братец Иванушка»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«Крошечка-Хаврошечка»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«Мальчик-с-пальчик»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Молодцы! Прекрасно знаете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0638" w:rsidRPr="007D0638" w:rsidRDefault="007D0638" w:rsidP="007D0638">
      <w:pPr>
        <w:shd w:val="clear" w:color="auto" w:fill="FFFFFF"/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Катись клубочек по дорожке.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Посмотрите, прикатился клубок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бытовым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сказкам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В бытовых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сказках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тоже происходят чудеса, но чудеса земные, которые происходят с нами, в нашей жизни. Они вызывают иронию – смех и грусть одновременно. Высмеиваются плохие черты характера, такие как трусость, жадность, глупость. А такие черты характера как находчивость, смекалка, ум - вызывают восхищение и удивление. В этих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сказках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описываются отношения людей.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Какие бытовые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 вы знаете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Посмотрите на иллюстрации.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«Каша из топора»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поп работницу нанимал»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«Дочь-семилетка»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 любо – не слушай»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 нужду»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«Чего на свете не бывает»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Вспомнили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 а клубочек дальше катится…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 о животных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В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сказках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о животных – главные герои животные и звери. В этих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сказках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они часто говорят как люди,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 каждого зверя свой характер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 лиса в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сказках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всегда хитрая и лукавая, медведь – ленивый, осел – глупый. (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«Заяц-хваста»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«Лисичка-сестричка и серый волк»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«Белая уточка»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«Лиса и журавль»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«Колобок»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«Теремок»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«Зимовье зверей»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А теперь скажите, как обычно начинается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? Правильно,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«Жили – были»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 некотором царстве, В некотором государстве…»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«Жили-были дед и баба…»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 – А как заканчивается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? Правильно, если свадьба – это женятся хорошие добрые герои. А что со злыми происходит? Верно, их наказывают. А оставшиеся герои живут и поживают и…кто подскажет?. Правильно, добра наживают! Если же дело кончается пиром? Что говорит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рассказчик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?.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Конечно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«Я там был, мёд, пиво пил, по усам текло, а в 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рот не попало»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 Концовка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всегда бывает хорошая, в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сказке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всегда побеждает добро, а зло наказывается. Молодцы.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Я к вам пришла не с простыми руками. В моей корзиночке есть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сказочные персонажи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 Я их сейчас выставлю, а вы мне скажете из каких они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сказок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В какой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сказке живёт бабка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 достаёт рисунок бабки.)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В какой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сказке живёт внучка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 достаёт рисунок внучки)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В какой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сказке живёт курочка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 достаёт рисунок курочки)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В какой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сказке живёт мышка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 достаёт рисунок мышки)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В какой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сказке живёт зайчик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 достаёт рисунок)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А в какой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сказке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эти герои живут все вместе?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Вот сегодня, ребятки, я расскажу вам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сказку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 где живут вместе эти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сказочные герои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 называется она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 </w:t>
      </w:r>
      <w:r w:rsidRPr="007D063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страха глаза велики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или прослушивание аудио записи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7D0638" w:rsidRPr="007D0638" w:rsidRDefault="007D0638" w:rsidP="007D0638">
      <w:pPr>
        <w:shd w:val="clear" w:color="auto" w:fill="FFFFFF"/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«Жили-были бабушка-старушка, внучка-хохотушка, курочка-клохтушка и мышка-норушка. Каждый день ходили они за водой. У бабушки вёдра были большие, у внучки – поменьше, у курочки – с огурчик, у мышки с напёрсточек.</w:t>
      </w:r>
    </w:p>
    <w:p w:rsidR="007D0638" w:rsidRPr="007D0638" w:rsidRDefault="007D0638" w:rsidP="007D0638">
      <w:pPr>
        <w:shd w:val="clear" w:color="auto" w:fill="FFFFFF"/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Бабушка брала воду из колодца, внучка – из колоды, курочка – из лужицы, а мышка – из следа от поросячьего копытца.</w:t>
      </w:r>
    </w:p>
    <w:p w:rsidR="007D0638" w:rsidRPr="007D0638" w:rsidRDefault="007D0638" w:rsidP="007D0638">
      <w:pPr>
        <w:shd w:val="clear" w:color="auto" w:fill="FFFFFF"/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Назад идут, у бабушки вода трё-ё-х, плё-ё-х! У внучки – трёх! Плёх! У курочки – трёх-трёх! Плёх-плёх! У мышки – трёх-трёх-трёх! Плёх-плёх-плёх!</w:t>
      </w:r>
    </w:p>
    <w:p w:rsidR="007D0638" w:rsidRPr="007D0638" w:rsidRDefault="007D0638" w:rsidP="007D0638">
      <w:pPr>
        <w:shd w:val="clear" w:color="auto" w:fill="FFFFFF"/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Вот раз наши водоносы пошли за водой. Воды набрали, идут домой через огород.</w:t>
      </w:r>
    </w:p>
    <w:p w:rsidR="007D0638" w:rsidRPr="007D0638" w:rsidRDefault="007D0638" w:rsidP="007D0638">
      <w:pPr>
        <w:shd w:val="clear" w:color="auto" w:fill="FFFFFF"/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А в огороде яблонька росла, и на ней яблоки висели. А под яблонькой зайка сидел. Налетел на яблоньку ветерок, яблоньку качнул, яблочко хлоп – и зайке в лоб!</w:t>
      </w:r>
    </w:p>
    <w:p w:rsidR="007D0638" w:rsidRPr="007D0638" w:rsidRDefault="007D0638" w:rsidP="007D0638">
      <w:pPr>
        <w:shd w:val="clear" w:color="auto" w:fill="FFFFFF"/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Прыгнул зайка, да прямо нашими водоносами под ноги.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Испугались они, ведра побросали и домой побежали. Бабушка на лавку упала, внучка за бабку спряталась, курочка на печку взлетела, а мышка под печку схоронилась.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Бабушка охает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D0638" w:rsidRPr="007D0638" w:rsidRDefault="007D0638" w:rsidP="007D0638">
      <w:pPr>
        <w:shd w:val="clear" w:color="auto" w:fill="FFFFFF"/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Ой! Медведище меня чуть не задавил!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Внучка плачет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Бабушка, волк-то какой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страшный на мен наскочил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Курочка на печке кудахчет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D0638" w:rsidRPr="007D0638" w:rsidRDefault="007D0638" w:rsidP="007D0638">
      <w:pPr>
        <w:shd w:val="clear" w:color="auto" w:fill="FFFFFF"/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Ко-ко-ко! Лиса ведь ко мне подкралась, чуть не сцапала!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 мышка из-под печки пищит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Котище-то какой усатый! Вот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страху я натерпелась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А зайка в лес прибежал,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под кустик лег и думает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«Вот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страсти-то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! Четыре охотника за мной гнались, и все с собаками; как только меня ноги унесли!».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Верно говорят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 </w:t>
      </w:r>
      <w:r w:rsidRPr="007D063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страха глаза велики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: чего нет, и то видят»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 Скажите,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эта смешная или грустная?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(Ответы.)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Смешная, потому что все герои испугались. И грустная оттого же, что все герои испугались, оказались трусливыми. Нам и смешно и грустно одновременно. Нам жалко этих героев и смешно над ними. Ведь и бояться-то было нечего, всё началось с яблока, которое упало зайцу на голову. А затем герои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 выдумали себе страхи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 испугались того, чего нет. В жизни нашей также случаются такие истории, когда мы напрасно чего-то боимся.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Можно назвать её волшебной?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(Ответы.)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Да, волшебства тут никакого нет, никто на ковре – самолёте не летает, на царевне не женится. Простая бытовая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А как начинается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 так называемая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присказка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(Ответы.)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Скажите, откуда брала воду бабушка?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(Ответы.)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Откуда брала воду внучка?. Не запомнили это слово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«колода»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? Оно и понятно. Ушло слово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«колода»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из современной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речи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 Колода – это такое толстое бревно, середина которого выдолблена и залита водой. Не случайно внучка оттуда берёт воду – в колоде воды меньше, чем в колодце.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А почему курочка берёт из лужицы? А мышка – из следа от поросячьего копытца? Какой он этот след?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(Ответы.)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Правильно, у них вё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дра поменьше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 у курочки с огурчик, а у мышки с напёрсточек. Посмотрите, какой он, этот напёрсточек.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 показывает напёрсточек)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 Обычно им пользуются швеи, чтобы не уколоть палец.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А есть ли в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сказке повторы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? Приведите примеры.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Как вы думаете, почему у бабушки вода в вё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драх плескалась так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«Трё-ё-х, плё-ё-х!»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 а у внучки –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«Трёх! Плёх!»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(Ответы.)</w:t>
      </w:r>
    </w:p>
    <w:p w:rsidR="007D0638" w:rsidRPr="007D0638" w:rsidRDefault="007D0638" w:rsidP="007D0638">
      <w:pPr>
        <w:shd w:val="clear" w:color="auto" w:fill="FFFFFF"/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Физкультминутка.</w:t>
      </w:r>
    </w:p>
    <w:p w:rsidR="007D0638" w:rsidRPr="007D0638" w:rsidRDefault="007D0638" w:rsidP="007D0638">
      <w:pPr>
        <w:shd w:val="clear" w:color="auto" w:fill="FFFFFF"/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Покажите, как идёт бабушка и как идёт внучка. А кто пробежится за курочку и мышку? Как ветер подул? Как яблонька закачалась? Как зайчик прыгнул?</w:t>
      </w:r>
    </w:p>
    <w:p w:rsidR="007D0638" w:rsidRPr="007D0638" w:rsidRDefault="007D0638" w:rsidP="007D0638">
      <w:pPr>
        <w:shd w:val="clear" w:color="auto" w:fill="FFFFFF"/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Молодцы, как у вас всё хорошо получилось! Вы были как артисты.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Скажите, для чего все наши герои носили воду?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(Ответы.)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Правильно, яблоньку поливали. И не только яблоньку. У них ведь и огород был, значит, грядки надо было полить. А что растёт в огороде?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(Ответы.)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Правильно, и капуста, и морковка, и репка. Наверно, потому там и зайчик сидел – пришёл морковкой полакомиться.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Кто первый испугался?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(Ответы.)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Верно, зайка. Его яблочко напугало, по голове стукнуло, а уж кого он испугал?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(Ответы.)</w:t>
      </w:r>
    </w:p>
    <w:p w:rsidR="007D0638" w:rsidRPr="007D0638" w:rsidRDefault="007D0638" w:rsidP="007D0638">
      <w:pPr>
        <w:shd w:val="clear" w:color="auto" w:fill="FFFFFF"/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Скажите пожалуйста как бы вы поступили если бы на вас неожиданно налетел бы заяц?</w:t>
      </w:r>
    </w:p>
    <w:p w:rsidR="007D0638" w:rsidRPr="007D0638" w:rsidRDefault="007D0638" w:rsidP="007D0638">
      <w:pPr>
        <w:shd w:val="clear" w:color="auto" w:fill="FFFFFF"/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Как вы думаете, а если бы зайка не испугался?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Из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 мы узнали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бабушка, забежав в дом, сразу на лавку упала.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 не случайно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: лавка – то низенькая. Курочка взлетела на печку – на лежанку высокую, а мышка под печь схоронилась, т. е. спряталась.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А почему внучка на печь не полезла, а за бабку спряталась? Ну, конечно, с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перепугу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 – рядом с бабушкой не так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страшно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А кто почудился зайке?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(Ответы)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 Помните, как называется наша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? Как заканчивается?</w:t>
      </w:r>
    </w:p>
    <w:p w:rsidR="007D0638" w:rsidRPr="007D0638" w:rsidRDefault="007D0638" w:rsidP="007D0638">
      <w:pPr>
        <w:shd w:val="clear" w:color="auto" w:fill="FFFFFF"/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Второе чтение.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– А теперь ребята, давайте попробуем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пересказать сказку по нашей схеме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 при помощи рисунков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D063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пересказ детей 1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,2 человека)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Итог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занятия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 Мы сегодня с вами прочитали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сказку 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 </w:t>
      </w:r>
      <w:r w:rsidRPr="007D063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страха глаза велики</w:t>
      </w:r>
      <w:r w:rsidRPr="007D06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 Что же из этого мы поняли? Чему она нас научила? Почему вы так думаете?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 ложь да в ней намек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, добрым молодцам урок.</w:t>
      </w:r>
    </w:p>
    <w:p w:rsidR="007D0638" w:rsidRPr="007D0638" w:rsidRDefault="007D0638" w:rsidP="007D06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наше </w:t>
      </w:r>
      <w:r w:rsidRPr="007D063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занятие подошло к концу</w:t>
      </w:r>
      <w:r w:rsidRPr="007D0638">
        <w:rPr>
          <w:rFonts w:ascii="Times New Roman" w:eastAsia="Times New Roman" w:hAnsi="Times New Roman" w:cs="Times New Roman"/>
          <w:color w:val="111111"/>
          <w:sz w:val="28"/>
          <w:szCs w:val="28"/>
        </w:rPr>
        <w:t>. До свидания, ребята.</w:t>
      </w:r>
    </w:p>
    <w:p w:rsidR="009E68E9" w:rsidRPr="007D0638" w:rsidRDefault="009E68E9">
      <w:pPr>
        <w:rPr>
          <w:rFonts w:ascii="Times New Roman" w:hAnsi="Times New Roman" w:cs="Times New Roman"/>
          <w:sz w:val="28"/>
          <w:szCs w:val="28"/>
        </w:rPr>
      </w:pPr>
    </w:p>
    <w:sectPr w:rsidR="009E68E9" w:rsidRPr="007D0638" w:rsidSect="00B87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D0638"/>
    <w:rsid w:val="004404F9"/>
    <w:rsid w:val="007D0638"/>
    <w:rsid w:val="009E68E9"/>
    <w:rsid w:val="00B8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88A"/>
  </w:style>
  <w:style w:type="paragraph" w:styleId="2">
    <w:name w:val="heading 2"/>
    <w:basedOn w:val="a"/>
    <w:link w:val="20"/>
    <w:uiPriority w:val="9"/>
    <w:qFormat/>
    <w:rsid w:val="007D0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06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D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06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1458</Words>
  <Characters>8314</Characters>
  <Application>Microsoft Office Word</Application>
  <DocSecurity>0</DocSecurity>
  <Lines>69</Lines>
  <Paragraphs>19</Paragraphs>
  <ScaleCrop>false</ScaleCrop>
  <Company/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3</cp:revision>
  <dcterms:created xsi:type="dcterms:W3CDTF">2020-04-15T17:14:00Z</dcterms:created>
  <dcterms:modified xsi:type="dcterms:W3CDTF">2020-04-15T17:40:00Z</dcterms:modified>
</cp:coreProperties>
</file>