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DB65E" w14:textId="77777777" w:rsidR="001B0100" w:rsidRPr="001B0100" w:rsidRDefault="001B0100" w:rsidP="001B0100">
      <w:pPr>
        <w:pStyle w:val="a3"/>
        <w:spacing w:before="240" w:beforeAutospacing="0" w:after="240" w:afterAutospacing="0" w:line="360" w:lineRule="auto"/>
        <w:jc w:val="center"/>
        <w:rPr>
          <w:sz w:val="28"/>
          <w:szCs w:val="28"/>
        </w:rPr>
      </w:pPr>
      <w:r w:rsidRPr="001B0100">
        <w:rPr>
          <w:b/>
          <w:bCs/>
          <w:sz w:val="28"/>
          <w:szCs w:val="28"/>
        </w:rPr>
        <w:t>Занятие по рисованию в средней группе посвященное неделе безопасности.</w:t>
      </w:r>
    </w:p>
    <w:p w14:paraId="7A6A2DE7" w14:textId="77777777" w:rsidR="001B0100" w:rsidRPr="001B0100" w:rsidRDefault="001B0100" w:rsidP="001B0100">
      <w:pPr>
        <w:pStyle w:val="a3"/>
        <w:spacing w:before="240" w:beforeAutospacing="0" w:after="240" w:afterAutospacing="0" w:line="360" w:lineRule="auto"/>
        <w:jc w:val="center"/>
        <w:rPr>
          <w:sz w:val="28"/>
          <w:szCs w:val="28"/>
        </w:rPr>
      </w:pPr>
      <w:r w:rsidRPr="001B0100">
        <w:rPr>
          <w:sz w:val="28"/>
          <w:szCs w:val="28"/>
          <w:u w:val="single"/>
        </w:rPr>
        <w:t>Тема: «Пожарная машина спешит на помощь»</w:t>
      </w:r>
    </w:p>
    <w:p w14:paraId="566FFD7D"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u w:val="single"/>
        </w:rPr>
        <w:t>Образовательная задача:</w:t>
      </w:r>
    </w:p>
    <w:p w14:paraId="215C86F1"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rPr>
        <w:t>Формирование умения экспериментировать и создавать простейшие образы, умения самостоятельно передавать образы предметов, используя доступные изобразительные средства (краски);</w:t>
      </w:r>
    </w:p>
    <w:p w14:paraId="75B19FEB" w14:textId="77777777" w:rsidR="001B0100" w:rsidRPr="001B0100" w:rsidRDefault="001B0100" w:rsidP="001B0100">
      <w:pPr>
        <w:pStyle w:val="a3"/>
        <w:spacing w:before="240" w:beforeAutospacing="0" w:after="240" w:afterAutospacing="0" w:line="360" w:lineRule="auto"/>
        <w:rPr>
          <w:sz w:val="28"/>
          <w:szCs w:val="28"/>
        </w:rPr>
      </w:pPr>
      <w:r w:rsidRPr="001B0100">
        <w:rPr>
          <w:color w:val="333333"/>
          <w:sz w:val="28"/>
          <w:szCs w:val="28"/>
        </w:rPr>
        <w:t>Учить</w:t>
      </w:r>
      <w:r w:rsidRPr="001B0100">
        <w:rPr>
          <w:b/>
          <w:bCs/>
          <w:color w:val="333333"/>
          <w:sz w:val="28"/>
          <w:szCs w:val="28"/>
        </w:rPr>
        <w:t> </w:t>
      </w:r>
      <w:r w:rsidRPr="001B0100">
        <w:rPr>
          <w:color w:val="333333"/>
          <w:sz w:val="28"/>
          <w:szCs w:val="28"/>
        </w:rPr>
        <w:t>рисовать пожарную машину</w:t>
      </w:r>
      <w:r w:rsidRPr="001B0100">
        <w:rPr>
          <w:sz w:val="28"/>
          <w:szCs w:val="28"/>
        </w:rPr>
        <w:t xml:space="preserve">. Формировать первоначальные представления детей о пожарной технике. </w:t>
      </w:r>
      <w:r w:rsidRPr="001B0100">
        <w:rPr>
          <w:color w:val="303F50"/>
          <w:sz w:val="28"/>
          <w:szCs w:val="28"/>
        </w:rPr>
        <w:t>Закрепить знания детей о правилах пожарной безопасности.</w:t>
      </w:r>
    </w:p>
    <w:p w14:paraId="3A50E871"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u w:val="single"/>
        </w:rPr>
        <w:t>Развивающая задача:</w:t>
      </w:r>
    </w:p>
    <w:p w14:paraId="4CF20A72" w14:textId="77777777" w:rsidR="001B0100" w:rsidRPr="001B0100" w:rsidRDefault="001B0100" w:rsidP="001B0100">
      <w:pPr>
        <w:pStyle w:val="a3"/>
        <w:spacing w:before="240" w:beforeAutospacing="0" w:after="240" w:afterAutospacing="0" w:line="360" w:lineRule="auto"/>
        <w:rPr>
          <w:sz w:val="28"/>
          <w:szCs w:val="28"/>
        </w:rPr>
      </w:pPr>
      <w:r w:rsidRPr="001B0100">
        <w:rPr>
          <w:color w:val="333333"/>
          <w:sz w:val="28"/>
          <w:szCs w:val="28"/>
        </w:rPr>
        <w:t>Развивать чувство ответственности, уважения к работе пожарных.</w:t>
      </w:r>
    </w:p>
    <w:p w14:paraId="7C87979E"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rPr>
        <w:t xml:space="preserve">Развивать мелкую моторику рук, глазомер, согласованность в движениях рук; </w:t>
      </w:r>
    </w:p>
    <w:p w14:paraId="78D0914A"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u w:val="single"/>
        </w:rPr>
        <w:t>Воспитательная задача:</w:t>
      </w:r>
    </w:p>
    <w:p w14:paraId="7462BEB0"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rPr>
        <w:t xml:space="preserve">Воспитывать интерес у детей к рисованию пожарной машины по своему выбору. </w:t>
      </w:r>
      <w:r w:rsidRPr="001B0100">
        <w:rPr>
          <w:color w:val="333333"/>
          <w:sz w:val="28"/>
          <w:szCs w:val="28"/>
        </w:rPr>
        <w:t>Воспитывать бережное отношение к вещам.</w:t>
      </w:r>
    </w:p>
    <w:p w14:paraId="0B3A5B0E" w14:textId="77777777" w:rsidR="001B0100" w:rsidRPr="001B0100" w:rsidRDefault="001B0100" w:rsidP="001B0100">
      <w:pPr>
        <w:pStyle w:val="a3"/>
        <w:spacing w:before="240" w:beforeAutospacing="0" w:after="240" w:afterAutospacing="0" w:line="360" w:lineRule="auto"/>
        <w:rPr>
          <w:sz w:val="28"/>
          <w:szCs w:val="28"/>
        </w:rPr>
      </w:pPr>
      <w:r w:rsidRPr="001B0100">
        <w:rPr>
          <w:sz w:val="28"/>
          <w:szCs w:val="28"/>
          <w:u w:val="single"/>
        </w:rPr>
        <w:t>Активизация словаря:</w:t>
      </w:r>
      <w:r w:rsidRPr="001B0100">
        <w:rPr>
          <w:sz w:val="28"/>
          <w:szCs w:val="28"/>
        </w:rPr>
        <w:t xml:space="preserve"> Пожарная машина, пожарный шланг, огнетушитель, пожарная лестница.</w:t>
      </w:r>
    </w:p>
    <w:p w14:paraId="58C3D7F7" w14:textId="77777777" w:rsidR="001B0100" w:rsidRPr="001B0100" w:rsidRDefault="001B0100" w:rsidP="001B0100">
      <w:pPr>
        <w:pStyle w:val="a3"/>
        <w:spacing w:before="240" w:beforeAutospacing="0" w:after="240" w:afterAutospacing="0" w:line="360" w:lineRule="auto"/>
        <w:rPr>
          <w:sz w:val="28"/>
          <w:szCs w:val="28"/>
        </w:rPr>
      </w:pPr>
      <w:r w:rsidRPr="001B0100">
        <w:rPr>
          <w:color w:val="333333"/>
          <w:sz w:val="28"/>
          <w:szCs w:val="28"/>
          <w:u w:val="single"/>
        </w:rPr>
        <w:t>Материалы и оборудование</w:t>
      </w:r>
      <w:r w:rsidRPr="001B0100">
        <w:rPr>
          <w:color w:val="333333"/>
          <w:sz w:val="28"/>
          <w:szCs w:val="28"/>
        </w:rPr>
        <w:t xml:space="preserve">: Плакаты по противопожарной безопасности, рисунок с изображением леса и огня (отдельно, гуашь, кисти для рисования, стаканчики с водой, листы бумаги А-4, салфетки, игрушка. </w:t>
      </w:r>
    </w:p>
    <w:p w14:paraId="6C40FB31"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sz w:val="28"/>
          <w:szCs w:val="28"/>
        </w:rPr>
        <w:t>Предварительная работа:</w:t>
      </w:r>
      <w:r w:rsidRPr="001B0100">
        <w:rPr>
          <w:color w:val="333333"/>
          <w:sz w:val="28"/>
          <w:szCs w:val="28"/>
        </w:rPr>
        <w:t xml:space="preserve"> Чтение художественной литературы: К. И. Чуковский «Путаница»;</w:t>
      </w:r>
      <w:r w:rsidRPr="001B0100">
        <w:rPr>
          <w:color w:val="303F50"/>
          <w:sz w:val="28"/>
          <w:szCs w:val="28"/>
        </w:rPr>
        <w:t xml:space="preserve">  Чтение сказки «Кошкин дом»</w:t>
      </w:r>
      <w:r w:rsidRPr="001B0100">
        <w:rPr>
          <w:color w:val="333333"/>
          <w:sz w:val="28"/>
          <w:szCs w:val="28"/>
        </w:rPr>
        <w:t>; беседа: «Профессия</w:t>
      </w:r>
      <w:r w:rsidRPr="001B0100">
        <w:rPr>
          <w:b/>
          <w:bCs/>
          <w:color w:val="333333"/>
          <w:sz w:val="28"/>
          <w:szCs w:val="28"/>
        </w:rPr>
        <w:t>- </w:t>
      </w:r>
      <w:r w:rsidRPr="001B0100">
        <w:rPr>
          <w:color w:val="333333"/>
          <w:sz w:val="28"/>
          <w:szCs w:val="28"/>
        </w:rPr>
        <w:t xml:space="preserve">пожарный»; беседа: «Огонь друг, огонь враг», беседа: «Как вести себя при пожаре </w:t>
      </w:r>
      <w:r w:rsidRPr="001B0100">
        <w:rPr>
          <w:i/>
          <w:iCs/>
          <w:color w:val="333333"/>
          <w:sz w:val="28"/>
          <w:szCs w:val="28"/>
        </w:rPr>
        <w:t>»</w:t>
      </w:r>
      <w:r w:rsidRPr="001B0100">
        <w:rPr>
          <w:color w:val="333333"/>
          <w:sz w:val="28"/>
          <w:szCs w:val="28"/>
        </w:rPr>
        <w:t>; рассматривание пожарной машины (картинки, иллюстрации, рисунки, фотографии).</w:t>
      </w:r>
    </w:p>
    <w:p w14:paraId="13F16630" w14:textId="77777777" w:rsidR="001B0100" w:rsidRPr="001B0100" w:rsidRDefault="001B0100" w:rsidP="001B0100">
      <w:pPr>
        <w:pStyle w:val="a3"/>
        <w:shd w:val="clear" w:color="auto" w:fill="FFFFFF"/>
        <w:spacing w:before="240" w:beforeAutospacing="0" w:after="240" w:afterAutospacing="0"/>
        <w:rPr>
          <w:sz w:val="28"/>
          <w:szCs w:val="28"/>
        </w:rPr>
      </w:pPr>
    </w:p>
    <w:p w14:paraId="2EE9FBC2" w14:textId="77777777" w:rsidR="001B0100" w:rsidRPr="001B0100" w:rsidRDefault="001B0100" w:rsidP="001B0100">
      <w:pPr>
        <w:pStyle w:val="a3"/>
        <w:spacing w:before="240" w:beforeAutospacing="0" w:after="240" w:afterAutospacing="0"/>
        <w:rPr>
          <w:sz w:val="28"/>
          <w:szCs w:val="28"/>
        </w:rPr>
      </w:pPr>
      <w:r w:rsidRPr="001B0100">
        <w:rPr>
          <w:sz w:val="28"/>
          <w:szCs w:val="28"/>
          <w:u w:val="single"/>
        </w:rPr>
        <w:lastRenderedPageBreak/>
        <w:t>Ход непосредственно-образовательной деятельности:</w:t>
      </w:r>
    </w:p>
    <w:p w14:paraId="616BFD6B"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u w:val="single"/>
        </w:rPr>
        <w:t>Ребята, отгадайте загадку</w:t>
      </w:r>
      <w:r w:rsidRPr="001B0100">
        <w:rPr>
          <w:color w:val="333333"/>
          <w:sz w:val="28"/>
          <w:szCs w:val="28"/>
        </w:rPr>
        <w:t>:</w:t>
      </w:r>
    </w:p>
    <w:p w14:paraId="06E5D7B4"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Рыжий зверь в печи сидит,</w:t>
      </w:r>
    </w:p>
    <w:p w14:paraId="3A90C219"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Рыжий зверь на всех сердит.</w:t>
      </w:r>
    </w:p>
    <w:p w14:paraId="5E730B47"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Он от злости ест дрова,</w:t>
      </w:r>
    </w:p>
    <w:p w14:paraId="7E848698"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Может, час, а может, два.</w:t>
      </w:r>
    </w:p>
    <w:p w14:paraId="3D2C7353"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Ты рукой его не тронь,</w:t>
      </w:r>
    </w:p>
    <w:p w14:paraId="6D51059A"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000000"/>
          <w:sz w:val="28"/>
          <w:szCs w:val="28"/>
        </w:rPr>
        <w:t>Искусает всю ладонь! (Огонь)</w:t>
      </w:r>
    </w:p>
    <w:p w14:paraId="5850C59A"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Скажите, пожалуйста, а от чего происходят пожары?</w:t>
      </w:r>
    </w:p>
    <w:p w14:paraId="2DB98B13"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w:t>
      </w:r>
      <w:r w:rsidRPr="001B0100">
        <w:rPr>
          <w:b/>
          <w:bCs/>
          <w:color w:val="333333"/>
          <w:sz w:val="28"/>
          <w:szCs w:val="28"/>
        </w:rPr>
        <w:t>:</w:t>
      </w:r>
      <w:r w:rsidRPr="001B0100">
        <w:rPr>
          <w:color w:val="333333"/>
          <w:sz w:val="28"/>
          <w:szCs w:val="28"/>
        </w:rPr>
        <w:t xml:space="preserve"> от непотушенного костра, от брошенной спички, от сжигания сухой травы и от оставленного мусора.</w:t>
      </w:r>
    </w:p>
    <w:p w14:paraId="4219217B"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Огонь – наш друг и наш враг, без огня мы не смогли бы жить, но если не соблюдать правила пожарной безопасности, то огонь становится очень опасным и может натворить много бед. Не играйте с зажигалками и спичками. Огонь очень сердит и непобедим.</w:t>
      </w:r>
    </w:p>
    <w:p w14:paraId="592653C2"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Скажите, что нужно делать, если пожар, всё – таки случился?</w:t>
      </w:r>
    </w:p>
    <w:p w14:paraId="2E681EC8"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w:t>
      </w:r>
      <w:proofErr w:type="gramStart"/>
      <w:r w:rsidRPr="001B0100">
        <w:rPr>
          <w:color w:val="333333"/>
          <w:sz w:val="28"/>
          <w:szCs w:val="28"/>
        </w:rPr>
        <w:t>:</w:t>
      </w:r>
      <w:r w:rsidRPr="001B0100">
        <w:rPr>
          <w:b/>
          <w:bCs/>
          <w:color w:val="333333"/>
          <w:sz w:val="28"/>
          <w:szCs w:val="28"/>
        </w:rPr>
        <w:t> </w:t>
      </w:r>
      <w:r w:rsidRPr="001B0100">
        <w:rPr>
          <w:color w:val="333333"/>
          <w:sz w:val="28"/>
          <w:szCs w:val="28"/>
        </w:rPr>
        <w:t>Сообщить</w:t>
      </w:r>
      <w:proofErr w:type="gramEnd"/>
      <w:r w:rsidRPr="001B0100">
        <w:rPr>
          <w:color w:val="333333"/>
          <w:sz w:val="28"/>
          <w:szCs w:val="28"/>
        </w:rPr>
        <w:t xml:space="preserve"> в пожарную службу 01.</w:t>
      </w:r>
    </w:p>
    <w:p w14:paraId="6B71A84F"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w:t>
      </w:r>
      <w:proofErr w:type="gramStart"/>
      <w:r w:rsidRPr="001B0100">
        <w:rPr>
          <w:color w:val="333333"/>
          <w:sz w:val="28"/>
          <w:szCs w:val="28"/>
        </w:rPr>
        <w:t>: Если</w:t>
      </w:r>
      <w:proofErr w:type="gramEnd"/>
      <w:r w:rsidRPr="001B0100">
        <w:rPr>
          <w:color w:val="333333"/>
          <w:sz w:val="28"/>
          <w:szCs w:val="28"/>
        </w:rPr>
        <w:t xml:space="preserve"> пожар небольшой, то тушить песком, землёй, водой, плотной одеждой, ветками деревьев. Если загорелась одежда, то не надо бежать, а надо лечь на землю и кататься. Прикрыть рот и нос влажной тряпкой.</w:t>
      </w:r>
    </w:p>
    <w:p w14:paraId="0252CDBF"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Скажите, а кто тушит пожары?</w:t>
      </w:r>
    </w:p>
    <w:p w14:paraId="3DABD35B"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 xml:space="preserve">За сутками сутки и </w:t>
      </w:r>
      <w:proofErr w:type="gramStart"/>
      <w:r w:rsidRPr="001B0100">
        <w:rPr>
          <w:color w:val="333333"/>
          <w:sz w:val="28"/>
          <w:szCs w:val="28"/>
        </w:rPr>
        <w:t>ночью</w:t>
      </w:r>
      <w:proofErr w:type="gramEnd"/>
      <w:r w:rsidRPr="001B0100">
        <w:rPr>
          <w:color w:val="333333"/>
          <w:sz w:val="28"/>
          <w:szCs w:val="28"/>
        </w:rPr>
        <w:t xml:space="preserve"> и днем</w:t>
      </w:r>
    </w:p>
    <w:p w14:paraId="03D82208"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Готовы пожарные к битве с огнем</w:t>
      </w:r>
    </w:p>
    <w:p w14:paraId="159E3A77"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И мало отважным пожарным быть</w:t>
      </w:r>
    </w:p>
    <w:p w14:paraId="7235AB7D"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Чтоб злой и коварный огонь победить</w:t>
      </w:r>
    </w:p>
    <w:p w14:paraId="1000C676"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А следует много знать и уметь</w:t>
      </w:r>
    </w:p>
    <w:p w14:paraId="08CA4DA6"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Чтоб четко и быстро огонь одолеть!</w:t>
      </w:r>
    </w:p>
    <w:p w14:paraId="5411964C" w14:textId="77777777" w:rsidR="001B0100" w:rsidRPr="001B0100" w:rsidRDefault="001B0100" w:rsidP="001B0100">
      <w:pPr>
        <w:pStyle w:val="a3"/>
        <w:shd w:val="clear" w:color="auto" w:fill="FFFFFF"/>
        <w:spacing w:before="240" w:beforeAutospacing="0" w:after="240" w:afterAutospacing="0"/>
        <w:rPr>
          <w:sz w:val="28"/>
          <w:szCs w:val="28"/>
        </w:rPr>
      </w:pPr>
    </w:p>
    <w:p w14:paraId="41BFB5E7"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 Пожарные.</w:t>
      </w:r>
    </w:p>
    <w:p w14:paraId="72B24604"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lastRenderedPageBreak/>
        <w:t>Воспитатель: Правильно.</w:t>
      </w:r>
    </w:p>
    <w:p w14:paraId="3C350542"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 xml:space="preserve">Воспитатель: </w:t>
      </w:r>
      <w:proofErr w:type="gramStart"/>
      <w:r w:rsidRPr="001B0100">
        <w:rPr>
          <w:color w:val="333333"/>
          <w:sz w:val="28"/>
          <w:szCs w:val="28"/>
        </w:rPr>
        <w:t>А</w:t>
      </w:r>
      <w:proofErr w:type="gramEnd"/>
      <w:r w:rsidRPr="001B0100">
        <w:rPr>
          <w:color w:val="333333"/>
          <w:sz w:val="28"/>
          <w:szCs w:val="28"/>
        </w:rPr>
        <w:t xml:space="preserve"> вы знаете, какие костюмы у пожарных? У них специальные костюмы, чтобы не получить ожогов. На голову надевается каска, костюм защищает от огня. На лицо надевают специальный противогаз для защиты органов дыхания - от дыма.</w:t>
      </w:r>
    </w:p>
    <w:p w14:paraId="59178DEA"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w:t>
      </w:r>
      <w:proofErr w:type="gramStart"/>
      <w:r w:rsidRPr="001B0100">
        <w:rPr>
          <w:color w:val="333333"/>
          <w:sz w:val="28"/>
          <w:szCs w:val="28"/>
        </w:rPr>
        <w:t>: Для</w:t>
      </w:r>
      <w:proofErr w:type="gramEnd"/>
      <w:r w:rsidRPr="001B0100">
        <w:rPr>
          <w:color w:val="333333"/>
          <w:sz w:val="28"/>
          <w:szCs w:val="28"/>
        </w:rPr>
        <w:t xml:space="preserve"> чего это нужно? </w:t>
      </w:r>
    </w:p>
    <w:p w14:paraId="77AC3B25"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 Огонь очень коварный и пожарные могут получить травму.</w:t>
      </w:r>
    </w:p>
    <w:p w14:paraId="25660549" w14:textId="77777777" w:rsidR="001B0100" w:rsidRPr="001B0100" w:rsidRDefault="001B0100" w:rsidP="001B0100">
      <w:pPr>
        <w:pStyle w:val="a3"/>
        <w:shd w:val="clear" w:color="auto" w:fill="FFFFFF"/>
        <w:spacing w:before="240" w:beforeAutospacing="0" w:after="240" w:afterAutospacing="0"/>
        <w:rPr>
          <w:sz w:val="28"/>
          <w:szCs w:val="28"/>
        </w:rPr>
      </w:pPr>
    </w:p>
    <w:p w14:paraId="55E58B53"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А какая техника помогает пожарным тушить пожары? Как устроена пожарная машина?</w:t>
      </w:r>
    </w:p>
    <w:p w14:paraId="621EC5C5"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w:t>
      </w:r>
      <w:proofErr w:type="gramStart"/>
      <w:r w:rsidRPr="001B0100">
        <w:rPr>
          <w:color w:val="333333"/>
          <w:sz w:val="28"/>
          <w:szCs w:val="28"/>
        </w:rPr>
        <w:t>: На</w:t>
      </w:r>
      <w:proofErr w:type="gramEnd"/>
      <w:r w:rsidRPr="001B0100">
        <w:rPr>
          <w:color w:val="333333"/>
          <w:sz w:val="28"/>
          <w:szCs w:val="28"/>
        </w:rPr>
        <w:t xml:space="preserve"> пожарной машине находится сигнал, есть кабина и кузов. Огнетушитель, в котором находится особая пена. Специальные шланги, которые называют «рукавами». Имеется складная лестница, которая прикреплена к машине. Так же имеется лопата.</w:t>
      </w:r>
    </w:p>
    <w:p w14:paraId="5195EF81"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Молодцы!</w:t>
      </w:r>
    </w:p>
    <w:p w14:paraId="00121902"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 А какого цвета пожарная машина? И как она едет на пожар медленно или быстро?</w:t>
      </w:r>
    </w:p>
    <w:p w14:paraId="51561FD7"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 Пожарная машина красного цвета. И она едет быстро.</w:t>
      </w:r>
    </w:p>
    <w:p w14:paraId="70106B32"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Воспитатель: Машина имеет красный цвет огня. Когда машина едет по дороге её не только видно, но и слышно сирену сигнал предупреждает, что едет пожарная машина. Все другие машины и пешеходы дают ей дорогу.</w:t>
      </w:r>
    </w:p>
    <w:p w14:paraId="40ED60D0" w14:textId="77777777" w:rsidR="001B0100" w:rsidRPr="001B0100" w:rsidRDefault="001B0100" w:rsidP="001B0100">
      <w:pPr>
        <w:pStyle w:val="a3"/>
        <w:shd w:val="clear" w:color="auto" w:fill="FFFFFF"/>
        <w:spacing w:before="240" w:beforeAutospacing="0" w:after="240" w:afterAutospacing="0"/>
        <w:rPr>
          <w:sz w:val="28"/>
          <w:szCs w:val="28"/>
        </w:rPr>
      </w:pPr>
    </w:p>
    <w:p w14:paraId="6DA7EAF2" w14:textId="77777777" w:rsidR="001B0100" w:rsidRPr="001B0100" w:rsidRDefault="001B0100" w:rsidP="001B0100">
      <w:pPr>
        <w:pStyle w:val="a3"/>
        <w:shd w:val="clear" w:color="auto" w:fill="FFFFFF"/>
        <w:spacing w:before="240" w:beforeAutospacing="0" w:after="240" w:afterAutospacing="0"/>
        <w:jc w:val="center"/>
        <w:rPr>
          <w:sz w:val="28"/>
          <w:szCs w:val="28"/>
        </w:rPr>
      </w:pPr>
      <w:r w:rsidRPr="001B0100">
        <w:rPr>
          <w:i/>
          <w:iCs/>
          <w:color w:val="333333"/>
          <w:sz w:val="28"/>
          <w:szCs w:val="28"/>
        </w:rPr>
        <w:t>Физкультминутка.</w:t>
      </w:r>
    </w:p>
    <w:p w14:paraId="5DED2885"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Едем, едем на машине (имитируют руками руль)</w:t>
      </w:r>
    </w:p>
    <w:p w14:paraId="6E3851A7"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Нажимаем на педаль (выполняют движения с пятки на носок)</w:t>
      </w:r>
    </w:p>
    <w:p w14:paraId="01A15D9F"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Газ включаем, выключаем (правая рука согнута в локтях, дети выполняют движения вперёд- назад)</w:t>
      </w:r>
    </w:p>
    <w:p w14:paraId="26914A3F"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 xml:space="preserve">Смотрим пристально мы вдаль (смотрят дети </w:t>
      </w:r>
      <w:proofErr w:type="gramStart"/>
      <w:r w:rsidRPr="001B0100">
        <w:rPr>
          <w:color w:val="333333"/>
          <w:sz w:val="28"/>
          <w:szCs w:val="28"/>
        </w:rPr>
        <w:t>из под</w:t>
      </w:r>
      <w:proofErr w:type="gramEnd"/>
      <w:r w:rsidRPr="001B0100">
        <w:rPr>
          <w:color w:val="333333"/>
          <w:sz w:val="28"/>
          <w:szCs w:val="28"/>
        </w:rPr>
        <w:t xml:space="preserve"> ладони)</w:t>
      </w:r>
    </w:p>
    <w:p w14:paraId="2EDA102E"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Дворники счищают капли</w:t>
      </w:r>
    </w:p>
    <w:p w14:paraId="7EAB8A03"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Вправо, влево - чистота (дети выполняют движениями рук, то вправо, то влево)</w:t>
      </w:r>
    </w:p>
    <w:p w14:paraId="15DAA0B9"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Волосы взъерошил ветер (потрогать волосы руками)</w:t>
      </w:r>
    </w:p>
    <w:p w14:paraId="7F548C3B"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 xml:space="preserve">Сегодня мы будем рисовать пожарную машину. Давайте ее внимательно рассмотрим. </w:t>
      </w:r>
    </w:p>
    <w:p w14:paraId="6994A805"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 xml:space="preserve">Показ игрушечной машины. </w:t>
      </w:r>
    </w:p>
    <w:p w14:paraId="06FEB9F0" w14:textId="77777777" w:rsidR="001B0100" w:rsidRPr="001B0100" w:rsidRDefault="001B0100" w:rsidP="001B0100">
      <w:pPr>
        <w:pStyle w:val="a3"/>
        <w:spacing w:before="240" w:beforeAutospacing="0" w:after="240" w:afterAutospacing="0"/>
        <w:rPr>
          <w:sz w:val="28"/>
          <w:szCs w:val="28"/>
        </w:rPr>
      </w:pPr>
    </w:p>
    <w:p w14:paraId="752FD1CC" w14:textId="77777777" w:rsidR="001B0100" w:rsidRPr="001B0100" w:rsidRDefault="001B0100" w:rsidP="001B0100">
      <w:pPr>
        <w:pStyle w:val="a3"/>
        <w:spacing w:before="240" w:beforeAutospacing="0" w:after="240" w:afterAutospacing="0"/>
        <w:rPr>
          <w:sz w:val="28"/>
          <w:szCs w:val="28"/>
        </w:rPr>
      </w:pPr>
      <w:r w:rsidRPr="001B0100">
        <w:rPr>
          <w:b/>
          <w:bCs/>
          <w:color w:val="333333"/>
          <w:sz w:val="28"/>
          <w:szCs w:val="28"/>
        </w:rPr>
        <w:t>Визуальное обследование</w:t>
      </w:r>
    </w:p>
    <w:p w14:paraId="4690865B"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Какой формы кузов? Правильно, прямоугольной.</w:t>
      </w:r>
    </w:p>
    <w:p w14:paraId="317F25A7"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Какой формы кабина? Если дети ответят, что прямоугольной, добавить, что почти прямоугольной, если будут затрудняться, задать наводящий вопрос: а на какую форму больше похоже?</w:t>
      </w:r>
    </w:p>
    <w:p w14:paraId="75D45447"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 xml:space="preserve">Чем кабина отличается от прямоугольной формы (один угол </w:t>
      </w:r>
      <w:proofErr w:type="gramStart"/>
      <w:r w:rsidRPr="001B0100">
        <w:rPr>
          <w:color w:val="333333"/>
          <w:sz w:val="28"/>
          <w:szCs w:val="28"/>
        </w:rPr>
        <w:t>срезан</w:t>
      </w:r>
      <w:proofErr w:type="gramEnd"/>
      <w:r w:rsidRPr="001B0100">
        <w:rPr>
          <w:color w:val="333333"/>
          <w:sz w:val="28"/>
          <w:szCs w:val="28"/>
        </w:rPr>
        <w:t xml:space="preserve"> и сторона идет косо)</w:t>
      </w:r>
    </w:p>
    <w:p w14:paraId="6DB2151C"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Какая часть самая большая?</w:t>
      </w:r>
    </w:p>
    <w:p w14:paraId="63E0D3F9"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Какой формы колеса?</w:t>
      </w:r>
    </w:p>
    <w:p w14:paraId="4330DA96"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Как расположены колеса? (одно – под кузовом, другое-под мотором)</w:t>
      </w:r>
    </w:p>
    <w:p w14:paraId="443E923F"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С чего вы начнете рисовать? (с кузова)</w:t>
      </w:r>
    </w:p>
    <w:p w14:paraId="2F7D47FD"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Кто покажет, как нужно рисовать стороны всех прямоугольных частей машины, чтобы было видно, как ведешь линию?</w:t>
      </w:r>
    </w:p>
    <w:p w14:paraId="743F8B3A" w14:textId="77777777" w:rsidR="001B0100" w:rsidRPr="001B0100" w:rsidRDefault="001B0100" w:rsidP="001B0100">
      <w:pPr>
        <w:pStyle w:val="a3"/>
        <w:spacing w:before="240" w:beforeAutospacing="0" w:after="240" w:afterAutospacing="0"/>
        <w:rPr>
          <w:sz w:val="28"/>
          <w:szCs w:val="28"/>
        </w:rPr>
      </w:pPr>
      <w:r w:rsidRPr="001B0100">
        <w:rPr>
          <w:b/>
          <w:bCs/>
          <w:color w:val="333333"/>
          <w:sz w:val="28"/>
          <w:szCs w:val="28"/>
        </w:rPr>
        <w:t>Показ ребенка</w:t>
      </w:r>
    </w:p>
    <w:p w14:paraId="44CD1380"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Покажите в воздухе, как надо вести руку при рисовании линий слева направо и сверху вниз. </w:t>
      </w:r>
      <w:r w:rsidRPr="001B0100">
        <w:rPr>
          <w:b/>
          <w:bCs/>
          <w:color w:val="333333"/>
          <w:sz w:val="28"/>
          <w:szCs w:val="28"/>
        </w:rPr>
        <w:t>Игровые упражнения</w:t>
      </w:r>
    </w:p>
    <w:p w14:paraId="0A71F0D7" w14:textId="77777777" w:rsidR="001B0100" w:rsidRPr="001B0100" w:rsidRDefault="001B0100" w:rsidP="001B0100">
      <w:pPr>
        <w:pStyle w:val="a3"/>
        <w:spacing w:before="240" w:beforeAutospacing="0" w:after="240" w:afterAutospacing="0"/>
        <w:rPr>
          <w:sz w:val="28"/>
          <w:szCs w:val="28"/>
        </w:rPr>
      </w:pPr>
      <w:r w:rsidRPr="001B0100">
        <w:rPr>
          <w:b/>
          <w:bCs/>
          <w:color w:val="333333"/>
          <w:sz w:val="28"/>
          <w:szCs w:val="28"/>
        </w:rPr>
        <w:t>Самостоятельная деятельность детей</w:t>
      </w:r>
    </w:p>
    <w:p w14:paraId="50312BB1" w14:textId="77777777" w:rsidR="001B0100" w:rsidRPr="001B0100" w:rsidRDefault="001B0100" w:rsidP="001B0100">
      <w:pPr>
        <w:pStyle w:val="a3"/>
        <w:spacing w:before="240" w:beforeAutospacing="0" w:after="240" w:afterAutospacing="0"/>
        <w:rPr>
          <w:sz w:val="28"/>
          <w:szCs w:val="28"/>
        </w:rPr>
      </w:pPr>
      <w:r w:rsidRPr="001B0100">
        <w:rPr>
          <w:color w:val="333333"/>
          <w:sz w:val="28"/>
          <w:szCs w:val="28"/>
        </w:rPr>
        <w:t>Напоминание о том, чтобы кузов рисовали не очень близко к нижнему краю листа, иначе плохо поместятся колеса. Следить, чтобы дети использовали показанные способы рисования, правильно передавали форму частей, их величину, расположение, красиво закрашивали рисунки. Дополняли рисунки изображениями, подходящими по смыслу (лестница, шланг, фары, прожектор)</w:t>
      </w:r>
    </w:p>
    <w:p w14:paraId="0965F900" w14:textId="77777777" w:rsidR="001B0100" w:rsidRPr="001B0100" w:rsidRDefault="001B0100" w:rsidP="001B0100">
      <w:pPr>
        <w:pStyle w:val="a3"/>
        <w:shd w:val="clear" w:color="auto" w:fill="FFFFFF"/>
        <w:spacing w:before="240" w:beforeAutospacing="0" w:after="240" w:afterAutospacing="0"/>
        <w:rPr>
          <w:sz w:val="28"/>
          <w:szCs w:val="28"/>
        </w:rPr>
      </w:pPr>
    </w:p>
    <w:p w14:paraId="280E245B" w14:textId="77777777" w:rsidR="001B0100" w:rsidRPr="001B0100" w:rsidRDefault="001B0100" w:rsidP="001B0100">
      <w:pPr>
        <w:pStyle w:val="a3"/>
        <w:shd w:val="clear" w:color="auto" w:fill="FFFFFF"/>
        <w:spacing w:before="240" w:beforeAutospacing="0" w:after="240" w:afterAutospacing="0"/>
        <w:rPr>
          <w:sz w:val="28"/>
          <w:szCs w:val="28"/>
        </w:rPr>
      </w:pPr>
      <w:r w:rsidRPr="001B0100">
        <w:rPr>
          <w:color w:val="333333"/>
          <w:sz w:val="28"/>
          <w:szCs w:val="28"/>
        </w:rPr>
        <w:t>Дети приступают к рисованию.</w:t>
      </w:r>
    </w:p>
    <w:p w14:paraId="4195891B" w14:textId="77777777" w:rsidR="001B0100" w:rsidRPr="001B0100" w:rsidRDefault="001B0100" w:rsidP="001B0100">
      <w:pPr>
        <w:pStyle w:val="a3"/>
        <w:spacing w:before="240" w:beforeAutospacing="0" w:after="240" w:afterAutospacing="0"/>
        <w:rPr>
          <w:sz w:val="28"/>
          <w:szCs w:val="28"/>
        </w:rPr>
      </w:pPr>
      <w:r w:rsidRPr="001B0100">
        <w:rPr>
          <w:i/>
          <w:iCs/>
          <w:sz w:val="28"/>
          <w:szCs w:val="28"/>
        </w:rPr>
        <w:t>Воспитатель</w:t>
      </w:r>
      <w:proofErr w:type="gramStart"/>
      <w:r w:rsidRPr="001B0100">
        <w:rPr>
          <w:i/>
          <w:iCs/>
          <w:sz w:val="28"/>
          <w:szCs w:val="28"/>
        </w:rPr>
        <w:t>:</w:t>
      </w:r>
      <w:r w:rsidRPr="001B0100">
        <w:rPr>
          <w:sz w:val="28"/>
          <w:szCs w:val="28"/>
        </w:rPr>
        <w:t xml:space="preserve"> Сегодня</w:t>
      </w:r>
      <w:proofErr w:type="gramEnd"/>
      <w:r w:rsidRPr="001B0100">
        <w:rPr>
          <w:sz w:val="28"/>
          <w:szCs w:val="28"/>
        </w:rPr>
        <w:t xml:space="preserve"> на занятии мы с вами узнали, что такое огонь, как можно с ним бороться, для чего он нужен. Ребята, а почему нельзя играть с огнем? Что вы расскажете своим родным и друзьям о пожарной безопасности, о </w:t>
      </w:r>
      <w:proofErr w:type="gramStart"/>
      <w:r w:rsidRPr="001B0100">
        <w:rPr>
          <w:sz w:val="28"/>
          <w:szCs w:val="28"/>
        </w:rPr>
        <w:t>том</w:t>
      </w:r>
      <w:proofErr w:type="gramEnd"/>
      <w:r w:rsidRPr="001B0100">
        <w:rPr>
          <w:sz w:val="28"/>
          <w:szCs w:val="28"/>
        </w:rPr>
        <w:t xml:space="preserve"> как предотвратить пожар и </w:t>
      </w:r>
      <w:r w:rsidRPr="001B0100">
        <w:rPr>
          <w:color w:val="333333"/>
          <w:sz w:val="28"/>
          <w:szCs w:val="28"/>
        </w:rPr>
        <w:t>что нужно делать, если пожар, всё – таки случился</w:t>
      </w:r>
      <w:r w:rsidRPr="001B0100">
        <w:rPr>
          <w:sz w:val="28"/>
          <w:szCs w:val="28"/>
        </w:rPr>
        <w:t xml:space="preserve">. </w:t>
      </w:r>
    </w:p>
    <w:p w14:paraId="20B9A6AE" w14:textId="77777777" w:rsidR="001B0100" w:rsidRPr="001B0100" w:rsidRDefault="001B0100" w:rsidP="001B0100">
      <w:pPr>
        <w:pStyle w:val="a3"/>
        <w:spacing w:before="240" w:beforeAutospacing="0" w:after="240" w:afterAutospacing="0"/>
        <w:rPr>
          <w:sz w:val="28"/>
          <w:szCs w:val="28"/>
        </w:rPr>
      </w:pPr>
    </w:p>
    <w:p w14:paraId="171AEFE2" w14:textId="68C26D11" w:rsidR="001B0100" w:rsidRPr="001B0100" w:rsidRDefault="001B0100" w:rsidP="001B0100">
      <w:pPr>
        <w:pStyle w:val="a3"/>
        <w:spacing w:before="240" w:beforeAutospacing="0" w:after="240" w:afterAutospacing="0" w:line="360" w:lineRule="auto"/>
        <w:jc w:val="right"/>
        <w:rPr>
          <w:sz w:val="28"/>
          <w:szCs w:val="28"/>
        </w:rPr>
      </w:pPr>
      <w:r w:rsidRPr="001B0100">
        <w:rPr>
          <w:sz w:val="28"/>
          <w:szCs w:val="28"/>
          <w:u w:val="single"/>
        </w:rPr>
        <w:t>.</w:t>
      </w:r>
    </w:p>
    <w:p w14:paraId="7F716ACB" w14:textId="77777777" w:rsidR="001B0100" w:rsidRPr="001B0100" w:rsidRDefault="001B0100" w:rsidP="001B0100">
      <w:pPr>
        <w:pStyle w:val="a3"/>
        <w:spacing w:before="240" w:beforeAutospacing="0" w:after="240" w:afterAutospacing="0" w:line="360" w:lineRule="auto"/>
        <w:jc w:val="right"/>
        <w:rPr>
          <w:sz w:val="28"/>
          <w:szCs w:val="28"/>
        </w:rPr>
      </w:pPr>
    </w:p>
    <w:p w14:paraId="3D1AE8B4" w14:textId="77777777" w:rsidR="001B0100" w:rsidRPr="001B0100" w:rsidRDefault="001B0100" w:rsidP="001B0100">
      <w:pPr>
        <w:pStyle w:val="a3"/>
        <w:spacing w:before="240" w:beforeAutospacing="0" w:after="240" w:afterAutospacing="0"/>
        <w:rPr>
          <w:sz w:val="28"/>
          <w:szCs w:val="28"/>
        </w:rPr>
      </w:pPr>
    </w:p>
    <w:p w14:paraId="4C5E1E14" w14:textId="77777777" w:rsidR="001B0100" w:rsidRPr="001B0100" w:rsidRDefault="001B0100" w:rsidP="001B0100">
      <w:pPr>
        <w:pStyle w:val="a3"/>
        <w:spacing w:before="240" w:beforeAutospacing="0" w:after="240" w:afterAutospacing="0"/>
        <w:rPr>
          <w:sz w:val="28"/>
          <w:szCs w:val="28"/>
        </w:rPr>
      </w:pPr>
    </w:p>
    <w:p w14:paraId="51B4B331" w14:textId="77777777" w:rsidR="001B0100" w:rsidRPr="001B0100" w:rsidRDefault="001B0100" w:rsidP="001B0100">
      <w:pPr>
        <w:pStyle w:val="a3"/>
        <w:spacing w:before="240" w:beforeAutospacing="0" w:after="240" w:afterAutospacing="0"/>
        <w:rPr>
          <w:sz w:val="28"/>
          <w:szCs w:val="28"/>
        </w:rPr>
      </w:pPr>
    </w:p>
    <w:p w14:paraId="1C4B350C" w14:textId="77777777" w:rsidR="001B0100" w:rsidRPr="001B0100" w:rsidRDefault="001B0100" w:rsidP="001B0100">
      <w:pPr>
        <w:pStyle w:val="a3"/>
        <w:spacing w:before="240" w:beforeAutospacing="0" w:after="240" w:afterAutospacing="0"/>
        <w:rPr>
          <w:sz w:val="28"/>
          <w:szCs w:val="28"/>
        </w:rPr>
      </w:pPr>
    </w:p>
    <w:p w14:paraId="0C3EC376" w14:textId="77777777" w:rsidR="001B0100" w:rsidRPr="001B0100" w:rsidRDefault="001B0100" w:rsidP="001B0100">
      <w:pPr>
        <w:pStyle w:val="a3"/>
        <w:spacing w:before="240" w:beforeAutospacing="0" w:after="240" w:afterAutospacing="0"/>
        <w:rPr>
          <w:sz w:val="28"/>
          <w:szCs w:val="28"/>
        </w:rPr>
      </w:pPr>
    </w:p>
    <w:p w14:paraId="5EDD3EE3" w14:textId="77777777" w:rsidR="001B0100" w:rsidRPr="001B0100" w:rsidRDefault="001B0100" w:rsidP="001B0100">
      <w:pPr>
        <w:pStyle w:val="a3"/>
        <w:spacing w:before="240" w:beforeAutospacing="0" w:after="240" w:afterAutospacing="0"/>
        <w:rPr>
          <w:sz w:val="28"/>
          <w:szCs w:val="28"/>
        </w:rPr>
      </w:pPr>
    </w:p>
    <w:p w14:paraId="0862EB69" w14:textId="77777777" w:rsidR="00704B23" w:rsidRPr="001B0100" w:rsidRDefault="00704B23" w:rsidP="001B0100">
      <w:pPr>
        <w:spacing w:before="240" w:after="240"/>
        <w:rPr>
          <w:rFonts w:ascii="Times New Roman" w:hAnsi="Times New Roman" w:cs="Times New Roman"/>
          <w:sz w:val="28"/>
          <w:szCs w:val="28"/>
        </w:rPr>
      </w:pPr>
    </w:p>
    <w:sectPr w:rsidR="00704B23" w:rsidRPr="001B0100" w:rsidSect="001B0100">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00"/>
    <w:rsid w:val="001B0100"/>
    <w:rsid w:val="0070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AA0D"/>
  <w15:chartTrackingRefBased/>
  <w15:docId w15:val="{91162B55-ABB8-42D3-9FAB-D4360975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1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7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 Петровских</dc:creator>
  <cp:keywords/>
  <dc:description/>
  <cp:lastModifiedBy>Слава Петровских</cp:lastModifiedBy>
  <cp:revision>1</cp:revision>
  <dcterms:created xsi:type="dcterms:W3CDTF">2020-04-16T09:21:00Z</dcterms:created>
  <dcterms:modified xsi:type="dcterms:W3CDTF">2020-04-16T09:23:00Z</dcterms:modified>
</cp:coreProperties>
</file>