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Дорогие родители!  Прочтите с детьми стихотворения о правилах безопасности.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  <w:u w:val="single"/>
        </w:rPr>
        <w:t>«Если дома ты один»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выглядывай из открытого окна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Светит солнышко в окошко.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 окне мурлычет кошка.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Рядом куколка сидит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на улицу глядит.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Скажем кукле, скажем кошке: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сидите на окошке!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Неужели вам не ясно?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 окне сидеть опасно!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играй с огнём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Взяли спички как-то мышки,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Стали их считать малышки.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Спичка – раз и спичка – два!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Загорелась вся изба!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Тут огонь водой залили,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Домик быстро потушили.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Вы запомните, друзья,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Спички трогать вам нельзя!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оставляй открытыми краны с водой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Буль-буль-</w:t>
      </w:r>
      <w:proofErr w:type="spellStart"/>
      <w:r w:rsidRPr="0011721C">
        <w:t>буль</w:t>
      </w:r>
      <w:proofErr w:type="spellEnd"/>
      <w:r w:rsidRPr="0011721C">
        <w:t xml:space="preserve"> – вода бежит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Мишка в ванную спешит.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Словно смелый капитан,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Будет он купаться сам.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Ты плыви, кораблик мой,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Я поплаваю с тобой!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Чтоб из дома не уплыть,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забуду кран закрыть!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играй с розетками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Вот розетка на стене: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Надо знать - тебе и мне,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Что в неё карандаши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вставляют малыши.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Это дырочки не тронь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lastRenderedPageBreak/>
        <w:t>Вспыхнет сразу же огонь!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Ток бежит внутри розетки,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играйте с нею, детки!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120" w:beforeAutospacing="0" w:after="120" w:afterAutospacing="0" w:line="408" w:lineRule="atLeast"/>
        <w:jc w:val="center"/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играйте с острыми предметами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Говорил лисёнку папа: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бери ножи из шкафа!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Повнимательнее будь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Ножик острый – не забудь!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послушай-ка советы: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Все колючие предметы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Ты бери за рукоятку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Приучай себя к порядку!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засовывай с нос мелкие предметы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Бусы заинька нашёл,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 ними в гости он пришёл.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А потом на бусы дунул,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 носик бусинку засунул!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заплакал: - Ай-ай-ай!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Доктор, зайчика спасай!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Слышен был и плач, и стон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Больше так не шутит он.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залезай в узкие проходы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 узкий бак залезла хрюшка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 xml:space="preserve">Вот чудачка, вот </w:t>
      </w:r>
      <w:proofErr w:type="spellStart"/>
      <w:r w:rsidRPr="0011721C">
        <w:t>капушка</w:t>
      </w:r>
      <w:proofErr w:type="spellEnd"/>
      <w:r w:rsidRPr="0011721C">
        <w:t>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Ну, а вылезти не может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Ждет, что кто-то ей поможет!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Эй, спасатели, бегите!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Нашей хрюшке помогите!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Жарко в баке ей сидеть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Так ведь можно заболеть!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пускай в дом посторонних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Дома мы одни остались,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Расшалились, разыгрались.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Слышим вдруг – звенит звонок.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lastRenderedPageBreak/>
        <w:t>Смотрим мы скорей в «глазок».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Незнакомцу не откроем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покрепче дверь закроем.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От замка мы отойдём.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Папу с мамой подождём!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120" w:beforeAutospacing="0" w:after="120" w:afterAutospacing="0" w:line="408" w:lineRule="atLeast"/>
        <w:jc w:val="center"/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  <w:u w:val="single"/>
        </w:rPr>
        <w:t>«КАК НЕ ПОПАСТЬ В БЕДУ»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 прыгай с высоты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Скачет белочка по веткам,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Говорит прыгунья деткам: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- Осторожно! Не спешите!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 высоты не упадите!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съезжай с перил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Раз, два, три, четыре, пять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Отправляемся гулять!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Мы с перил не упадём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 ступенькам вниз пойдем!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Чтоб здоровыми расти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Чипсы мы жевать не станем.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Лучше яблочки достанем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- Как полезно кушать их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- Витаминов много в них!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ешьте много холодного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Мы мороженое ели.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 ним не бегали – сидели,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кричали, не шумели,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Потому не заболели.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ходи по замерзшей реке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 речушке снег лежит.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А под снегом лёд блестит.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Всем, конечно, ясно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Здесь ходить опасно!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Замерзшие лужи очень опасны!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Целый день идёт снежок.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Белым-белым стал лужок!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lastRenderedPageBreak/>
        <w:t>Скользкие дорожки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бегите ножки!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собирайте грибы и ягоды без взрослых!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Мы грибы еще не знаем,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Сами их не собираем.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Ну, а ягоды в корзине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Купим в нашем магазине.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Будь внимательным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Каждый день мы много ходим,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Камни, ямочки обходим.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Люк открытый – берегись!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 него не становись!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бери инструменты без старших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Надо взрослым помогать,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Но нельзя без спроса брать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Нож, пилу и молоток!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Осторожным будь, дружок!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лови ос и пчёл.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Ароматным стал наш сад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Пчёлки весело жужжат.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Могут пчелы укусить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Лучше к ним не подходить!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  <w:u w:val="single"/>
        </w:rPr>
        <w:t>Запомни!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Если нам нужны врачи,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Набираем мы – 03!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0 и 2 – любой звонит,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милиция спешит!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01 мы наберём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От пожара мы спасём!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120" w:beforeAutospacing="0" w:after="120" w:afterAutospacing="0" w:line="408" w:lineRule="atLeast"/>
        <w:jc w:val="center"/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  <w:u w:val="single"/>
        </w:rPr>
        <w:t>Безопасная дорога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Опасно ездить по дороге на велосипеде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Лучше нет велосипеда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Едет он быстрей мопеда!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забудь, что тут дорога,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lastRenderedPageBreak/>
        <w:t>Где машин всегда так много!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Поезжай во двор скорей,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Покатай своих друзей!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120" w:beforeAutospacing="0" w:after="120" w:afterAutospacing="0" w:line="408" w:lineRule="atLeast"/>
        <w:jc w:val="center"/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бегай по рельсам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К рельсам ты не подходи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Руки – ноги - береги!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Там трамвайчик – не зевай!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Перед ним не пробегай!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Не играй на проезжей части дороги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Под машину мяч летит,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А за ним малыш бежит!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Осторожно! Берегись!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Лучше ты остановись!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На дороге не играют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Все на свете это знают,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Ведь специально для игры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Есть площадки и дворы!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120" w:beforeAutospacing="0" w:after="120" w:afterAutospacing="0" w:line="408" w:lineRule="atLeast"/>
        <w:jc w:val="center"/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Знай знаки дорожного движения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Для дорожного движения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Всюду есть изображения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Знаки разноцветные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Яркие, приметные!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Их мы понимаем,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Уважаем, соблюдаем.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Учим знаки не напрасно: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 ними очень безопасно!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Переходи улицу только в положенном месте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 шоссе бегут машины -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Самосвалы, лимузины,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bookmarkStart w:id="0" w:name="_GoBack"/>
      <w:bookmarkEnd w:id="0"/>
      <w:r w:rsidRPr="0011721C">
        <w:t>И, друзья, конечно, ясно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Здесь ходить всегда опасно!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Но спокоен пешеход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lastRenderedPageBreak/>
        <w:t>Вот подземный переход!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По ступенькам в вниз пойдёшь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И дорогу перейдёшь!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Знай правила светофора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Днем и ночью тут и там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Светофор поможет нам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Огоньки его горят,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Пешеходам говорят: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- Красный свет – остановись!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Жёлтый вспыхнет – оглянись!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Засверкал зелёный свет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Проходи – препятствий нет!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rPr>
          <w:rStyle w:val="a4"/>
        </w:rPr>
        <w:t>Как вести себя в общественном транспорте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Тихо в транспорт мы заходим,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Здесь не бегаем, не сорим.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Не кричим и не поём –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</w:pPr>
      <w:r w:rsidRPr="0011721C">
        <w:t>Хорошо себя ведём!</w:t>
      </w: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rStyle w:val="a4"/>
          <w:b w:val="0"/>
          <w:bdr w:val="none" w:sz="0" w:space="0" w:color="auto" w:frame="1"/>
        </w:rPr>
      </w:pPr>
    </w:p>
    <w:p w:rsidR="0011721C" w:rsidRPr="0011721C" w:rsidRDefault="0011721C" w:rsidP="0011721C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rStyle w:val="a4"/>
          <w:b w:val="0"/>
          <w:bdr w:val="none" w:sz="0" w:space="0" w:color="auto" w:frame="1"/>
        </w:rPr>
      </w:pPr>
    </w:p>
    <w:p w:rsidR="00A6097F" w:rsidRPr="0011721C" w:rsidRDefault="00A6097F" w:rsidP="0011721C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b/>
        </w:rPr>
      </w:pPr>
      <w:r w:rsidRPr="0011721C">
        <w:rPr>
          <w:rStyle w:val="a4"/>
          <w:b w:val="0"/>
          <w:bdr w:val="none" w:sz="0" w:space="0" w:color="auto" w:frame="1"/>
        </w:rPr>
        <w:t>Много правил есть на свете</w:t>
      </w:r>
      <w:r w:rsidRPr="0011721C">
        <w:rPr>
          <w:b/>
        </w:rPr>
        <w:t>,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Их должны запомнить дети!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В спички лучше не играть!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Дверь чужим не открывать!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Осторожность в гололед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От ушибов сбережет!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Для чего в саду забор,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</w:pPr>
      <w:r w:rsidRPr="0011721C">
        <w:t>На дороге </w:t>
      </w:r>
      <w:r w:rsidRPr="0011721C">
        <w:rPr>
          <w:rStyle w:val="a4"/>
          <w:bdr w:val="none" w:sz="0" w:space="0" w:color="auto" w:frame="1"/>
        </w:rPr>
        <w:t>светофор</w:t>
      </w:r>
      <w:r w:rsidRPr="0011721C">
        <w:t>?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proofErr w:type="spellStart"/>
      <w:proofErr w:type="gramStart"/>
      <w:r w:rsidRPr="0011721C">
        <w:t>И,чтоб</w:t>
      </w:r>
      <w:proofErr w:type="spellEnd"/>
      <w:proofErr w:type="gramEnd"/>
      <w:r w:rsidRPr="0011721C">
        <w:t xml:space="preserve"> не было беды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Не шалите у воды!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Не бери без спросу нож!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 xml:space="preserve">И </w:t>
      </w:r>
      <w:proofErr w:type="spellStart"/>
      <w:proofErr w:type="gramStart"/>
      <w:r w:rsidRPr="0011721C">
        <w:t>запомни,где</w:t>
      </w:r>
      <w:proofErr w:type="spellEnd"/>
      <w:proofErr w:type="gramEnd"/>
      <w:r w:rsidRPr="0011721C">
        <w:t xml:space="preserve"> живешь!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 xml:space="preserve">Про </w:t>
      </w:r>
      <w:proofErr w:type="spellStart"/>
      <w:proofErr w:type="gramStart"/>
      <w:r w:rsidRPr="0011721C">
        <w:t>пожар,что</w:t>
      </w:r>
      <w:proofErr w:type="spellEnd"/>
      <w:proofErr w:type="gramEnd"/>
      <w:r w:rsidRPr="0011721C">
        <w:t xml:space="preserve"> нужно знать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>И кого на помощь звать?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lastRenderedPageBreak/>
        <w:t xml:space="preserve">Ноль </w:t>
      </w:r>
      <w:proofErr w:type="spellStart"/>
      <w:proofErr w:type="gramStart"/>
      <w:r w:rsidRPr="0011721C">
        <w:t>один,ноль</w:t>
      </w:r>
      <w:proofErr w:type="spellEnd"/>
      <w:proofErr w:type="gramEnd"/>
      <w:r w:rsidRPr="0011721C">
        <w:t xml:space="preserve"> </w:t>
      </w:r>
      <w:proofErr w:type="spellStart"/>
      <w:r w:rsidRPr="0011721C">
        <w:t>два,ноль</w:t>
      </w:r>
      <w:proofErr w:type="spellEnd"/>
      <w:r w:rsidRPr="0011721C">
        <w:t xml:space="preserve"> три</w:t>
      </w:r>
    </w:p>
    <w:p w:rsidR="00A6097F" w:rsidRPr="0011721C" w:rsidRDefault="00A6097F" w:rsidP="0011721C">
      <w:pPr>
        <w:pStyle w:val="a3"/>
        <w:shd w:val="clear" w:color="auto" w:fill="FFFFFF" w:themeFill="background1"/>
        <w:spacing w:before="225" w:beforeAutospacing="0" w:after="225" w:afterAutospacing="0"/>
        <w:ind w:firstLine="360"/>
        <w:jc w:val="center"/>
      </w:pPr>
      <w:r w:rsidRPr="0011721C">
        <w:t xml:space="preserve">Ты </w:t>
      </w:r>
      <w:proofErr w:type="spellStart"/>
      <w:proofErr w:type="gramStart"/>
      <w:r w:rsidRPr="0011721C">
        <w:t>запомни!И</w:t>
      </w:r>
      <w:proofErr w:type="spellEnd"/>
      <w:proofErr w:type="gramEnd"/>
      <w:r w:rsidRPr="0011721C">
        <w:t xml:space="preserve"> звони!</w:t>
      </w:r>
    </w:p>
    <w:p w:rsidR="002C5688" w:rsidRPr="0011721C" w:rsidRDefault="002C5688" w:rsidP="0011721C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2C5688" w:rsidRPr="0011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86"/>
    <w:rsid w:val="0011721C"/>
    <w:rsid w:val="002C5688"/>
    <w:rsid w:val="00A6097F"/>
    <w:rsid w:val="00D3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3B49-8AFA-41AF-A8C2-977DC3B1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2020-04-15T02:53:00Z</dcterms:created>
  <dcterms:modified xsi:type="dcterms:W3CDTF">2020-04-15T02:56:00Z</dcterms:modified>
</cp:coreProperties>
</file>