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F0" w:rsidRDefault="002466F0" w:rsidP="002466F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48CD">
        <w:rPr>
          <w:rFonts w:ascii="Times New Roman" w:hAnsi="Times New Roman" w:cs="Times New Roman"/>
          <w:b/>
          <w:sz w:val="28"/>
          <w:szCs w:val="28"/>
        </w:rPr>
        <w:t>Занятие по математике «Геометрические фигуры»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Повторить с ребёнком названия геометрических фигур (</w:t>
      </w:r>
      <w:r w:rsidRPr="009848CD">
        <w:rPr>
          <w:rFonts w:ascii="Times New Roman" w:hAnsi="Times New Roman" w:cs="Times New Roman"/>
          <w:sz w:val="28"/>
          <w:szCs w:val="28"/>
        </w:rPr>
        <w:t>круг, квадрат, прямоугольник, овал, треугольник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Показать ребёнку геометрические фигуры, дать ребёнку задание показать на каждую геометрическую фигуру и назвать её.</w:t>
      </w: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848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DEC9BE" wp14:editId="2EEE7CE1">
            <wp:simplePos x="0" y="0"/>
            <wp:positionH relativeFrom="margin">
              <wp:posOffset>462915</wp:posOffset>
            </wp:positionH>
            <wp:positionV relativeFrom="margin">
              <wp:posOffset>1574800</wp:posOffset>
            </wp:positionV>
            <wp:extent cx="5257800" cy="6600825"/>
            <wp:effectExtent l="0" t="0" r="0" b="9525"/>
            <wp:wrapSquare wrapText="bothSides"/>
            <wp:docPr id="6" name="Рисунок 6" descr="Картотека по математике (средняя группа) на тему: Картоте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по математике (средняя группа) на тему: Картотека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2466F0" w:rsidRDefault="002466F0" w:rsidP="002466F0"/>
    <w:p w:rsidR="002466F0" w:rsidRDefault="002466F0" w:rsidP="002466F0"/>
    <w:p w:rsidR="002466F0" w:rsidRDefault="002466F0" w:rsidP="002466F0"/>
    <w:p w:rsidR="002466F0" w:rsidRDefault="002466F0" w:rsidP="002466F0"/>
    <w:p w:rsidR="002466F0" w:rsidRDefault="002466F0" w:rsidP="002466F0"/>
    <w:p w:rsidR="002466F0" w:rsidRDefault="002466F0" w:rsidP="002466F0"/>
    <w:p w:rsidR="002466F0" w:rsidRDefault="002466F0" w:rsidP="002466F0"/>
    <w:p w:rsidR="002466F0" w:rsidRPr="00953E55" w:rsidRDefault="002466F0" w:rsidP="002466F0"/>
    <w:p w:rsidR="002466F0" w:rsidRDefault="002466F0" w:rsidP="002466F0"/>
    <w:p w:rsidR="002466F0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953E55" w:rsidRDefault="002466F0" w:rsidP="002466F0"/>
    <w:p w:rsidR="002466F0" w:rsidRPr="001B2D5F" w:rsidRDefault="002466F0" w:rsidP="002466F0">
      <w:pPr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sz w:val="28"/>
          <w:szCs w:val="28"/>
        </w:rPr>
        <w:t>Дорисуй геометрические фигуры тем цветом, каким цветом нарисовано облачко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6F0" w:rsidRDefault="002466F0" w:rsidP="002466F0">
      <w:pPr>
        <w:rPr>
          <w:rFonts w:ascii="Times New Roman" w:hAnsi="Times New Roman" w:cs="Times New Roman"/>
          <w:sz w:val="28"/>
          <w:szCs w:val="28"/>
        </w:rPr>
      </w:pPr>
    </w:p>
    <w:p w:rsidR="00752F4C" w:rsidRDefault="002466F0">
      <w:bookmarkStart w:id="0" w:name="_GoBack"/>
      <w:r w:rsidRPr="001B2D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133D74" wp14:editId="1A2973AB">
            <wp:simplePos x="0" y="0"/>
            <wp:positionH relativeFrom="margin">
              <wp:posOffset>0</wp:posOffset>
            </wp:positionH>
            <wp:positionV relativeFrom="margin">
              <wp:posOffset>1605915</wp:posOffset>
            </wp:positionV>
            <wp:extent cx="5791200" cy="4267200"/>
            <wp:effectExtent l="0" t="0" r="0" b="0"/>
            <wp:wrapSquare wrapText="bothSides"/>
            <wp:docPr id="7" name="Рисунок 7" descr="Задания в картинках по математике в средней группе – 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ния в картинках по математике в средней группе – 4-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9A"/>
    <w:rsid w:val="00104F72"/>
    <w:rsid w:val="002466F0"/>
    <w:rsid w:val="002F369A"/>
    <w:rsid w:val="007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6CB0-9417-4A08-B841-7530F8A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Екатерина Васильева</cp:lastModifiedBy>
  <cp:revision>2</cp:revision>
  <dcterms:created xsi:type="dcterms:W3CDTF">2020-04-24T04:32:00Z</dcterms:created>
  <dcterms:modified xsi:type="dcterms:W3CDTF">2020-04-24T04:33:00Z</dcterms:modified>
</cp:coreProperties>
</file>