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5D269B" w:rsidP="00E05AD7">
      <w:pPr>
        <w:jc w:val="center"/>
      </w:pPr>
      <w:r>
        <w:rPr>
          <w:noProof/>
          <w:lang w:eastAsia="ru-RU"/>
        </w:rPr>
        <w:drawing>
          <wp:inline distT="0" distB="0" distL="0" distR="0" wp14:anchorId="47D6CF50" wp14:editId="39353C9D">
            <wp:extent cx="8191499" cy="6143624"/>
            <wp:effectExtent l="0" t="0" r="635" b="0"/>
            <wp:docPr id="1" name="Рисунок 1" descr="https://avatars.mds.yandex.net/get-pdb/1539674/44f899ba-3c09-4314-b006-b0c7fa8e791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39674/44f899ba-3c09-4314-b006-b0c7fa8e7917/s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408" cy="61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443B" w:rsidRPr="00E35A77" w:rsidRDefault="00E35A77" w:rsidP="00E05AD7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Pr="003E74FA">
          <w:rPr>
            <w:rStyle w:val="a5"/>
            <w:rFonts w:ascii="Times New Roman" w:hAnsi="Times New Roman" w:cs="Times New Roman"/>
            <w:sz w:val="36"/>
            <w:szCs w:val="36"/>
          </w:rPr>
          <w:t>https://youtu.be/qOBk7Bh61Rg</w:t>
        </w:r>
      </w:hyperlink>
    </w:p>
    <w:sectPr w:rsidR="003A443B" w:rsidRPr="00E35A77" w:rsidSect="005D269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69"/>
    <w:rsid w:val="000C6338"/>
    <w:rsid w:val="003A443B"/>
    <w:rsid w:val="00420340"/>
    <w:rsid w:val="00422347"/>
    <w:rsid w:val="005D269B"/>
    <w:rsid w:val="006C72D9"/>
    <w:rsid w:val="007B3888"/>
    <w:rsid w:val="009D51D6"/>
    <w:rsid w:val="00DA2969"/>
    <w:rsid w:val="00E05AD7"/>
    <w:rsid w:val="00E35A77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5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35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OBk7Bh61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7</cp:revision>
  <dcterms:created xsi:type="dcterms:W3CDTF">2020-04-24T03:50:00Z</dcterms:created>
  <dcterms:modified xsi:type="dcterms:W3CDTF">2020-04-24T04:16:00Z</dcterms:modified>
</cp:coreProperties>
</file>