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B" w:rsidRDefault="002658BB" w:rsidP="00E644F2">
      <w:pPr>
        <w:rPr>
          <w:noProof/>
          <w:lang w:eastAsia="ru-RU"/>
        </w:rPr>
      </w:pPr>
    </w:p>
    <w:p w:rsidR="001C7BB0" w:rsidRDefault="00DD61D2" w:rsidP="00E644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1C7BB0" w:rsidRPr="001C7BB0">
        <w:rPr>
          <w:rFonts w:ascii="Times New Roman" w:hAnsi="Times New Roman" w:cs="Times New Roman"/>
          <w:noProof/>
          <w:sz w:val="28"/>
          <w:szCs w:val="28"/>
          <w:lang w:eastAsia="ru-RU"/>
        </w:rPr>
        <w:t>исование в нетрадиционной технике «Ежик» (вилками и красками)</w:t>
      </w:r>
    </w:p>
    <w:p w:rsidR="00DD61D2" w:rsidRDefault="001C7BB0" w:rsidP="00E644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Вам понадобится : лист бумаги с нарисованным ежиком ( без колючек) ,гуашь, вилка.</w:t>
      </w:r>
    </w:p>
    <w:p w:rsidR="00DD61D2" w:rsidRPr="00DD61D2" w:rsidRDefault="00DD61D2" w:rsidP="00DD61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Поговорите с ребенком о ежике.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идели ежа без иголок?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Покажите картинку ежа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>. Зачем ежу иголки? А что может случиться если он не найдет свои иголки? Какие опасности ему угрожают?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т.д.</w:t>
      </w:r>
    </w:p>
    <w:p w:rsidR="00DD61D2" w:rsidRDefault="00DD61D2" w:rsidP="00DD61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>Как мы можем ему помочь?</w:t>
      </w:r>
    </w:p>
    <w:p w:rsidR="001C7BB0" w:rsidRDefault="00DD61D2" w:rsidP="00E644F2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>редла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жите детям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нарисовать колючки вилками. У вилки зубчики острые и колючки у ёжика — тоже. Какова цвета краска нам нужна для колючек? Серая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а может разноцветная –будет сказочный ежик)</w:t>
      </w:r>
      <w:r w:rsidRPr="00DD6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1C7BB0" w:rsidRDefault="001C7BB0" w:rsidP="00E644F2">
      <w:pPr>
        <w:rPr>
          <w:noProof/>
          <w:lang w:eastAsia="ru-RU"/>
        </w:rPr>
      </w:pPr>
    </w:p>
    <w:p w:rsidR="001C7BB0" w:rsidRDefault="001C7BB0" w:rsidP="00E644F2">
      <w:pPr>
        <w:rPr>
          <w:noProof/>
          <w:lang w:eastAsia="ru-RU"/>
        </w:rPr>
      </w:pPr>
      <w:bookmarkStart w:id="0" w:name="_GoBack"/>
      <w:bookmarkEnd w:id="0"/>
    </w:p>
    <w:p w:rsidR="001C7BB0" w:rsidRDefault="001C7BB0" w:rsidP="00E644F2">
      <w:pPr>
        <w:rPr>
          <w:noProof/>
          <w:lang w:eastAsia="ru-RU"/>
        </w:rPr>
      </w:pPr>
    </w:p>
    <w:p w:rsidR="001C7BB0" w:rsidRPr="00E644F2" w:rsidRDefault="001C7BB0" w:rsidP="00E64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3F3BC7" wp14:editId="7120C27B">
            <wp:extent cx="5940425" cy="4240803"/>
            <wp:effectExtent l="0" t="0" r="3175" b="7620"/>
            <wp:docPr id="2" name="Рисунок 2" descr="https://avatars.mds.yandex.net/get-pdb/1055791/7366c92d-e5e1-43fb-90de-507e4e95d4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55791/7366c92d-e5e1-43fb-90de-507e4e95d437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BB0" w:rsidRPr="00E6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1"/>
    <w:rsid w:val="001C7BB0"/>
    <w:rsid w:val="002658BB"/>
    <w:rsid w:val="00402461"/>
    <w:rsid w:val="00936314"/>
    <w:rsid w:val="00AC6FEB"/>
    <w:rsid w:val="00DD61D2"/>
    <w:rsid w:val="00DE2108"/>
    <w:rsid w:val="00E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2020-05-13T06:14:00Z</dcterms:created>
  <dcterms:modified xsi:type="dcterms:W3CDTF">2020-05-13T06:14:00Z</dcterms:modified>
</cp:coreProperties>
</file>