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Пальчиковые гимнастики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«Паучки»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Вот бежит к нам паучок.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Наш веселый старичок. 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(Скругляем правую кисть, ставим на пальчики, бежим – это паучок.)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за ним бежит другой: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«Поиграть хочу с тобой!             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(Скругляем левую кисть, ставим на пальчики, бежим.)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Раз, два, три четыре, пять!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Тебя буду догонять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!»                (Одна рука догоняет и хватает другую, затем руки меняются местами.)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«Две сороконожки»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Две сороконожки              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Кисти ставим на пальчики – это сороконожки, они бегут по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ножкам.)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Бежали по дорожке.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потом кричали: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Купите нам сапожки!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Посажу на стульчик          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Переворачиваем кисть, на каждый пальчик надеваем сапожок.)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 сороконожку.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на ножку каждую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Надену по сапожку.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Чтоб по улицам ходить,          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Быстро-быстро стучим пальчиками по ножкам.)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Громко каблучками бить!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«Осы»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Осы любят сладкое,</w:t>
        <w:br w:type="textWrapping"/>
        <w:t xml:space="preserve">К сладкому летят,</w:t>
        <w:br w:type="textWrapping"/>
        <w:t xml:space="preserve">И укусят осы,</w:t>
        <w:br w:type="textWrapping"/>
        <w:t xml:space="preserve">Если захотят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Сжать кулачок. Указательный палец и мизинец развести в стороны («усы»).   Шевелить «усами»</w:t>
        <w:br w:type="textWrapping"/>
        <w:t xml:space="preserve">Выставить средний палец, зажать его между указательным и безымянным, вращать им в разные стороны.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Божьей коровки папа идёт,</w:t>
        <w:br w:type="textWrapping"/>
        <w:t xml:space="preserve">Следом за папой мама идёт,</w:t>
        <w:br w:type="textWrapping"/>
        <w:t xml:space="preserve">За мамой следом детишки идут,</w:t>
        <w:br w:type="textWrapping"/>
        <w:t xml:space="preserve">Вслед за ними малышки бредут.</w:t>
        <w:br w:type="textWrapping"/>
        <w:t xml:space="preserve">Красные юбочки носят они,</w:t>
        <w:br w:type="textWrapping"/>
        <w:t xml:space="preserve">Юбочки с точками чёрненькими.</w:t>
        <w:br w:type="textWrapping"/>
        <w:t xml:space="preserve">На солнышко они похожи,</w:t>
        <w:br w:type="textWrapping"/>
        <w:t xml:space="preserve">Встречают дружно новый день.</w:t>
        <w:br w:type="textWrapping"/>
        <w:t xml:space="preserve">А если будет жарко им</w:t>
        <w:br w:type="textWrapping"/>
        <w:t xml:space="preserve">То спрячутся все вместе. 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Всеми пальцами правой руки шагать по столу. Всеми пальцами левой руки  шагать по столу. Шагаем обеими руками одновременно.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Поджать ладони, пальцы плотно прижаты. Постучать указательными пальцами по столу. Изобразить пальцами солнышко. Спрятать пальцы обеих рук в кулачки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 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033F3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qFormat w:val="1"/>
    <w:rsid w:val="000033F3"/>
    <w:pPr>
      <w:ind w:left="720"/>
      <w:contextualSpacing w:val="1"/>
    </w:pPr>
  </w:style>
  <w:style w:type="paragraph" w:styleId="a4">
    <w:name w:val="Normal (Web)"/>
    <w:basedOn w:val="a"/>
    <w:uiPriority w:val="99"/>
    <w:unhideWhenUsed w:val="1"/>
    <w:rsid w:val="006F013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F0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type="character" w:styleId="HTML0" w:customStyle="1">
    <w:name w:val="Стандартный HTML Знак"/>
    <w:basedOn w:val="a0"/>
    <w:link w:val="HTML"/>
    <w:rsid w:val="006F0137"/>
    <w:rPr>
      <w:rFonts w:ascii="Courier New" w:cs="Courier New" w:eastAsia="Times New Roman" w:hAnsi="Courier New"/>
      <w:sz w:val="20"/>
      <w:szCs w:val="20"/>
      <w:lang w:eastAsia="ru-RU"/>
    </w:rPr>
  </w:style>
  <w:style w:type="paragraph" w:styleId="c12" w:customStyle="1">
    <w:name w:val="c12"/>
    <w:basedOn w:val="a"/>
    <w:rsid w:val="009B3E1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c0" w:customStyle="1">
    <w:name w:val="c0"/>
    <w:basedOn w:val="a0"/>
    <w:rsid w:val="009B3E18"/>
  </w:style>
  <w:style w:type="character" w:styleId="c2" w:customStyle="1">
    <w:name w:val="c2"/>
    <w:basedOn w:val="a0"/>
    <w:rsid w:val="009B3E18"/>
  </w:style>
  <w:style w:type="paragraph" w:styleId="c1" w:customStyle="1">
    <w:name w:val="c1"/>
    <w:basedOn w:val="a"/>
    <w:rsid w:val="009B3E1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c3" w:customStyle="1">
    <w:name w:val="c3"/>
    <w:basedOn w:val="a0"/>
    <w:rsid w:val="009B3E18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2Gk3dGnKqhSJ4UxKkqSe1vV+nQ==">AMUW2mWNSKTelLY8/NXXXG7FLL5bo22AJ2pWrGZwL4QltM+Qq5mgCIdZv8qKMuClVxxxIcjfW09gXiwrHVo3Q7fJe5ec7MjGTLw3FsJI22TPTW9jTvmVuiw=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2020-05-10T09:24:00Z</dcterms:created>
  <dc:creator>Пользователь Windows</dc:creator>
</cp:coreProperties>
</file>