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7B" w:rsidRDefault="00E410E4" w:rsidP="00CD537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E4">
        <w:rPr>
          <w:rFonts w:ascii="Times New Roman" w:hAnsi="Times New Roman" w:cs="Times New Roman"/>
          <w:b/>
          <w:sz w:val="28"/>
          <w:szCs w:val="28"/>
        </w:rPr>
        <w:t xml:space="preserve">Занятие по развитию речи </w:t>
      </w:r>
      <w:r w:rsidR="008F170A">
        <w:rPr>
          <w:rFonts w:ascii="Times New Roman" w:hAnsi="Times New Roman" w:cs="Times New Roman"/>
          <w:b/>
          <w:sz w:val="28"/>
          <w:szCs w:val="28"/>
        </w:rPr>
        <w:t>«Домашние животные».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 xml:space="preserve">1. Назовите с ребёнком домашних животных, которых знает ребёнок и их детёнышей. Прочитайте стихи про домашних животных, обсудите их. 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2. Дидактическая игра «Отгадай, кто это?».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Взрослый загадывает загадку, а ребёнок отгадывает.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Сторожит, грызёт, лает? - …..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Хрюкает, роет? - ……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Ржёт, бегает, скачет? - ……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Мяукает, лакает, царапается? - …..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Мычит, жуёт, ходит? - …..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3. Пересказать рассказ на выбор.</w:t>
      </w:r>
    </w:p>
    <w:p w:rsidR="008F170A" w:rsidRPr="008F170A" w:rsidRDefault="008F170A" w:rsidP="008F170A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Кошка.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У кошки мягкая, гладкая шерсть и большой пушистый хвост. На мордочке у неё большие круглые глаза, которые светятся в темноте, чуткие ушки и длинные усы. Кошка крадётся мягко, осторожно, когда идёт за добычей. Кошка - домашнее животное, живёт рядом с человеком, ловит мышей и крыс.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p w:rsidR="008F170A" w:rsidRPr="008F170A" w:rsidRDefault="008F170A" w:rsidP="008F170A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Дружок.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>Пастух пас стадо овец у леса. Пастух заснул. Волк вышел из леса и схватил овечку. У пастуха была собака Дружок. Дружок погнался за волком и отбил овечку.</w:t>
      </w:r>
    </w:p>
    <w:p w:rsidR="008F170A" w:rsidRPr="008F170A" w:rsidRDefault="008F170A" w:rsidP="008F170A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8F170A">
        <w:rPr>
          <w:rFonts w:ascii="Times New Roman" w:hAnsi="Times New Roman" w:cs="Times New Roman"/>
          <w:sz w:val="32"/>
          <w:szCs w:val="32"/>
        </w:rPr>
        <w:t xml:space="preserve">(Объяснить ребёнку значение слов и словосочетаний: «пастух», «стадо овец», «отбил овечку»). </w:t>
      </w:r>
    </w:p>
    <w:p w:rsidR="00DD6BFB" w:rsidRDefault="00DD6BFB" w:rsidP="00DD6BFB">
      <w:bookmarkStart w:id="0" w:name="_GoBack"/>
      <w:bookmarkEnd w:id="0"/>
    </w:p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Pr="00DD6BFB" w:rsidRDefault="00DD6BFB" w:rsidP="00DD6BFB"/>
    <w:p w:rsidR="00DD6BFB" w:rsidRDefault="00DD6BFB" w:rsidP="00DD6BFB"/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p w:rsidR="006526FB" w:rsidRPr="00DD6BFB" w:rsidRDefault="006526FB" w:rsidP="006526FB">
      <w:pPr>
        <w:rPr>
          <w:rFonts w:ascii="Times New Roman" w:hAnsi="Times New Roman" w:cs="Times New Roman"/>
          <w:sz w:val="28"/>
          <w:szCs w:val="28"/>
        </w:rPr>
      </w:pPr>
    </w:p>
    <w:sectPr w:rsidR="006526FB" w:rsidRPr="00DD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55"/>
    <w:rsid w:val="001B2D5F"/>
    <w:rsid w:val="001C2720"/>
    <w:rsid w:val="001D326D"/>
    <w:rsid w:val="00351E7B"/>
    <w:rsid w:val="00454093"/>
    <w:rsid w:val="00591713"/>
    <w:rsid w:val="006526FB"/>
    <w:rsid w:val="00813D1D"/>
    <w:rsid w:val="008F170A"/>
    <w:rsid w:val="00953E55"/>
    <w:rsid w:val="009848CD"/>
    <w:rsid w:val="00A229EB"/>
    <w:rsid w:val="00CD5371"/>
    <w:rsid w:val="00DD6BFB"/>
    <w:rsid w:val="00E11A39"/>
    <w:rsid w:val="00E4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2020-05-24T09:04:00Z</dcterms:created>
  <dcterms:modified xsi:type="dcterms:W3CDTF">2020-05-24T09:04:00Z</dcterms:modified>
</cp:coreProperties>
</file>