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EAA" w:rsidRDefault="00822EAA" w:rsidP="00822EAA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229EB">
        <w:rPr>
          <w:rFonts w:ascii="Times New Roman" w:hAnsi="Times New Roman" w:cs="Times New Roman"/>
          <w:b/>
          <w:sz w:val="28"/>
          <w:szCs w:val="28"/>
        </w:rPr>
        <w:t>Занятие по лепке «</w:t>
      </w:r>
      <w:r>
        <w:rPr>
          <w:rFonts w:ascii="Times New Roman" w:hAnsi="Times New Roman" w:cs="Times New Roman"/>
          <w:b/>
          <w:sz w:val="28"/>
          <w:szCs w:val="28"/>
        </w:rPr>
        <w:t>Морская звезда</w:t>
      </w:r>
      <w:r w:rsidRPr="00A229EB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2EAA" w:rsidRDefault="00822EAA" w:rsidP="00822EA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822EAA" w:rsidRDefault="00822EAA" w:rsidP="00822EA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Тренировать ребёнка лепить морскую звезду из пластилина конструктивным методом, передавать её характерные особенности.</w:t>
      </w:r>
    </w:p>
    <w:p w:rsidR="00822EAA" w:rsidRDefault="00822EAA" w:rsidP="00822EA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Уточнить представления ребёнка о внешнем виде морской звезды, её образе жизни.</w:t>
      </w:r>
    </w:p>
    <w:p w:rsidR="00822EAA" w:rsidRDefault="00822EAA" w:rsidP="00822EA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Совершенствовать приёмы лепки ребёнка: раскатывание и скатывание между ладонями, сплющивание пальцами,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примазывание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отдельных частей.</w:t>
      </w:r>
    </w:p>
    <w:p w:rsidR="00822EAA" w:rsidRDefault="00822EAA" w:rsidP="00822EA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навыки ребёнка соблюдать пропорции между частями.</w:t>
      </w:r>
    </w:p>
    <w:p w:rsidR="00822EAA" w:rsidRDefault="00822EAA" w:rsidP="00822EA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воображение, внимание, мелкую моторику рук ребёнка.</w:t>
      </w:r>
    </w:p>
    <w:p w:rsidR="00822EAA" w:rsidRDefault="00822EAA" w:rsidP="00822EA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творческие способности, усидчивость ребёнка. </w:t>
      </w:r>
    </w:p>
    <w:p w:rsidR="009C752E" w:rsidRDefault="00822EAA">
      <w:r>
        <w:rPr>
          <w:noProof/>
          <w:lang w:eastAsia="ru-RU"/>
        </w:rPr>
        <w:drawing>
          <wp:inline distT="0" distB="0" distL="0" distR="0" wp14:anchorId="30C7B1C4">
            <wp:extent cx="5937885" cy="4450715"/>
            <wp:effectExtent l="0" t="0" r="571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2EAA" w:rsidRDefault="00822EAA"/>
    <w:p w:rsidR="00822EAA" w:rsidRDefault="00822EAA"/>
    <w:p w:rsidR="00822EAA" w:rsidRDefault="00822EAA"/>
    <w:p w:rsidR="00822EAA" w:rsidRDefault="00822EAA"/>
    <w:p w:rsidR="00822EAA" w:rsidRDefault="00822EAA"/>
    <w:p w:rsidR="00822EAA" w:rsidRDefault="00822EAA"/>
    <w:p w:rsidR="00822EAA" w:rsidRDefault="00822EAA">
      <w:r>
        <w:rPr>
          <w:noProof/>
          <w:lang w:eastAsia="ru-RU"/>
        </w:rPr>
        <w:lastRenderedPageBreak/>
        <w:drawing>
          <wp:inline distT="0" distB="0" distL="0" distR="0" wp14:anchorId="5EB2B09A">
            <wp:extent cx="5937885" cy="4450715"/>
            <wp:effectExtent l="0" t="0" r="571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2EAA" w:rsidRDefault="00822EAA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5A23BA4">
            <wp:extent cx="5937885" cy="4450715"/>
            <wp:effectExtent l="0" t="0" r="571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22E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EAA"/>
    <w:rsid w:val="00822EAA"/>
    <w:rsid w:val="009C7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E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E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E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E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1</cp:revision>
  <dcterms:created xsi:type="dcterms:W3CDTF">2020-05-24T09:02:00Z</dcterms:created>
  <dcterms:modified xsi:type="dcterms:W3CDTF">2020-05-24T09:03:00Z</dcterms:modified>
</cp:coreProperties>
</file>