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E4" w:rsidRDefault="00C772E4" w:rsidP="00C772E4">
      <w:r>
        <w:t xml:space="preserve"> </w:t>
      </w:r>
      <w:r>
        <w:t>«Воздушны</w:t>
      </w:r>
      <w:r>
        <w:t xml:space="preserve">й шарик </w:t>
      </w:r>
      <w:r>
        <w:t xml:space="preserve"> </w:t>
      </w:r>
      <w:r>
        <w:t>для друга</w:t>
      </w:r>
      <w:r>
        <w:t>»</w:t>
      </w:r>
    </w:p>
    <w:p w:rsidR="00C772E4" w:rsidRDefault="00C772E4" w:rsidP="00C772E4">
      <w:r>
        <w:t>Цель: Обучение детей нетрадиционной технике рисования – оттиск мятой бумагой.</w:t>
      </w:r>
    </w:p>
    <w:p w:rsidR="00C772E4" w:rsidRDefault="00C772E4" w:rsidP="00C772E4">
      <w:r>
        <w:t>Техника: рисование – оттиск мятой бумагой.</w:t>
      </w:r>
    </w:p>
    <w:p w:rsidR="00C772E4" w:rsidRDefault="00C772E4" w:rsidP="00C772E4">
      <w:r>
        <w:t>Оборудование: альбомные листы с изображением воздушного шара; половинки</w:t>
      </w:r>
    </w:p>
    <w:p w:rsidR="00C772E4" w:rsidRDefault="00C772E4" w:rsidP="00C772E4">
      <w:r>
        <w:t xml:space="preserve">листов для </w:t>
      </w:r>
      <w:proofErr w:type="spellStart"/>
      <w:r>
        <w:t>сминания</w:t>
      </w:r>
      <w:proofErr w:type="spellEnd"/>
      <w:r>
        <w:t>, гуашь в мисочках</w:t>
      </w:r>
      <w:r>
        <w:t>.</w:t>
      </w:r>
    </w:p>
    <w:p w:rsidR="00C772E4" w:rsidRDefault="00C772E4" w:rsidP="00C772E4">
      <w:r>
        <w:t>Ход работы:</w:t>
      </w:r>
      <w:r w:rsidRPr="00C772E4">
        <w:t xml:space="preserve"> </w:t>
      </w:r>
      <w:r>
        <w:t>как мы будем рисовать шарик</w:t>
      </w:r>
      <w:r>
        <w:t>:</w:t>
      </w:r>
      <w:r>
        <w:t xml:space="preserve"> </w:t>
      </w:r>
      <w:r>
        <w:t>Возьмем</w:t>
      </w:r>
      <w:r>
        <w:t xml:space="preserve"> кусок бумаги, смина</w:t>
      </w:r>
      <w:r>
        <w:t>ем</w:t>
      </w:r>
    </w:p>
    <w:p w:rsidR="00C772E4" w:rsidRDefault="00C772E4" w:rsidP="00C772E4">
      <w:r>
        <w:t xml:space="preserve">его так, чтобы </w:t>
      </w:r>
      <w:r>
        <w:t>получился бумажный комочек</w:t>
      </w:r>
      <w:proofErr w:type="gramStart"/>
      <w:r>
        <w:t xml:space="preserve"> ,</w:t>
      </w:r>
      <w:proofErr w:type="gramEnd"/>
      <w:r>
        <w:t>мака</w:t>
      </w:r>
      <w:r>
        <w:t>ем</w:t>
      </w:r>
      <w:r>
        <w:t xml:space="preserve"> его в гуашь, а потом прикладыва</w:t>
      </w:r>
      <w:r>
        <w:t xml:space="preserve">ем к своему воздушному шару </w:t>
      </w:r>
      <w:r>
        <w:t>несколько раз, и у меня получится красивый шарик</w:t>
      </w:r>
      <w:r>
        <w:t>.</w:t>
      </w:r>
    </w:p>
    <w:p w:rsidR="00C772E4" w:rsidRDefault="00C772E4" w:rsidP="00C772E4">
      <w:r>
        <w:rPr>
          <w:noProof/>
          <w:lang w:eastAsia="ru-RU"/>
        </w:rPr>
        <w:drawing>
          <wp:inline distT="0" distB="0" distL="0" distR="0" wp14:anchorId="747DC6AC" wp14:editId="78D22287">
            <wp:extent cx="5940425" cy="4455319"/>
            <wp:effectExtent l="0" t="0" r="3175" b="2540"/>
            <wp:docPr id="1" name="Рисунок 1" descr="https://ds05.infourok.ru/uploads/ex/1311/00092748-4d9bcf25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311/00092748-4d9bcf25/img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72E4" w:rsidRDefault="00C772E4" w:rsidP="00C772E4"/>
    <w:p w:rsidR="005D3B69" w:rsidRDefault="005D3B69" w:rsidP="00C772E4"/>
    <w:sectPr w:rsidR="005D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E4"/>
    <w:rsid w:val="005D3B69"/>
    <w:rsid w:val="00C7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2020-05-24T05:30:00Z</dcterms:created>
  <dcterms:modified xsi:type="dcterms:W3CDTF">2020-05-24T05:37:00Z</dcterms:modified>
</cp:coreProperties>
</file>