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69" w:rsidRDefault="005E0626" w:rsidP="005E062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0626">
        <w:rPr>
          <w:rFonts w:ascii="Times New Roman" w:hAnsi="Times New Roman" w:cs="Times New Roman"/>
          <w:noProof/>
          <w:sz w:val="28"/>
          <w:szCs w:val="28"/>
          <w:lang w:eastAsia="ru-RU"/>
        </w:rPr>
        <w:t>Лепка «божья коровка»</w:t>
      </w:r>
    </w:p>
    <w:p w:rsid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Оборудование : красный картон( вырезать из него силуэт божьей коровки), пластилин черного цвета.</w:t>
      </w:r>
    </w:p>
    <w:p w:rsid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Основные приёмы: ощипывание, сплющивание, надавливание.</w:t>
      </w:r>
    </w:p>
    <w:p w:rsid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5E06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Божья коровка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Ползёт по травинке.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У божьей коровки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Кружочки на спинке,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Изящные пятнышки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Чёрного цвета.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Коровка вздыхает,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Услышав про это: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Я так осторожна!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Я так аккуратна!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Откуда ж взялись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Эти чёрные пятна?».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Божья коровка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Сидит на листочке.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У неё на спинке</w:t>
      </w:r>
    </w:p>
    <w:p w:rsidR="005E0626" w:rsidRPr="005E0626" w:rsidRDefault="005E0626" w:rsidP="005E06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626">
        <w:rPr>
          <w:rFonts w:ascii="Times New Roman" w:hAnsi="Times New Roman" w:cs="Times New Roman"/>
          <w:noProof/>
          <w:sz w:val="24"/>
          <w:szCs w:val="24"/>
          <w:lang w:eastAsia="ru-RU"/>
        </w:rPr>
        <w:t>Чёрненькие точки.</w:t>
      </w:r>
    </w:p>
    <w:p w:rsidR="005E0626" w:rsidRDefault="005E0626">
      <w:pPr>
        <w:rPr>
          <w:noProof/>
          <w:lang w:eastAsia="ru-RU"/>
        </w:rPr>
        <w:sectPr w:rsidR="005E0626" w:rsidSect="005E06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E0626" w:rsidRDefault="005E0626">
      <w:pPr>
        <w:rPr>
          <w:noProof/>
          <w:lang w:eastAsia="ru-RU"/>
        </w:rPr>
      </w:pPr>
    </w:p>
    <w:p w:rsidR="005E0626" w:rsidRDefault="005E0626">
      <w:pPr>
        <w:rPr>
          <w:noProof/>
          <w:lang w:eastAsia="ru-RU"/>
        </w:rPr>
      </w:pPr>
    </w:p>
    <w:p w:rsidR="005E0626" w:rsidRDefault="005E0626">
      <w:bookmarkStart w:id="0" w:name="_GoBack"/>
      <w:r>
        <w:rPr>
          <w:noProof/>
          <w:lang w:eastAsia="ru-RU"/>
        </w:rPr>
        <w:drawing>
          <wp:inline distT="0" distB="0" distL="0" distR="0" wp14:anchorId="32957ACF" wp14:editId="2B952CFE">
            <wp:extent cx="5265273" cy="3314700"/>
            <wp:effectExtent l="0" t="0" r="0" b="0"/>
            <wp:docPr id="2" name="Рисунок 2" descr="https://www.maam.ru/upload/blogs/detsad-351629-1472446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51629-14724469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22" cy="332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0626" w:rsidSect="005E06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26"/>
    <w:rsid w:val="005D3B69"/>
    <w:rsid w:val="005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2020-05-24T06:01:00Z</dcterms:created>
  <dcterms:modified xsi:type="dcterms:W3CDTF">2020-05-24T06:06:00Z</dcterms:modified>
</cp:coreProperties>
</file>