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36A" w:rsidRPr="00774F4B" w:rsidRDefault="00B6736A" w:rsidP="00774F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4F4B">
        <w:rPr>
          <w:rFonts w:ascii="Times New Roman" w:hAnsi="Times New Roman" w:cs="Times New Roman"/>
          <w:b/>
          <w:sz w:val="32"/>
          <w:szCs w:val="32"/>
        </w:rPr>
        <w:t>Приказы о зачислении на 2021 учебный год: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25-д от 04.06.2021 г. - в первую младшую группу "Цыплята" - 1 человек, в первую младшую группу "Зайчики" - 2 человека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27-д от 09.06.2021 г. - во вторую младшую группу "</w:t>
      </w:r>
      <w:proofErr w:type="spellStart"/>
      <w:r w:rsidRPr="00774F4B">
        <w:rPr>
          <w:rFonts w:ascii="Times New Roman" w:hAnsi="Times New Roman" w:cs="Times New Roman"/>
          <w:sz w:val="24"/>
          <w:szCs w:val="24"/>
        </w:rPr>
        <w:t>Енотики</w:t>
      </w:r>
      <w:proofErr w:type="spellEnd"/>
      <w:r w:rsidRPr="00774F4B">
        <w:rPr>
          <w:rFonts w:ascii="Times New Roman" w:hAnsi="Times New Roman" w:cs="Times New Roman"/>
          <w:sz w:val="24"/>
          <w:szCs w:val="24"/>
        </w:rPr>
        <w:t>" - 1 человек, в первую младшую группу "Зайчики" - 1 человек, в первую младшую группу "Цыплята" - 1 человек.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29-д от 10.06.2021 г. - во втору</w:t>
      </w:r>
      <w:bookmarkStart w:id="0" w:name="_GoBack"/>
      <w:bookmarkEnd w:id="0"/>
      <w:r w:rsidRPr="00774F4B">
        <w:rPr>
          <w:rFonts w:ascii="Times New Roman" w:hAnsi="Times New Roman" w:cs="Times New Roman"/>
          <w:sz w:val="24"/>
          <w:szCs w:val="24"/>
        </w:rPr>
        <w:t>ю младшую группу "</w:t>
      </w:r>
      <w:proofErr w:type="spellStart"/>
      <w:r w:rsidRPr="00774F4B">
        <w:rPr>
          <w:rFonts w:ascii="Times New Roman" w:hAnsi="Times New Roman" w:cs="Times New Roman"/>
          <w:sz w:val="24"/>
          <w:szCs w:val="24"/>
        </w:rPr>
        <w:t>Енотики</w:t>
      </w:r>
      <w:proofErr w:type="spellEnd"/>
      <w:r w:rsidRPr="00774F4B">
        <w:rPr>
          <w:rFonts w:ascii="Times New Roman" w:hAnsi="Times New Roman" w:cs="Times New Roman"/>
          <w:sz w:val="24"/>
          <w:szCs w:val="24"/>
        </w:rPr>
        <w:t>" - 1 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31-д от 16.06.2021 г. - в первую младшую группу "Цыплята" - 1 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32-д от 21.06.2021 г. - в первую младшую группу "Цыплята" - 1 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34-д от 22.06.2021 г. - в первую младшую группу "Зайчики" - 1 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38-д от 28.06.2021 г. - во вторую младшую группу "Пчелки" - 1 человек, в первую младшую группу "Цыплята" - 1 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40-д от 30.06.2021 г. - в первую младшую группу "Зайчики" - 1 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43-д от 01.07.2021 г. - во вторую младшую группу "Звездочки" - 1 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44-д от 02.07.2021 г. - в первую младшую группу "Зайчики" - 2 человека, в первую младшую группу "Зайчики" - 1 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45-д от 05.07.2021 г. - в первую младшую группу "Зайчики" - 1 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46-д от 06.07.2021 г. - в первую младшую группу "Зайчики" - 1 человек, во вторую младшую группу "Звездочки" - 1 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47-д от 07.07.2021 г. - в первую младшую группу "Цыплята" - 2 человека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48-д от 08.07.2021 г. - в первую младшую группу "Зайчики" - 1 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 xml:space="preserve">приказ № 49-д от 09.07.2021 г. - в первую младшую группу "Зайчики" - 1 человек, в первую младшую группу "Цыплята" - 1 человек 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 xml:space="preserve">приказ № 51-д от 12.07.2021 г. - в первую младшую группу "Зайчики" - 1 человек    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52-д от 13.07.2021 г. - в первую младшую группу "Цыплята" - 1 человек, в первую младшую группу "Зайчики" - 2 человека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52-д от 13.07.2021 г. - в первую младшую группу "Цыплята" - 1 человек, в первую младшую группу "Зайчики" - 2 человека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53-д от 14.07.2021 г. - в первую младшую группу "Зайчики" - 1 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55-д от 16.07.2021 г. - в первую младшую группу "Цыплята" - 1 человек, в первую младшую группу "Зайчики" - 1 человека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56-д от 19.07.2021 г. - в первую младшую группу "Цыплята" - 2 человека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57-д от 21.07.2021 г. - во вторую младшую группу "Звездочка" - 1 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58-д от 22.07.2021 г. - в первую младшую группу "Цыплята" - 1 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60-д от 26.07.2021 г. - в первую младшую группу "Цыплята" - 1 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64-д от 02.08.2021 г. - в первую младшую группу "Зайчики" - 2 человека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65-д от 03.08.2021 г. - во вторую младшую группу "Звездочка" - 1 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66-д от 04.08.2021 г. - в первую младшую группу "Цыплята" - 1 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69-д от 10.08.2021 г. - во вторую младшую группу "Звездочка" - 1 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72-д от 20.08.2021 г. - во вторую младшую группу "Звездочка" - 1 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74-д от 23.08.2021 г. - в первую младшую группу "Зайчики" - 1 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76-д от 25.08.2021 г. - в среднюю группу "</w:t>
      </w:r>
      <w:proofErr w:type="spellStart"/>
      <w:r w:rsidRPr="00774F4B">
        <w:rPr>
          <w:rFonts w:ascii="Times New Roman" w:hAnsi="Times New Roman" w:cs="Times New Roman"/>
          <w:sz w:val="24"/>
          <w:szCs w:val="24"/>
        </w:rPr>
        <w:t>Енотики</w:t>
      </w:r>
      <w:proofErr w:type="spellEnd"/>
      <w:r w:rsidRPr="00774F4B">
        <w:rPr>
          <w:rFonts w:ascii="Times New Roman" w:hAnsi="Times New Roman" w:cs="Times New Roman"/>
          <w:sz w:val="24"/>
          <w:szCs w:val="24"/>
        </w:rPr>
        <w:t>" - 1 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82-д от 1.09.2021 г. - в первую младшую группу "Зайчики" - 2 </w:t>
      </w:r>
      <w:proofErr w:type="gramStart"/>
      <w:r w:rsidRPr="00774F4B">
        <w:rPr>
          <w:rFonts w:ascii="Times New Roman" w:hAnsi="Times New Roman" w:cs="Times New Roman"/>
          <w:sz w:val="24"/>
          <w:szCs w:val="24"/>
        </w:rPr>
        <w:t>человека,  в</w:t>
      </w:r>
      <w:proofErr w:type="gramEnd"/>
      <w:r w:rsidRPr="00774F4B">
        <w:rPr>
          <w:rFonts w:ascii="Times New Roman" w:hAnsi="Times New Roman" w:cs="Times New Roman"/>
          <w:sz w:val="24"/>
          <w:szCs w:val="24"/>
        </w:rPr>
        <w:t xml:space="preserve"> первую младшую группу "Цыплята" - 1 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83-д от 2.09.2021 г. - во вторую младшую группу "Звездочка" - 1 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84-д от 6.09.2021 г. - в первую младшую группу "Зайчики" - 1 человек, в подготовительную группу - 1 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85-д от 7.09.2021 г. - в первую младшую группу "Цыплята" - 1 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lastRenderedPageBreak/>
        <w:t>приказ № 86-д от 8.09.2021 г. - в первую младшую группу "Цыплята" - 1 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87-д от 10.09.2021 г. - в первую младшую группу "Зайчики" - 1 человек, в первую младшую группу "Цыплята" - 1 человек, во вторую младшую группу "Золотая рыбка" - 1 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90-д от 13.09.2021 г. - в первую младшую группу "Цыплята" - 1 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91-д от 15.09.2021 г. - во вторую младшую группу "Звездочка" - 1 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93-д от 16.09.2021 г. - в первую младшую группу "Цыплята" - 1 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94-д от 21.09.2021 г. - в подготовительную группу "</w:t>
      </w:r>
      <w:proofErr w:type="spellStart"/>
      <w:r w:rsidRPr="00774F4B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774F4B">
        <w:rPr>
          <w:rFonts w:ascii="Times New Roman" w:hAnsi="Times New Roman" w:cs="Times New Roman"/>
          <w:sz w:val="24"/>
          <w:szCs w:val="24"/>
        </w:rPr>
        <w:t>" - 1 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95-д от 22.09.2021 г. - в первую младшую группу "Цыплята" - 1 человек, в первую младшую группу "Зайчики" - 1 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97-д от 24.09.2021 г. - в первую младшую группу "Зайчики" - 1 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98-д от 28.09.2021 г. - в первую младшую группу "Цыплята" - 1 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99-д от 29.09.2021 г. - во вторую младшую группу "Звездочка" - 1 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103-д от 05.10.2021 г. - в первую младшую группу "Цыплята" - 1 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104-д от 06.10.2021 г. - в первую младшую группу "Зайчики" - 1 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105-д от 07.10.2021 г. - в первую младшую группу "Цыплята" - 1 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106-д от 14.10.2021 г. - в первую младшую группу "Цыплята" - 1 </w:t>
      </w:r>
      <w:proofErr w:type="gramStart"/>
      <w:r w:rsidRPr="00774F4B">
        <w:rPr>
          <w:rFonts w:ascii="Times New Roman" w:hAnsi="Times New Roman" w:cs="Times New Roman"/>
          <w:sz w:val="24"/>
          <w:szCs w:val="24"/>
        </w:rPr>
        <w:t>человек,  в</w:t>
      </w:r>
      <w:proofErr w:type="gramEnd"/>
      <w:r w:rsidRPr="00774F4B">
        <w:rPr>
          <w:rFonts w:ascii="Times New Roman" w:hAnsi="Times New Roman" w:cs="Times New Roman"/>
          <w:sz w:val="24"/>
          <w:szCs w:val="24"/>
        </w:rPr>
        <w:t xml:space="preserve"> первую младшую группу "Зайчики" - 1 человек, в среднюю группу "</w:t>
      </w:r>
      <w:proofErr w:type="spellStart"/>
      <w:r w:rsidRPr="00774F4B">
        <w:rPr>
          <w:rFonts w:ascii="Times New Roman" w:hAnsi="Times New Roman" w:cs="Times New Roman"/>
          <w:sz w:val="24"/>
          <w:szCs w:val="24"/>
        </w:rPr>
        <w:t>Енотики</w:t>
      </w:r>
      <w:proofErr w:type="spellEnd"/>
      <w:r w:rsidRPr="00774F4B">
        <w:rPr>
          <w:rFonts w:ascii="Times New Roman" w:hAnsi="Times New Roman" w:cs="Times New Roman"/>
          <w:sz w:val="24"/>
          <w:szCs w:val="24"/>
        </w:rPr>
        <w:t>" - 1 человек, в старшую группу "</w:t>
      </w:r>
      <w:proofErr w:type="spellStart"/>
      <w:r w:rsidRPr="00774F4B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Pr="00774F4B">
        <w:rPr>
          <w:rFonts w:ascii="Times New Roman" w:hAnsi="Times New Roman" w:cs="Times New Roman"/>
          <w:sz w:val="24"/>
          <w:szCs w:val="24"/>
        </w:rPr>
        <w:t>" - 1 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107-д от 19.10.2021 г. - в подготовительную группу "</w:t>
      </w:r>
      <w:proofErr w:type="spellStart"/>
      <w:r w:rsidRPr="00774F4B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774F4B">
        <w:rPr>
          <w:rFonts w:ascii="Times New Roman" w:hAnsi="Times New Roman" w:cs="Times New Roman"/>
          <w:sz w:val="24"/>
          <w:szCs w:val="24"/>
        </w:rPr>
        <w:t>" - 1 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108-д от 22.10.2021 г. - в старшую группу "</w:t>
      </w:r>
      <w:proofErr w:type="spellStart"/>
      <w:r w:rsidRPr="00774F4B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Pr="00774F4B">
        <w:rPr>
          <w:rFonts w:ascii="Times New Roman" w:hAnsi="Times New Roman" w:cs="Times New Roman"/>
          <w:sz w:val="24"/>
          <w:szCs w:val="24"/>
        </w:rPr>
        <w:t>" - 1 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109-д от 25.10.2021 г. - в первую младшую группу "Цыплята" - 1 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110-д от 26.10.2021 г. - в первую младшую группу "Зайчики" - 1 человек, в старшую группу "</w:t>
      </w:r>
      <w:proofErr w:type="spellStart"/>
      <w:r w:rsidRPr="00774F4B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Pr="00774F4B">
        <w:rPr>
          <w:rFonts w:ascii="Times New Roman" w:hAnsi="Times New Roman" w:cs="Times New Roman"/>
          <w:sz w:val="24"/>
          <w:szCs w:val="24"/>
        </w:rPr>
        <w:t>" - 1 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111-д от 29.10.2021 г. - в подготовительную группу "</w:t>
      </w:r>
      <w:proofErr w:type="spellStart"/>
      <w:r w:rsidRPr="00774F4B">
        <w:rPr>
          <w:rFonts w:ascii="Times New Roman" w:hAnsi="Times New Roman" w:cs="Times New Roman"/>
          <w:sz w:val="24"/>
          <w:szCs w:val="24"/>
        </w:rPr>
        <w:t>Осминожки</w:t>
      </w:r>
      <w:proofErr w:type="spellEnd"/>
      <w:r w:rsidRPr="00774F4B">
        <w:rPr>
          <w:rFonts w:ascii="Times New Roman" w:hAnsi="Times New Roman" w:cs="Times New Roman"/>
          <w:sz w:val="24"/>
          <w:szCs w:val="24"/>
        </w:rPr>
        <w:t>" - 1 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115-д от 2.11.2021 г. - в первую младшую группу "Цыплята" - 1 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117-д от 15.11.2021 г. - в старшую группу "</w:t>
      </w:r>
      <w:proofErr w:type="spellStart"/>
      <w:r w:rsidRPr="00774F4B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Pr="00774F4B">
        <w:rPr>
          <w:rFonts w:ascii="Times New Roman" w:hAnsi="Times New Roman" w:cs="Times New Roman"/>
          <w:sz w:val="24"/>
          <w:szCs w:val="24"/>
        </w:rPr>
        <w:t>" - 1 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119-д от 17.11.2021 г. - в первую младшую группу "Цыплята" - 1 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120-д от 24.11.2021 г. - в старшую группу "</w:t>
      </w:r>
      <w:proofErr w:type="spellStart"/>
      <w:r w:rsidRPr="00774F4B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Pr="00774F4B">
        <w:rPr>
          <w:rFonts w:ascii="Times New Roman" w:hAnsi="Times New Roman" w:cs="Times New Roman"/>
          <w:sz w:val="24"/>
          <w:szCs w:val="24"/>
        </w:rPr>
        <w:t>" - 1 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126-д от 09.12.2021 г. - в среднюю группу "Пчелки" - 1 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128-д от 16.12.2021 г. - в подготовительную группу "</w:t>
      </w:r>
      <w:proofErr w:type="spellStart"/>
      <w:r w:rsidRPr="00774F4B">
        <w:rPr>
          <w:rFonts w:ascii="Times New Roman" w:hAnsi="Times New Roman" w:cs="Times New Roman"/>
          <w:sz w:val="24"/>
          <w:szCs w:val="24"/>
        </w:rPr>
        <w:t>Осминожки</w:t>
      </w:r>
      <w:proofErr w:type="spellEnd"/>
      <w:r w:rsidRPr="00774F4B">
        <w:rPr>
          <w:rFonts w:ascii="Times New Roman" w:hAnsi="Times New Roman" w:cs="Times New Roman"/>
          <w:sz w:val="24"/>
          <w:szCs w:val="24"/>
        </w:rPr>
        <w:t>" - 1 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130-д от 17.12.2021 г. - во вторую младшую группу "Золотая рыбка" - 1 человек</w:t>
      </w:r>
    </w:p>
    <w:p w:rsidR="00B6736A" w:rsidRPr="00774F4B" w:rsidRDefault="00B6736A" w:rsidP="0077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F4B">
        <w:rPr>
          <w:rFonts w:ascii="Times New Roman" w:hAnsi="Times New Roman" w:cs="Times New Roman"/>
          <w:sz w:val="24"/>
          <w:szCs w:val="24"/>
        </w:rPr>
        <w:t>приказ № 132-д от 27.12.2021 г. - в первую младшую группу "Зайчики" - 2 человека, в первую младшую группу "Цыплята" - 2 человека, во вторую младшую группу "Золотая рыбка" - 1 человек, в старшую группу "</w:t>
      </w:r>
      <w:proofErr w:type="spellStart"/>
      <w:r w:rsidRPr="00774F4B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774F4B">
        <w:rPr>
          <w:rFonts w:ascii="Times New Roman" w:hAnsi="Times New Roman" w:cs="Times New Roman"/>
          <w:sz w:val="24"/>
          <w:szCs w:val="24"/>
        </w:rPr>
        <w:t>" - 1 человек, в подготовительную группу "</w:t>
      </w:r>
      <w:proofErr w:type="spellStart"/>
      <w:r w:rsidRPr="00774F4B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774F4B">
        <w:rPr>
          <w:rFonts w:ascii="Times New Roman" w:hAnsi="Times New Roman" w:cs="Times New Roman"/>
          <w:sz w:val="24"/>
          <w:szCs w:val="24"/>
        </w:rPr>
        <w:t>" - 1 человек</w:t>
      </w:r>
    </w:p>
    <w:p w:rsidR="00730CB3" w:rsidRPr="00774F4B" w:rsidRDefault="00774F4B" w:rsidP="00774F4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30CB3" w:rsidRPr="00774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24"/>
    <w:rsid w:val="005B4E24"/>
    <w:rsid w:val="00774F4B"/>
    <w:rsid w:val="00B6736A"/>
    <w:rsid w:val="00C55CA2"/>
    <w:rsid w:val="00D3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B334E-8300-4AA1-A348-5B41E8EF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904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2022-09-19T15:05:00Z</dcterms:created>
  <dcterms:modified xsi:type="dcterms:W3CDTF">2022-09-22T16:02:00Z</dcterms:modified>
</cp:coreProperties>
</file>