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95" w:rsidRPr="00E75D95" w:rsidRDefault="00D32654" w:rsidP="00E7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зачислении на 2022</w:t>
      </w:r>
      <w:r w:rsidR="00E75D95" w:rsidRPr="00E75D9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4-д от 21.03.2022 - 1 человек, в старшую группу «Утята»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8-д от 19.04.2022 - 1 человек, в первую младшую группу «Зайчики»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9-д от 21.04.2022 - 1 человек, в первую младшую группу «Цыплята»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19-д от 01.06.2022 - 3 человека, в первую младшую группу «Цыплята»; 1 человек в старшую группу «Утята»;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20-д от 07.06.2022 - 1 человек, во вторую младшую группу «Смешарики»; 2 человека, в первую младшую группу «Зайчики»; 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20-д от 07.06.2022 - 2 человека, во вторую младшую группу «Смешарики»; 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23-д от 15.06.2022 - 1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24-д от 16.06.2022 - 1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25-д от 17.06.2022 - 1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27-д от 22.06.2022 - 1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28-д от 23.06.2022 - 2 человека,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29-д от 27.06.2022 - 1 человек, во вторую младшую группу «Смешарики»; 1 человек, в среднюю группу «Енотики»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32-д от 01.07.2022 - 1 человек, в первую младшую группу «Зайчики»;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34-д от 04.07.2022 - 1 человек, во вторую младшую группу «Смешарики»; 2 человека, в первую младшую группу «Зайчики»;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36-д от 05.07.2022 - 2 человека, в первую младшую группу «Зайчики»; 1 человек в группу вторую младшую группу «Золотая рыбка»;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37-д от 06.07.2022 - 2 человека, в первую младшую группу «Зайчики»;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38-д от 07.07.2022 - 1 человек, в первую младшую группу «Зайчики»;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40-д от 11.07.2022 - 1 человек, во вторую младшую группу «Смешарики»; 1 человек в подготовительную группу «Утята»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41-д от 14.07.2022 – 1 человек, в первую младшую группу «Зайчики»;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42-д от 15.07.2022 - 1 человек, в первую младшую группу «Зайчики»;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44-д от 18.07.2022 - 1 человек, в первую младшую группу «Зайчики»;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45-д от 19.07.2022 - 1 человек, в первую младшую группу «Зайчики»; 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46-д от 21.07.2022 - 1 человек, в первую младшую группу «Зайчики»; 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lastRenderedPageBreak/>
        <w:t>приказ № 48-д от 25.07.2022 - 1 человек, в первую младшую группу «Зайчики»; 1 человек, в подготовительную группу «Утята»;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52-д от 01.08.2022 - 1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55-д от 03.08.2022 - 1 человек, во вторую младшую группу «Звездочки»; 1 человек, в старшую группу «Енотики»;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56-д от 04.08.2022 - 1 человек, в первую младшую группу «Зайчики»; 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57-д от 05.08.2022 - 1 человек, в первую младшую группу «Зайчики»; 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59-д от 06.08.2022 - 2 человека, в среднюю группу «Осьминожки»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61-д от 10.08.2022 - 1 человек, в первую младшую группу «Зайчики»; 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65-д от 16.08.2022 - 1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67-д от 22.08.2022 - 1 человек, в среднюю группу «Осьминожки»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68-д от 24.08.2022 - 1 человек, в первую младшую группу «Зайчики»;</w:t>
      </w:r>
    </w:p>
    <w:p w:rsidR="00730CB3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71-д от 29.08.2022 - 2 человека, в первую младшую группу «Зайчики»;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78-д от 2.09.2022 - 1 человек, во вторую младшую группу «Смешарики»;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79-д от 5</w:t>
      </w:r>
      <w:r w:rsidR="00553880" w:rsidRPr="00036C49">
        <w:rPr>
          <w:rFonts w:ascii="Times New Roman" w:hAnsi="Times New Roman" w:cs="Times New Roman"/>
          <w:sz w:val="24"/>
          <w:szCs w:val="24"/>
        </w:rPr>
        <w:t>.09.2022 - 1 человек, в первую</w:t>
      </w:r>
      <w:r w:rsidRPr="00036C49">
        <w:rPr>
          <w:rFonts w:ascii="Times New Roman" w:hAnsi="Times New Roman" w:cs="Times New Roman"/>
          <w:sz w:val="24"/>
          <w:szCs w:val="24"/>
        </w:rPr>
        <w:t xml:space="preserve"> младшую группу «Зайчики»;</w:t>
      </w:r>
    </w:p>
    <w:p w:rsidR="00E75D95" w:rsidRPr="00036C49" w:rsidRDefault="00E75D95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80-д от 6.09.2022 - 2 человека, во вторую младшую группу «Смешарики»;</w:t>
      </w:r>
    </w:p>
    <w:p w:rsidR="00553880" w:rsidRPr="00036C49" w:rsidRDefault="00553880" w:rsidP="00553880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82-д от 7.09.2022 - 1 человек, во вторую младшую группу «Смешарики»; 1 человек, в среднюю группу «Осьминожки»;</w:t>
      </w:r>
    </w:p>
    <w:p w:rsidR="00553880" w:rsidRPr="00036C49" w:rsidRDefault="00553880" w:rsidP="00553880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83-д от 8.09.2022 - 1 человек, в первую младшую группу «Зайчики»; 1 человек, в среднюю группу «Осьминожки»;</w:t>
      </w:r>
    </w:p>
    <w:p w:rsidR="00553880" w:rsidRPr="00036C49" w:rsidRDefault="00553880" w:rsidP="00553880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84-д от 9.09.2022 - 1 человек, во вторую младшую группу «Смешарики»;</w:t>
      </w:r>
    </w:p>
    <w:p w:rsidR="00553880" w:rsidRPr="00036C49" w:rsidRDefault="00553880" w:rsidP="00553880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86-д от 13.09.2022 - 2 человека, в первую младшую группу «Зайчики»; 1 человек, в среднюю группу «Осьминожки»;</w:t>
      </w:r>
    </w:p>
    <w:p w:rsidR="00553880" w:rsidRPr="00036C49" w:rsidRDefault="00553880" w:rsidP="00553880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89-д от 22.09.2022 - 1 человек, в первую младшую группу «Зайчики»; 1 человек, в среднюю группу «Осьминожки»;</w:t>
      </w:r>
    </w:p>
    <w:p w:rsidR="00553880" w:rsidRPr="00036C49" w:rsidRDefault="00553880" w:rsidP="00553880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91-д от 23.09.2022 - 1 человек, в первую младшую группу «Зайчики»;</w:t>
      </w:r>
    </w:p>
    <w:p w:rsidR="00E75D95" w:rsidRPr="00036C49" w:rsidRDefault="00553880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92-д от 26.09.2022 - 1 человек, в первую младшую группу «Зайчики»;</w:t>
      </w:r>
    </w:p>
    <w:p w:rsidR="00553880" w:rsidRPr="00036C49" w:rsidRDefault="00553880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97-д от 3.10.2022 - 1 человек, в первую младшую группу «Зайчики»; 1 человек во вторую младшую группу «</w:t>
      </w:r>
      <w:r w:rsidR="00C956E4" w:rsidRPr="00036C49">
        <w:rPr>
          <w:rFonts w:ascii="Times New Roman" w:hAnsi="Times New Roman" w:cs="Times New Roman"/>
          <w:sz w:val="24"/>
          <w:szCs w:val="24"/>
        </w:rPr>
        <w:t>Солнышко</w:t>
      </w:r>
      <w:r w:rsidRPr="00036C49">
        <w:rPr>
          <w:rFonts w:ascii="Times New Roman" w:hAnsi="Times New Roman" w:cs="Times New Roman"/>
          <w:sz w:val="24"/>
          <w:szCs w:val="24"/>
        </w:rPr>
        <w:t>»;</w:t>
      </w:r>
    </w:p>
    <w:p w:rsidR="00553880" w:rsidRPr="00036C49" w:rsidRDefault="006A2BA9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99-д от 4.10.2022 - 1 человек, в</w:t>
      </w:r>
      <w:r w:rsidR="00304340" w:rsidRPr="00036C49">
        <w:rPr>
          <w:rFonts w:ascii="Times New Roman" w:hAnsi="Times New Roman" w:cs="Times New Roman"/>
          <w:sz w:val="24"/>
          <w:szCs w:val="24"/>
        </w:rPr>
        <w:t>о вторую</w:t>
      </w:r>
      <w:r w:rsidRPr="00036C49">
        <w:rPr>
          <w:rFonts w:ascii="Times New Roman" w:hAnsi="Times New Roman" w:cs="Times New Roman"/>
          <w:sz w:val="24"/>
          <w:szCs w:val="24"/>
        </w:rPr>
        <w:t xml:space="preserve"> младшую группу «Цыплята»;</w:t>
      </w:r>
    </w:p>
    <w:p w:rsidR="006A2BA9" w:rsidRPr="00036C49" w:rsidRDefault="006A2BA9" w:rsidP="00E75D95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101-д от 5.10.2022 - 1 человек, </w:t>
      </w:r>
      <w:r w:rsidR="00304340" w:rsidRPr="00036C49">
        <w:rPr>
          <w:rFonts w:ascii="Times New Roman" w:hAnsi="Times New Roman" w:cs="Times New Roman"/>
          <w:sz w:val="24"/>
          <w:szCs w:val="24"/>
        </w:rPr>
        <w:t xml:space="preserve">во вторую </w:t>
      </w:r>
      <w:r w:rsidRPr="00036C49">
        <w:rPr>
          <w:rFonts w:ascii="Times New Roman" w:hAnsi="Times New Roman" w:cs="Times New Roman"/>
          <w:sz w:val="24"/>
          <w:szCs w:val="24"/>
        </w:rPr>
        <w:t>младшую группу «Цыплята»;</w:t>
      </w:r>
    </w:p>
    <w:p w:rsidR="006A2BA9" w:rsidRPr="00036C49" w:rsidRDefault="006A2BA9" w:rsidP="006A2BA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102-д от 7.10.2022 - 1 человек, </w:t>
      </w:r>
      <w:r w:rsidR="00304340" w:rsidRPr="00036C49">
        <w:rPr>
          <w:rFonts w:ascii="Times New Roman" w:hAnsi="Times New Roman" w:cs="Times New Roman"/>
          <w:sz w:val="24"/>
          <w:szCs w:val="24"/>
        </w:rPr>
        <w:t xml:space="preserve">во вторую </w:t>
      </w:r>
      <w:r w:rsidRPr="00036C49">
        <w:rPr>
          <w:rFonts w:ascii="Times New Roman" w:hAnsi="Times New Roman" w:cs="Times New Roman"/>
          <w:sz w:val="24"/>
          <w:szCs w:val="24"/>
        </w:rPr>
        <w:t>младшую группу «Цыплята»;</w:t>
      </w:r>
    </w:p>
    <w:p w:rsidR="006A2BA9" w:rsidRPr="00036C49" w:rsidRDefault="006A2BA9" w:rsidP="006A2BA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104-д от 10.10.2022 - 1 человек, в среднюю группу «</w:t>
      </w:r>
      <w:r w:rsidR="00C956E4" w:rsidRPr="00036C49">
        <w:rPr>
          <w:rFonts w:ascii="Times New Roman" w:hAnsi="Times New Roman" w:cs="Times New Roman"/>
          <w:sz w:val="24"/>
          <w:szCs w:val="24"/>
        </w:rPr>
        <w:t>Звездочка</w:t>
      </w:r>
      <w:r w:rsidRPr="00036C49">
        <w:rPr>
          <w:rFonts w:ascii="Times New Roman" w:hAnsi="Times New Roman" w:cs="Times New Roman"/>
          <w:sz w:val="24"/>
          <w:szCs w:val="24"/>
        </w:rPr>
        <w:t>»;</w:t>
      </w:r>
    </w:p>
    <w:p w:rsidR="00304340" w:rsidRPr="00036C49" w:rsidRDefault="00304340" w:rsidP="006A2BA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106-д от 7.10.2022 - 1 человек, в первую младшую группу «Зайчики»;</w:t>
      </w:r>
    </w:p>
    <w:p w:rsidR="00C956E4" w:rsidRPr="00036C49" w:rsidRDefault="00304340" w:rsidP="006A2BA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lastRenderedPageBreak/>
        <w:t>приказ № 112-д от 1.11.2022 - 1 человек, в первую младшую группу «Зайчики»;</w:t>
      </w:r>
    </w:p>
    <w:p w:rsidR="00304340" w:rsidRPr="00036C49" w:rsidRDefault="00304340" w:rsidP="006A2BA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116-д от 11.11.2022 - 1 человек, во вторую младшую группу «Смешарики»;</w:t>
      </w:r>
    </w:p>
    <w:p w:rsidR="00304340" w:rsidRPr="00036C49" w:rsidRDefault="00304340" w:rsidP="006A2BA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117-д от 14.11.2022 - 1 человек, в подготовительную группу «Утята»;</w:t>
      </w:r>
    </w:p>
    <w:p w:rsidR="00304340" w:rsidRPr="00036C49" w:rsidRDefault="00304340" w:rsidP="006A2BA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118-д от 17.11.2022 - 1 человек, в подготовительную группу «Утята»;</w:t>
      </w:r>
    </w:p>
    <w:p w:rsidR="00304340" w:rsidRPr="00036C49" w:rsidRDefault="00304340" w:rsidP="006A2BA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119-д от 21.11.2022 - 1 человек, во вторую младшую группу «Цыплята»;</w:t>
      </w:r>
    </w:p>
    <w:p w:rsidR="00304340" w:rsidRPr="00036C49" w:rsidRDefault="00304340" w:rsidP="00304340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120</w:t>
      </w:r>
      <w:r w:rsidR="00036C49" w:rsidRPr="00036C49">
        <w:rPr>
          <w:rFonts w:ascii="Times New Roman" w:hAnsi="Times New Roman" w:cs="Times New Roman"/>
          <w:sz w:val="24"/>
          <w:szCs w:val="24"/>
        </w:rPr>
        <w:t>-д от 23</w:t>
      </w:r>
      <w:r w:rsidRPr="00036C49">
        <w:rPr>
          <w:rFonts w:ascii="Times New Roman" w:hAnsi="Times New Roman" w:cs="Times New Roman"/>
          <w:sz w:val="24"/>
          <w:szCs w:val="24"/>
        </w:rPr>
        <w:t xml:space="preserve">.11.2022 - 1 человек, во </w:t>
      </w:r>
      <w:r w:rsidR="00036C49" w:rsidRPr="00036C49">
        <w:rPr>
          <w:rFonts w:ascii="Times New Roman" w:hAnsi="Times New Roman" w:cs="Times New Roman"/>
          <w:sz w:val="24"/>
          <w:szCs w:val="24"/>
        </w:rPr>
        <w:t>подготовительную группу</w:t>
      </w:r>
      <w:r w:rsidRPr="00036C49">
        <w:rPr>
          <w:rFonts w:ascii="Times New Roman" w:hAnsi="Times New Roman" w:cs="Times New Roman"/>
          <w:sz w:val="24"/>
          <w:szCs w:val="24"/>
        </w:rPr>
        <w:t xml:space="preserve"> «</w:t>
      </w:r>
      <w:r w:rsidR="00036C49" w:rsidRPr="00036C49">
        <w:rPr>
          <w:rFonts w:ascii="Times New Roman" w:hAnsi="Times New Roman" w:cs="Times New Roman"/>
          <w:sz w:val="24"/>
          <w:szCs w:val="24"/>
        </w:rPr>
        <w:t>Капитошки</w:t>
      </w:r>
      <w:r w:rsidRPr="00036C49">
        <w:rPr>
          <w:rFonts w:ascii="Times New Roman" w:hAnsi="Times New Roman" w:cs="Times New Roman"/>
          <w:sz w:val="24"/>
          <w:szCs w:val="24"/>
        </w:rPr>
        <w:t>»;</w:t>
      </w:r>
      <w:r w:rsidR="00036C49" w:rsidRPr="00036C49">
        <w:rPr>
          <w:rFonts w:ascii="Times New Roman" w:hAnsi="Times New Roman" w:cs="Times New Roman"/>
          <w:sz w:val="24"/>
          <w:szCs w:val="24"/>
        </w:rPr>
        <w:t xml:space="preserve"> 1 человек, в среднюю группу «Звездочка»</w:t>
      </w:r>
    </w:p>
    <w:p w:rsidR="00036C49" w:rsidRPr="00036C49" w:rsidRDefault="00036C49" w:rsidP="00036C4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125-д от 1.12.2022 - 1 человек, в старшую группу </w:t>
      </w:r>
      <w:r w:rsidR="007B2734" w:rsidRPr="007B2734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7B2734">
        <w:rPr>
          <w:rFonts w:ascii="Times New Roman" w:hAnsi="Times New Roman" w:cs="Times New Roman"/>
          <w:sz w:val="24"/>
          <w:szCs w:val="24"/>
        </w:rPr>
        <w:t>«П</w:t>
      </w:r>
      <w:r w:rsidR="007B2734" w:rsidRPr="007B2734">
        <w:rPr>
          <w:rFonts w:ascii="Times New Roman" w:hAnsi="Times New Roman" w:cs="Times New Roman"/>
          <w:sz w:val="24"/>
          <w:szCs w:val="24"/>
        </w:rPr>
        <w:t>челки</w:t>
      </w:r>
      <w:r w:rsidR="007B2734">
        <w:rPr>
          <w:rFonts w:ascii="Times New Roman" w:hAnsi="Times New Roman" w:cs="Times New Roman"/>
          <w:sz w:val="24"/>
          <w:szCs w:val="24"/>
        </w:rPr>
        <w:t>»</w:t>
      </w:r>
    </w:p>
    <w:p w:rsidR="00036C49" w:rsidRPr="00036C49" w:rsidRDefault="00036C49" w:rsidP="00036C4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126-д от 1.12.2022 - 1 человек, во вторую младшую группу «Цыплята»;</w:t>
      </w:r>
    </w:p>
    <w:p w:rsidR="00036C49" w:rsidRPr="00036C49" w:rsidRDefault="00036C49" w:rsidP="00036C4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 xml:space="preserve">приказ № 127-д от 13.12.2022 - 1 человек, в подготовительную группу </w:t>
      </w:r>
      <w:r w:rsidRPr="007B2734">
        <w:rPr>
          <w:rFonts w:ascii="Times New Roman" w:hAnsi="Times New Roman" w:cs="Times New Roman"/>
          <w:sz w:val="24"/>
          <w:szCs w:val="24"/>
        </w:rPr>
        <w:t>«Семицветик»;</w:t>
      </w:r>
    </w:p>
    <w:p w:rsidR="00036C49" w:rsidRPr="00036C49" w:rsidRDefault="00036C49" w:rsidP="00036C4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128-д от 19.12.2022 - 1 человек, в среднюю группу «Осьминожки»</w:t>
      </w:r>
    </w:p>
    <w:p w:rsidR="00036C49" w:rsidRPr="00036C49" w:rsidRDefault="00036C49" w:rsidP="00036C49">
      <w:pPr>
        <w:rPr>
          <w:rFonts w:ascii="Times New Roman" w:hAnsi="Times New Roman" w:cs="Times New Roman"/>
          <w:sz w:val="24"/>
          <w:szCs w:val="24"/>
        </w:rPr>
      </w:pPr>
      <w:r w:rsidRPr="00036C49">
        <w:rPr>
          <w:rFonts w:ascii="Times New Roman" w:hAnsi="Times New Roman" w:cs="Times New Roman"/>
          <w:sz w:val="24"/>
          <w:szCs w:val="24"/>
        </w:rPr>
        <w:t>приказ № 129-д от 22.12.2022 - 1 человек, во вторую младшую группу «Солнышко»; 1 человек, в старшую группу «Енотики»; 1 человек, во вторую младшую группу «Цыплята»;</w:t>
      </w:r>
    </w:p>
    <w:p w:rsidR="00036C49" w:rsidRPr="00304340" w:rsidRDefault="00036C49" w:rsidP="00036C49">
      <w:bookmarkStart w:id="0" w:name="_GoBack"/>
      <w:bookmarkEnd w:id="0"/>
    </w:p>
    <w:sectPr w:rsidR="00036C49" w:rsidRPr="0030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06" w:rsidRDefault="00220506" w:rsidP="00304340">
      <w:pPr>
        <w:spacing w:after="0" w:line="240" w:lineRule="auto"/>
      </w:pPr>
      <w:r>
        <w:separator/>
      </w:r>
    </w:p>
  </w:endnote>
  <w:endnote w:type="continuationSeparator" w:id="0">
    <w:p w:rsidR="00220506" w:rsidRDefault="00220506" w:rsidP="0030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06" w:rsidRDefault="00220506" w:rsidP="00304340">
      <w:pPr>
        <w:spacing w:after="0" w:line="240" w:lineRule="auto"/>
      </w:pPr>
      <w:r>
        <w:separator/>
      </w:r>
    </w:p>
  </w:footnote>
  <w:footnote w:type="continuationSeparator" w:id="0">
    <w:p w:rsidR="00220506" w:rsidRDefault="00220506" w:rsidP="00304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95"/>
    <w:rsid w:val="00036C49"/>
    <w:rsid w:val="00220506"/>
    <w:rsid w:val="00304340"/>
    <w:rsid w:val="00553880"/>
    <w:rsid w:val="006A2BA9"/>
    <w:rsid w:val="006E2C5C"/>
    <w:rsid w:val="007B2734"/>
    <w:rsid w:val="00C55CA2"/>
    <w:rsid w:val="00C956E4"/>
    <w:rsid w:val="00D32654"/>
    <w:rsid w:val="00D32803"/>
    <w:rsid w:val="00E75D95"/>
    <w:rsid w:val="00F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87FB"/>
  <w15:chartTrackingRefBased/>
  <w15:docId w15:val="{C2F05A67-1866-4F51-AE7A-D31776B6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340"/>
  </w:style>
  <w:style w:type="paragraph" w:styleId="a5">
    <w:name w:val="footer"/>
    <w:basedOn w:val="a"/>
    <w:link w:val="a6"/>
    <w:uiPriority w:val="99"/>
    <w:unhideWhenUsed/>
    <w:rsid w:val="0030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2023-03-05T14:33:00Z</dcterms:created>
  <dcterms:modified xsi:type="dcterms:W3CDTF">2023-03-09T16:36:00Z</dcterms:modified>
</cp:coreProperties>
</file>