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84" w:rsidRDefault="00572484" w:rsidP="00626338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20168" w:rsidRDefault="00535C02" w:rsidP="00626338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8791575"/>
            <wp:effectExtent l="0" t="0" r="0" b="0"/>
            <wp:docPr id="2" name="Рисунок 2" descr="D:\Desktop\IMG_95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G_953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47CD" w:rsidRDefault="00C747CD" w:rsidP="00626338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7B" w:rsidRPr="008816E4" w:rsidRDefault="00CA137B" w:rsidP="00626338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535C02" w:rsidRDefault="00535C02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C02" w:rsidRDefault="00535C02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C02" w:rsidRDefault="00535C02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C02" w:rsidRDefault="00535C02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C02" w:rsidRDefault="00535C02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C02" w:rsidRDefault="00535C02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C02" w:rsidRDefault="00535C02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FC9" w:rsidRPr="004662A5" w:rsidRDefault="001E1FC9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109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03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1FC9" w:rsidRPr="00977109" w:rsidRDefault="001E1FC9" w:rsidP="001E1F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109"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оказании платных образовательных услуг.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FC9" w:rsidRDefault="001E1FC9" w:rsidP="001E1F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977109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02575F">
        <w:rPr>
          <w:rFonts w:ascii="Times New Roman" w:hAnsi="Times New Roman" w:cs="Times New Roman"/>
          <w:sz w:val="24"/>
          <w:szCs w:val="24"/>
          <w:u w:val="single"/>
        </w:rPr>
        <w:t>Челяби</w:t>
      </w:r>
      <w:r w:rsidR="00531150">
        <w:rPr>
          <w:rFonts w:ascii="Times New Roman" w:hAnsi="Times New Roman" w:cs="Times New Roman"/>
          <w:sz w:val="24"/>
          <w:szCs w:val="24"/>
          <w:u w:val="single"/>
        </w:rPr>
        <w:t>нск_</w:t>
      </w:r>
      <w:r w:rsidRPr="009771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71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26338">
        <w:rPr>
          <w:rFonts w:ascii="Times New Roman" w:hAnsi="Times New Roman" w:cs="Times New Roman"/>
          <w:sz w:val="24"/>
          <w:szCs w:val="24"/>
        </w:rPr>
        <w:t xml:space="preserve">    </w:t>
      </w:r>
      <w:r w:rsidR="00FC7555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AA2822" w:rsidRPr="00977109" w:rsidRDefault="00AA2822" w:rsidP="001E1F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1E1FC9" w:rsidRPr="00977109" w:rsidRDefault="001E1FC9" w:rsidP="001E1F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1FC9" w:rsidRDefault="001E1FC9" w:rsidP="001E1FC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«Детский сад № </w:t>
      </w:r>
      <w:r w:rsidR="00531150">
        <w:rPr>
          <w:rFonts w:ascii="Times New Roman" w:hAnsi="Times New Roman" w:cs="Times New Roman"/>
          <w:sz w:val="24"/>
          <w:szCs w:val="24"/>
        </w:rPr>
        <w:t xml:space="preserve">447 </w:t>
      </w:r>
      <w:r w:rsidR="0053758D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 w:rsidR="00842F5E">
        <w:rPr>
          <w:rFonts w:ascii="Times New Roman" w:hAnsi="Times New Roman" w:cs="Times New Roman"/>
          <w:sz w:val="24"/>
          <w:szCs w:val="24"/>
        </w:rPr>
        <w:t>»</w:t>
      </w:r>
      <w:r w:rsidRPr="00977109">
        <w:rPr>
          <w:rFonts w:ascii="Times New Roman" w:hAnsi="Times New Roman" w:cs="Times New Roman"/>
          <w:sz w:val="24"/>
          <w:szCs w:val="24"/>
        </w:rPr>
        <w:t>, осуществляющее образовательную   деятельность (далее - Учреждение) на основании лицензии от "</w:t>
      </w:r>
      <w:r w:rsidR="00A03200">
        <w:rPr>
          <w:rFonts w:ascii="Times New Roman" w:hAnsi="Times New Roman" w:cs="Times New Roman"/>
          <w:sz w:val="24"/>
          <w:szCs w:val="24"/>
        </w:rPr>
        <w:t>04</w:t>
      </w:r>
      <w:r w:rsidRPr="00977109">
        <w:rPr>
          <w:rFonts w:ascii="Times New Roman" w:hAnsi="Times New Roman" w:cs="Times New Roman"/>
          <w:sz w:val="24"/>
          <w:szCs w:val="24"/>
        </w:rPr>
        <w:t xml:space="preserve">" </w:t>
      </w:r>
      <w:r w:rsidR="00A03200">
        <w:rPr>
          <w:rFonts w:ascii="Times New Roman" w:hAnsi="Times New Roman" w:cs="Times New Roman"/>
          <w:sz w:val="24"/>
          <w:szCs w:val="24"/>
        </w:rPr>
        <w:t>июля</w:t>
      </w:r>
      <w:r w:rsidRPr="00977109">
        <w:rPr>
          <w:rFonts w:ascii="Times New Roman" w:hAnsi="Times New Roman" w:cs="Times New Roman"/>
          <w:sz w:val="24"/>
          <w:szCs w:val="24"/>
        </w:rPr>
        <w:t xml:space="preserve"> 20</w:t>
      </w:r>
      <w:r w:rsidR="00A03200">
        <w:rPr>
          <w:rFonts w:ascii="Times New Roman" w:hAnsi="Times New Roman" w:cs="Times New Roman"/>
          <w:sz w:val="24"/>
          <w:szCs w:val="24"/>
        </w:rPr>
        <w:t>16</w:t>
      </w:r>
      <w:r w:rsidRPr="00977109">
        <w:rPr>
          <w:rFonts w:ascii="Times New Roman" w:hAnsi="Times New Roman" w:cs="Times New Roman"/>
          <w:sz w:val="24"/>
          <w:szCs w:val="24"/>
        </w:rPr>
        <w:t xml:space="preserve"> г. № </w:t>
      </w:r>
      <w:r w:rsidR="00A03200">
        <w:rPr>
          <w:rFonts w:ascii="Times New Roman" w:hAnsi="Times New Roman" w:cs="Times New Roman"/>
          <w:sz w:val="24"/>
          <w:szCs w:val="24"/>
        </w:rPr>
        <w:t>12912</w:t>
      </w:r>
      <w:r w:rsidRPr="00977109">
        <w:rPr>
          <w:rFonts w:ascii="Times New Roman" w:hAnsi="Times New Roman" w:cs="Times New Roman"/>
          <w:sz w:val="24"/>
          <w:szCs w:val="24"/>
        </w:rPr>
        <w:t>, выданной Министерством образования и науки Челябинской области, именуемый в д</w:t>
      </w:r>
      <w:r w:rsidR="0053758D">
        <w:rPr>
          <w:rFonts w:ascii="Times New Roman" w:hAnsi="Times New Roman" w:cs="Times New Roman"/>
          <w:sz w:val="24"/>
          <w:szCs w:val="24"/>
        </w:rPr>
        <w:t>альнейшем "Исполнитель",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7136">
        <w:rPr>
          <w:rFonts w:ascii="Times New Roman" w:hAnsi="Times New Roman" w:cs="Times New Roman"/>
          <w:sz w:val="24"/>
          <w:szCs w:val="24"/>
        </w:rPr>
        <w:t>з</w:t>
      </w:r>
      <w:r w:rsidR="00E54A3B">
        <w:rPr>
          <w:rFonts w:ascii="Times New Roman" w:hAnsi="Times New Roman" w:cs="Times New Roman"/>
          <w:sz w:val="24"/>
          <w:szCs w:val="24"/>
        </w:rPr>
        <w:t>аведующего</w:t>
      </w:r>
      <w:proofErr w:type="gramEnd"/>
      <w:r w:rsidR="00E54A3B">
        <w:rPr>
          <w:rFonts w:ascii="Times New Roman" w:hAnsi="Times New Roman" w:cs="Times New Roman"/>
          <w:sz w:val="24"/>
          <w:szCs w:val="24"/>
        </w:rPr>
        <w:t xml:space="preserve"> </w:t>
      </w:r>
      <w:r w:rsidR="00797136">
        <w:rPr>
          <w:rFonts w:ascii="Times New Roman" w:hAnsi="Times New Roman" w:cs="Times New Roman"/>
          <w:sz w:val="24"/>
          <w:szCs w:val="24"/>
        </w:rPr>
        <w:t>Шумиловой</w:t>
      </w:r>
      <w:r w:rsidR="00E54A3B">
        <w:rPr>
          <w:rFonts w:ascii="Times New Roman" w:hAnsi="Times New Roman" w:cs="Times New Roman"/>
          <w:sz w:val="24"/>
          <w:szCs w:val="24"/>
        </w:rPr>
        <w:t xml:space="preserve"> Елены В</w:t>
      </w:r>
      <w:r w:rsidR="00797136">
        <w:rPr>
          <w:rFonts w:ascii="Times New Roman" w:hAnsi="Times New Roman" w:cs="Times New Roman"/>
          <w:sz w:val="24"/>
          <w:szCs w:val="24"/>
        </w:rPr>
        <w:t>итальевны</w:t>
      </w:r>
      <w:r w:rsidRPr="00977109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30B8" w:rsidRDefault="005B30B8" w:rsidP="006D11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1FC9" w:rsidRPr="006D11A6" w:rsidRDefault="001E1FC9" w:rsidP="006D11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7710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268BA">
        <w:rPr>
          <w:rFonts w:ascii="Times New Roman" w:hAnsi="Times New Roman" w:cs="Times New Roman"/>
          <w:sz w:val="22"/>
          <w:szCs w:val="22"/>
        </w:rPr>
        <w:t>(</w:t>
      </w:r>
      <w:r w:rsidRPr="006268BA">
        <w:rPr>
          <w:rFonts w:ascii="Times New Roman" w:hAnsi="Times New Roman" w:cs="Times New Roman"/>
          <w:sz w:val="18"/>
          <w:szCs w:val="18"/>
        </w:rPr>
        <w:t>фамилия, имя, отчество (при на</w:t>
      </w:r>
      <w:r w:rsidR="006D11A6">
        <w:rPr>
          <w:rFonts w:ascii="Times New Roman" w:hAnsi="Times New Roman" w:cs="Times New Roman"/>
          <w:sz w:val="18"/>
          <w:szCs w:val="18"/>
        </w:rPr>
        <w:t xml:space="preserve">личии) законного представителя </w:t>
      </w:r>
      <w:r w:rsidRPr="006268BA">
        <w:rPr>
          <w:rFonts w:ascii="Times New Roman" w:hAnsi="Times New Roman" w:cs="Times New Roman"/>
          <w:sz w:val="18"/>
          <w:szCs w:val="18"/>
        </w:rPr>
        <w:t>несовершеннолетнего лица, зачисляемого на обучение)</w:t>
      </w:r>
    </w:p>
    <w:p w:rsidR="006D11A6" w:rsidRDefault="001E1FC9" w:rsidP="006D11A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именуемый в дальнейшем "Заказчик", действующий в интересах несовершеннолетнего </w:t>
      </w:r>
      <w:r w:rsidRPr="00977109">
        <w:rPr>
          <w:rFonts w:ascii="Times New Roman" w:hAnsi="Times New Roman" w:cs="Times New Roman"/>
          <w:sz w:val="24"/>
          <w:szCs w:val="24"/>
        </w:rPr>
        <w:br/>
        <w:t>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6D11A6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1E1FC9" w:rsidRPr="006D11A6" w:rsidRDefault="001E1FC9" w:rsidP="006D11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68BA">
        <w:rPr>
          <w:rFonts w:ascii="Times New Roman" w:hAnsi="Times New Roman" w:cs="Times New Roman"/>
          <w:sz w:val="18"/>
          <w:szCs w:val="18"/>
        </w:rPr>
        <w:t>(фамилия, имя, отчество  лица, зачисляемого на обучение) (при наличии)</w:t>
      </w:r>
    </w:p>
    <w:p w:rsidR="001E1FC9" w:rsidRPr="00977109" w:rsidRDefault="001E1FC9" w:rsidP="006D11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97710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77109">
        <w:rPr>
          <w:rFonts w:ascii="Times New Roman" w:hAnsi="Times New Roman" w:cs="Times New Roman"/>
          <w:sz w:val="24"/>
          <w:szCs w:val="24"/>
        </w:rPr>
        <w:t xml:space="preserve"> в дальнейшем "Обучающийся" совместно именуемые Стороны, заключили настоящий Договор о нижеследующем:</w:t>
      </w:r>
    </w:p>
    <w:p w:rsidR="001E1FC9" w:rsidRPr="00977109" w:rsidRDefault="001E1FC9" w:rsidP="001E1F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710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01C68" w:rsidRDefault="001E1FC9" w:rsidP="001E1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услугу, а Заказчик обязуется   оплатить образовательную услугу по предоставлению </w:t>
      </w:r>
      <w:r w:rsidRPr="00977109">
        <w:rPr>
          <w:rFonts w:ascii="Times New Roman" w:eastAsia="Calibri" w:hAnsi="Times New Roman" w:cs="Times New Roman"/>
          <w:sz w:val="24"/>
          <w:szCs w:val="24"/>
        </w:rPr>
        <w:t xml:space="preserve">дополнительной общеобразовательной общеразвивающей программы </w:t>
      </w:r>
      <w:r w:rsidR="00415524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="00F77263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DE3BC3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="00601C6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77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C9" w:rsidRPr="00977109" w:rsidRDefault="00F77263" w:rsidP="001E1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D12DEB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CA7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C68">
        <w:rPr>
          <w:rFonts w:ascii="Times New Roman" w:hAnsi="Times New Roman" w:cs="Times New Roman"/>
          <w:sz w:val="24"/>
          <w:szCs w:val="24"/>
        </w:rPr>
        <w:t xml:space="preserve">направленности, </w:t>
      </w:r>
      <w:r w:rsidR="001E1FC9">
        <w:rPr>
          <w:rFonts w:ascii="Times New Roman" w:hAnsi="Times New Roman" w:cs="Times New Roman"/>
          <w:sz w:val="24"/>
          <w:szCs w:val="24"/>
        </w:rPr>
        <w:t xml:space="preserve">в соответствии с учебными </w:t>
      </w:r>
      <w:r w:rsidR="00180713">
        <w:rPr>
          <w:rFonts w:ascii="Times New Roman" w:hAnsi="Times New Roman" w:cs="Times New Roman"/>
          <w:sz w:val="24"/>
          <w:szCs w:val="24"/>
        </w:rPr>
        <w:t xml:space="preserve">планами </w:t>
      </w:r>
      <w:r w:rsidR="001E1FC9" w:rsidRPr="00977109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1E1FC9" w:rsidRPr="00977109" w:rsidRDefault="001E1FC9" w:rsidP="001E1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1.2 Форма обучения </w:t>
      </w:r>
      <w:r w:rsidRPr="00977109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977109">
        <w:rPr>
          <w:rFonts w:ascii="Times New Roman" w:hAnsi="Times New Roman" w:cs="Times New Roman"/>
          <w:sz w:val="24"/>
          <w:szCs w:val="24"/>
        </w:rPr>
        <w:t>.</w:t>
      </w:r>
    </w:p>
    <w:p w:rsidR="001E1FC9" w:rsidRPr="00DA427F" w:rsidRDefault="00CA78FA" w:rsidP="001E1FC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1.3</w:t>
      </w:r>
      <w:r w:rsidR="00842F5E">
        <w:rPr>
          <w:rFonts w:ascii="Times New Roman" w:hAnsi="Times New Roman" w:cs="Times New Roman"/>
          <w:sz w:val="24"/>
          <w:szCs w:val="24"/>
        </w:rPr>
        <w:t xml:space="preserve"> </w:t>
      </w:r>
      <w:r w:rsidR="001E1FC9" w:rsidRPr="00977109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на момент подписания Договора </w:t>
      </w:r>
      <w:r w:rsidR="00180713" w:rsidRPr="00DA427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F77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DA427F" w:rsidRPr="00DA427F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</w:t>
      </w:r>
      <w:r w:rsidR="00180713" w:rsidRPr="00DA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proofErr w:type="gramStart"/>
      <w:r w:rsidR="00180713" w:rsidRPr="00DA427F">
        <w:rPr>
          <w:rFonts w:ascii="Times New Roman" w:hAnsi="Times New Roman" w:cs="Times New Roman"/>
          <w:color w:val="000000" w:themeColor="text1"/>
          <w:sz w:val="24"/>
          <w:szCs w:val="24"/>
        </w:rPr>
        <w:t>а(</w:t>
      </w:r>
      <w:proofErr w:type="gramEnd"/>
      <w:r w:rsidR="00180713" w:rsidRPr="00DA427F">
        <w:rPr>
          <w:rFonts w:ascii="Times New Roman" w:hAnsi="Times New Roman" w:cs="Times New Roman"/>
          <w:color w:val="000000" w:themeColor="text1"/>
          <w:sz w:val="24"/>
          <w:szCs w:val="24"/>
        </w:rPr>
        <w:t>год)</w:t>
      </w:r>
      <w:r w:rsidR="001E1FC9" w:rsidRPr="00DA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1.09.20 </w:t>
      </w:r>
      <w:r w:rsidR="00FC7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FC7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31.05.20  </w:t>
      </w:r>
      <w:r w:rsidR="001E1FC9" w:rsidRPr="00DA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1E1FC9" w:rsidRPr="00977109" w:rsidRDefault="001E1FC9" w:rsidP="006D1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109">
        <w:rPr>
          <w:rFonts w:ascii="Times New Roman" w:hAnsi="Times New Roman"/>
          <w:sz w:val="24"/>
          <w:szCs w:val="24"/>
        </w:rPr>
        <w:t>1.4</w:t>
      </w:r>
      <w:proofErr w:type="gramStart"/>
      <w:r w:rsidRPr="00977109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977109">
        <w:rPr>
          <w:rFonts w:ascii="Times New Roman" w:hAnsi="Times New Roman"/>
          <w:sz w:val="24"/>
          <w:szCs w:val="24"/>
        </w:rPr>
        <w:t>осле освоения Обучающимся образовательной программы документ об обучении не выдается.</w:t>
      </w:r>
    </w:p>
    <w:p w:rsidR="001E1FC9" w:rsidRPr="00977109" w:rsidRDefault="001E1FC9" w:rsidP="001E1F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7109"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2.2.1.Получать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97710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97710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2.3.Обучающемуся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Обучающийся  вправе:</w:t>
      </w:r>
    </w:p>
    <w:p w:rsidR="001E1FC9" w:rsidRPr="00977109" w:rsidRDefault="001E1FC9" w:rsidP="001E1FC9">
      <w:pPr>
        <w:pStyle w:val="FORMATTEXT"/>
        <w:ind w:firstLine="568"/>
        <w:jc w:val="both"/>
      </w:pPr>
      <w:r w:rsidRPr="00977109">
        <w:t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1E1FC9" w:rsidRPr="00977109" w:rsidRDefault="001E1FC9" w:rsidP="001E1FC9">
      <w:pPr>
        <w:pStyle w:val="FORMATTEXT"/>
        <w:ind w:firstLine="568"/>
        <w:jc w:val="both"/>
      </w:pPr>
      <w:r w:rsidRPr="00977109">
        <w:t>2.3.2. Обращаться к Исполнителю по вопросам, касающимся образовательного процесса.</w:t>
      </w:r>
    </w:p>
    <w:p w:rsidR="001E1FC9" w:rsidRPr="00977109" w:rsidRDefault="001E1FC9" w:rsidP="001E1FC9">
      <w:pPr>
        <w:pStyle w:val="FORMATTEXT"/>
        <w:ind w:firstLine="568"/>
        <w:jc w:val="both"/>
      </w:pPr>
      <w:r w:rsidRPr="00977109"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E1FC9" w:rsidRPr="00977109" w:rsidRDefault="001E1FC9" w:rsidP="006D11A6">
      <w:pPr>
        <w:pStyle w:val="FORMATTEXT"/>
        <w:ind w:firstLine="568"/>
        <w:jc w:val="both"/>
      </w:pPr>
      <w:r w:rsidRPr="00977109">
        <w:t xml:space="preserve">2.3.4. Принимать в порядке, установленном локальными нормативными актами, </w:t>
      </w:r>
      <w:r w:rsidRPr="00977109">
        <w:lastRenderedPageBreak/>
        <w:t>участие в социально-культурных, оздоровительных и иных мероприятиях, организованных Исполнителем.</w:t>
      </w:r>
    </w:p>
    <w:p w:rsidR="00722FBF" w:rsidRPr="00977109" w:rsidRDefault="001E1FC9" w:rsidP="006D1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7109"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1E1FC9" w:rsidRPr="00977109" w:rsidRDefault="001E1FC9" w:rsidP="001E1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       3.1.1. Зачислить Обучающегося, выполнившего установленные законодательством   Российской   Федерации, учредительными   документами, локальными нормативными  актами  Исполнителя  условия  приема.    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97710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977109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учебным пла</w:t>
      </w:r>
      <w:r w:rsidR="00824C41">
        <w:rPr>
          <w:rFonts w:ascii="Times New Roman" w:hAnsi="Times New Roman" w:cs="Times New Roman"/>
          <w:sz w:val="24"/>
          <w:szCs w:val="24"/>
        </w:rPr>
        <w:t>ном</w:t>
      </w:r>
      <w:r w:rsidRPr="00977109">
        <w:rPr>
          <w:rFonts w:ascii="Times New Roman" w:hAnsi="Times New Roman" w:cs="Times New Roman"/>
          <w:sz w:val="24"/>
          <w:szCs w:val="24"/>
        </w:rPr>
        <w:t xml:space="preserve"> и расписанием занятий Исполнителя.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97710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7109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97710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977109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97710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7109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977109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977109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Pr="00977109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977109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3.2.1 Заказчик обязан извещать Исполнителя о причинах отсутствия на занятиях.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3.3.1. Обучаться в Учреждении по образовательной программе  в соответстви</w:t>
      </w:r>
      <w:r w:rsidR="00180713">
        <w:rPr>
          <w:rFonts w:ascii="Times New Roman" w:hAnsi="Times New Roman" w:cs="Times New Roman"/>
          <w:sz w:val="24"/>
          <w:szCs w:val="24"/>
        </w:rPr>
        <w:t>и с  учебным планом.</w:t>
      </w:r>
    </w:p>
    <w:p w:rsidR="001E1FC9" w:rsidRPr="00977109" w:rsidRDefault="001E1FC9" w:rsidP="006D11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3.3.2.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E1FC9" w:rsidRPr="00977109" w:rsidRDefault="001E1FC9" w:rsidP="001E1F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7109"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1E1FC9" w:rsidRPr="00824C41" w:rsidRDefault="00D12DEB" w:rsidP="00D12DE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</w:t>
      </w:r>
      <w:r w:rsidR="001E1FC9" w:rsidRPr="00977109">
        <w:rPr>
          <w:rFonts w:ascii="Times New Roman" w:hAnsi="Times New Roman" w:cs="Times New Roman"/>
          <w:sz w:val="24"/>
          <w:szCs w:val="24"/>
        </w:rPr>
        <w:t>тоимост</w:t>
      </w:r>
      <w:r w:rsidR="00180713">
        <w:rPr>
          <w:rFonts w:ascii="Times New Roman" w:hAnsi="Times New Roman" w:cs="Times New Roman"/>
          <w:sz w:val="24"/>
          <w:szCs w:val="24"/>
        </w:rPr>
        <w:t>ь платных образовательных услуг</w:t>
      </w:r>
      <w:r w:rsidR="00CA5496">
        <w:rPr>
          <w:rFonts w:ascii="Times New Roman" w:hAnsi="Times New Roman" w:cs="Times New Roman"/>
          <w:sz w:val="24"/>
          <w:szCs w:val="24"/>
        </w:rPr>
        <w:t xml:space="preserve"> </w:t>
      </w:r>
      <w:r w:rsidR="00180713">
        <w:rPr>
          <w:rFonts w:ascii="Times New Roman" w:hAnsi="Times New Roman" w:cs="Times New Roman"/>
          <w:sz w:val="24"/>
          <w:szCs w:val="24"/>
        </w:rPr>
        <w:t xml:space="preserve">в месяц зависит от </w:t>
      </w:r>
      <w:r w:rsidR="00903AF4">
        <w:rPr>
          <w:rFonts w:ascii="Times New Roman" w:hAnsi="Times New Roman" w:cs="Times New Roman"/>
          <w:sz w:val="24"/>
          <w:szCs w:val="24"/>
        </w:rPr>
        <w:t>количества фактически</w:t>
      </w:r>
      <w:r w:rsidR="00824C41">
        <w:rPr>
          <w:rFonts w:ascii="Times New Roman" w:hAnsi="Times New Roman" w:cs="Times New Roman"/>
          <w:sz w:val="24"/>
          <w:szCs w:val="24"/>
        </w:rPr>
        <w:t xml:space="preserve"> </w:t>
      </w:r>
      <w:r w:rsidR="00180713">
        <w:rPr>
          <w:rFonts w:ascii="Times New Roman" w:hAnsi="Times New Roman" w:cs="Times New Roman"/>
          <w:sz w:val="24"/>
          <w:szCs w:val="24"/>
        </w:rPr>
        <w:t xml:space="preserve"> проведенных занятий. </w:t>
      </w:r>
      <w:r w:rsidR="001807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0713" w:rsidRPr="00824C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="001E1FC9" w:rsidRPr="00824C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тоимость </w:t>
      </w:r>
      <w:r w:rsidR="00F772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занятия - </w:t>
      </w:r>
      <w:r w:rsidR="0041552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  <w:r w:rsidR="00270BFE" w:rsidRPr="00824C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E1FC9" w:rsidRPr="00824C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рублей.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A427F" w:rsidRPr="006D11A6" w:rsidRDefault="00E36E2F" w:rsidP="006D11A6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A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903AF4">
        <w:rPr>
          <w:rFonts w:ascii="Times New Roman" w:hAnsi="Times New Roman" w:cs="Times New Roman"/>
          <w:sz w:val="24"/>
          <w:szCs w:val="24"/>
        </w:rPr>
        <w:t>1</w:t>
      </w:r>
      <w:r w:rsidR="001E1FC9" w:rsidRPr="00977109">
        <w:rPr>
          <w:rFonts w:ascii="Times New Roman" w:hAnsi="Times New Roman" w:cs="Times New Roman"/>
          <w:sz w:val="24"/>
          <w:szCs w:val="24"/>
        </w:rPr>
        <w:t xml:space="preserve">. </w:t>
      </w:r>
      <w:r w:rsidR="001E1FC9" w:rsidRPr="00824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производится Заказчиком ежемесячно, не позднее 10 числа текущего </w:t>
      </w:r>
      <w:r w:rsidR="00824C41" w:rsidRPr="00824C41">
        <w:rPr>
          <w:rFonts w:ascii="Times New Roman" w:hAnsi="Times New Roman" w:cs="Times New Roman"/>
          <w:color w:val="000000" w:themeColor="text1"/>
          <w:sz w:val="24"/>
          <w:szCs w:val="24"/>
        </w:rPr>
        <w:t>месяца.</w:t>
      </w:r>
    </w:p>
    <w:p w:rsidR="001E1FC9" w:rsidRPr="00977109" w:rsidRDefault="001E1FC9" w:rsidP="001E1F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7109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97710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7109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97710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7109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- просрочки оплаты стоимости платных образовательных услуг;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инициативе </w:t>
      </w:r>
      <w:r w:rsidRPr="00977109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1E1FC9" w:rsidRPr="00977109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109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E1FC9" w:rsidRPr="009A2098" w:rsidRDefault="001E1FC9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098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1E1FC9" w:rsidRPr="00977109" w:rsidRDefault="001E1FC9" w:rsidP="006D11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098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E1FC9" w:rsidRPr="00977109" w:rsidRDefault="00DA427F" w:rsidP="001E1F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E1FC9" w:rsidRPr="00977109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1E1FC9" w:rsidRPr="00977109" w:rsidRDefault="00DA427F" w:rsidP="006D11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27F">
        <w:rPr>
          <w:rFonts w:ascii="Times New Roman" w:hAnsi="Times New Roman" w:cs="Times New Roman"/>
          <w:sz w:val="24"/>
          <w:szCs w:val="24"/>
        </w:rPr>
        <w:t>6</w:t>
      </w:r>
      <w:r w:rsidR="001E1FC9" w:rsidRPr="0097710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E1FC9" w:rsidRPr="00977109" w:rsidRDefault="00DA427F" w:rsidP="001E1F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E1FC9" w:rsidRPr="0097710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E1FC9" w:rsidRPr="00977109" w:rsidRDefault="00DA427F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27F">
        <w:rPr>
          <w:rFonts w:ascii="Times New Roman" w:hAnsi="Times New Roman" w:cs="Times New Roman"/>
          <w:sz w:val="24"/>
          <w:szCs w:val="24"/>
        </w:rPr>
        <w:t>7</w:t>
      </w:r>
      <w:r w:rsidR="001E1FC9" w:rsidRPr="00977109">
        <w:rPr>
          <w:rFonts w:ascii="Times New Roman" w:hAnsi="Times New Roman" w:cs="Times New Roman"/>
          <w:sz w:val="24"/>
          <w:szCs w:val="24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E1FC9" w:rsidRPr="00977109" w:rsidRDefault="00DA427F" w:rsidP="001E1F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27F">
        <w:rPr>
          <w:rFonts w:ascii="Times New Roman" w:hAnsi="Times New Roman" w:cs="Times New Roman"/>
          <w:sz w:val="24"/>
          <w:szCs w:val="24"/>
        </w:rPr>
        <w:t>7</w:t>
      </w:r>
      <w:r w:rsidR="001E1FC9" w:rsidRPr="00977109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A427F" w:rsidRPr="006D11A6" w:rsidRDefault="00DA427F" w:rsidP="006D11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27F">
        <w:rPr>
          <w:rFonts w:ascii="Times New Roman" w:hAnsi="Times New Roman" w:cs="Times New Roman"/>
          <w:sz w:val="24"/>
          <w:szCs w:val="24"/>
        </w:rPr>
        <w:t>7</w:t>
      </w:r>
      <w:r w:rsidR="001E1FC9" w:rsidRPr="00977109">
        <w:rPr>
          <w:rFonts w:ascii="Times New Roman" w:hAnsi="Times New Roman" w:cs="Times New Roman"/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1E1FC9" w:rsidRPr="00977109" w:rsidRDefault="001E1FC9" w:rsidP="006D1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7109">
        <w:rPr>
          <w:rFonts w:ascii="Times New Roman" w:hAnsi="Times New Roman" w:cs="Times New Roman"/>
          <w:b/>
          <w:sz w:val="24"/>
          <w:szCs w:val="24"/>
        </w:rPr>
        <w:t>X</w:t>
      </w:r>
      <w:r w:rsidR="00DA427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77109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759"/>
        <w:gridCol w:w="4981"/>
      </w:tblGrid>
      <w:tr w:rsidR="001E1FC9" w:rsidRPr="00977109" w:rsidTr="006E7C0F">
        <w:tc>
          <w:tcPr>
            <w:tcW w:w="5759" w:type="dxa"/>
            <w:shd w:val="clear" w:color="auto" w:fill="auto"/>
          </w:tcPr>
          <w:p w:rsidR="001E1FC9" w:rsidRDefault="001E1FC9" w:rsidP="006E7C0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977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     </w:t>
            </w:r>
          </w:p>
          <w:p w:rsidR="001E1FC9" w:rsidRPr="008C130A" w:rsidRDefault="001E1FC9" w:rsidP="006E7C0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652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B530A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</w:t>
            </w:r>
            <w:r w:rsidRPr="00A6165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</w:t>
            </w:r>
            <w:r w:rsidR="00B530A0">
              <w:rPr>
                <w:rFonts w:ascii="Times New Roman" w:hAnsi="Times New Roman" w:cs="Times New Roman"/>
                <w:sz w:val="24"/>
                <w:szCs w:val="24"/>
              </w:rPr>
              <w:t xml:space="preserve">еждение «Детский сад №447 </w:t>
            </w:r>
            <w:r w:rsidRPr="00A61652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B530A0">
              <w:rPr>
                <w:rFonts w:ascii="Times New Roman" w:hAnsi="Times New Roman" w:cs="Times New Roman"/>
                <w:sz w:val="24"/>
                <w:szCs w:val="24"/>
              </w:rPr>
              <w:t>Челябинска»</w:t>
            </w:r>
          </w:p>
          <w:p w:rsidR="001E1FC9" w:rsidRPr="00A61652" w:rsidRDefault="00B530A0" w:rsidP="006E7C0F">
            <w:pPr>
              <w:widowControl w:val="0"/>
              <w:shd w:val="clear" w:color="auto" w:fill="FFFFFF"/>
              <w:tabs>
                <w:tab w:val="left" w:pos="10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8(351) 7919881</w:t>
            </w:r>
          </w:p>
          <w:p w:rsidR="001E1FC9" w:rsidRPr="00A61652" w:rsidRDefault="00B530A0" w:rsidP="006E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454084,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елябинск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E75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2а</w:t>
            </w:r>
          </w:p>
          <w:p w:rsidR="001E1FC9" w:rsidRPr="00A61652" w:rsidRDefault="00B530A0" w:rsidP="006E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FC9" w:rsidRPr="00A61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FC9" w:rsidRPr="00A61652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</w:p>
          <w:p w:rsidR="001E1FC9" w:rsidRPr="00A61652" w:rsidRDefault="00B530A0" w:rsidP="006E7C0F">
            <w:pPr>
              <w:spacing w:after="0" w:line="240" w:lineRule="auto"/>
              <w:ind w:firstLine="15"/>
              <w:rPr>
                <w:rFonts w:ascii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</w:rPr>
              <w:t>ИНН 7447033129</w:t>
            </w:r>
          </w:p>
          <w:p w:rsidR="001E1FC9" w:rsidRPr="00A61652" w:rsidRDefault="00B530A0" w:rsidP="006E7C0F">
            <w:pPr>
              <w:spacing w:after="0" w:line="240" w:lineRule="auto"/>
              <w:ind w:firstLine="15"/>
              <w:rPr>
                <w:rFonts w:ascii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</w:rPr>
              <w:t>КПП 744701</w:t>
            </w:r>
            <w:r w:rsidR="00CF07E0">
              <w:rPr>
                <w:rFonts w:ascii="Times New Roman" w:hAnsi="Times New Roman"/>
                <w:kern w:val="32"/>
                <w:sz w:val="24"/>
                <w:szCs w:val="24"/>
              </w:rPr>
              <w:t>001</w:t>
            </w:r>
          </w:p>
          <w:p w:rsidR="001E1FC9" w:rsidRPr="00A61652" w:rsidRDefault="00CF07E0" w:rsidP="00CF07E0">
            <w:pPr>
              <w:spacing w:after="0" w:line="240" w:lineRule="auto"/>
              <w:ind w:firstLine="15"/>
              <w:rPr>
                <w:rFonts w:ascii="Times New Roman" w:hAnsi="Times New Roman"/>
                <w:kern w:val="3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kern w:val="3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kern w:val="32"/>
                <w:sz w:val="24"/>
                <w:szCs w:val="24"/>
              </w:rPr>
              <w:t>/счет 03234643757010006900</w:t>
            </w:r>
          </w:p>
          <w:p w:rsidR="001E1FC9" w:rsidRDefault="001E1FC9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652">
              <w:rPr>
                <w:rFonts w:ascii="Times New Roman" w:hAnsi="Times New Roman"/>
                <w:kern w:val="32"/>
                <w:sz w:val="24"/>
                <w:szCs w:val="24"/>
              </w:rPr>
              <w:t xml:space="preserve">БИК </w:t>
            </w:r>
            <w:r w:rsidR="00CF07E0">
              <w:rPr>
                <w:rFonts w:ascii="Times New Roman" w:hAnsi="Times New Roman"/>
                <w:sz w:val="24"/>
                <w:szCs w:val="24"/>
              </w:rPr>
              <w:t xml:space="preserve">  017501500 Отделение Челябинск Банка</w:t>
            </w:r>
          </w:p>
          <w:p w:rsidR="00CF07E0" w:rsidRDefault="00CF07E0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России//УФК по Челябинской области </w:t>
            </w:r>
          </w:p>
          <w:p w:rsidR="00CF07E0" w:rsidRDefault="00CF07E0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88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Челябинска</w:t>
            </w:r>
          </w:p>
          <w:p w:rsidR="00CF07E0" w:rsidRPr="00A61652" w:rsidRDefault="00CF07E0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FC9" w:rsidRDefault="00E54A3B" w:rsidP="006E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136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аведующего _____________/ Е.В.</w:t>
            </w:r>
            <w:r w:rsidR="0088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136">
              <w:rPr>
                <w:rFonts w:ascii="Times New Roman" w:hAnsi="Times New Roman"/>
                <w:sz w:val="24"/>
                <w:szCs w:val="24"/>
              </w:rPr>
              <w:t>Шумилова</w:t>
            </w:r>
            <w:r w:rsidR="001E1FC9" w:rsidRPr="00A6165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E1FC9" w:rsidRPr="00977109" w:rsidRDefault="001E1FC9" w:rsidP="006E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FC9" w:rsidRPr="00977109" w:rsidRDefault="001E1FC9" w:rsidP="006E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10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81" w:type="dxa"/>
            <w:shd w:val="clear" w:color="auto" w:fill="auto"/>
          </w:tcPr>
          <w:p w:rsidR="001E1FC9" w:rsidRDefault="001E1FC9" w:rsidP="00CF07E0">
            <w:pPr>
              <w:pStyle w:val="ConsPlusNormal"/>
              <w:ind w:left="743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10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7C4CD9" w:rsidRPr="00977109" w:rsidRDefault="007C4CD9" w:rsidP="00CF07E0">
            <w:pPr>
              <w:pStyle w:val="ConsPlusNormal"/>
              <w:ind w:left="743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109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77109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  <w:p w:rsidR="001E1FC9" w:rsidRPr="00977109" w:rsidRDefault="001E1FC9" w:rsidP="006E7C0F">
            <w:pPr>
              <w:spacing w:after="0" w:line="240" w:lineRule="auto"/>
              <w:ind w:left="7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109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                    </w:t>
            </w:r>
            <w:r w:rsidRPr="00977109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1E1FC9" w:rsidRPr="00977109" w:rsidRDefault="001E1FC9" w:rsidP="006E7C0F">
            <w:pPr>
              <w:spacing w:after="0" w:line="240" w:lineRule="auto"/>
              <w:ind w:left="7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10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CF07E0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E1FC9" w:rsidRDefault="001E1FC9" w:rsidP="006E7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7109">
              <w:rPr>
                <w:rFonts w:ascii="Times New Roman" w:hAnsi="Times New Roman"/>
                <w:sz w:val="18"/>
                <w:szCs w:val="18"/>
              </w:rPr>
              <w:t>(адрес места жительства)</w:t>
            </w:r>
          </w:p>
          <w:p w:rsidR="004110EA" w:rsidRPr="00977109" w:rsidRDefault="004110EA" w:rsidP="006E7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10EA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10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CF07E0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C92ED2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7109">
              <w:rPr>
                <w:rFonts w:ascii="Times New Roman" w:hAnsi="Times New Roman"/>
                <w:sz w:val="18"/>
                <w:szCs w:val="18"/>
              </w:rPr>
              <w:t>(паспорт: серия, номер,  когда и кем выдан)</w:t>
            </w:r>
          </w:p>
          <w:p w:rsidR="001E1FC9" w:rsidRPr="00977109" w:rsidRDefault="001E1FC9" w:rsidP="006E7C0F">
            <w:pPr>
              <w:spacing w:after="0" w:line="240" w:lineRule="auto"/>
              <w:ind w:left="7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109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7109">
              <w:rPr>
                <w:rFonts w:ascii="Times New Roman" w:hAnsi="Times New Roman"/>
                <w:sz w:val="18"/>
                <w:szCs w:val="18"/>
              </w:rPr>
              <w:t>(телефон)</w:t>
            </w:r>
          </w:p>
          <w:p w:rsidR="001E1FC9" w:rsidRPr="00977109" w:rsidRDefault="001E1FC9" w:rsidP="006E7C0F">
            <w:pPr>
              <w:spacing w:after="0" w:line="240" w:lineRule="auto"/>
              <w:ind w:left="7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10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E1FC9" w:rsidRPr="00977109" w:rsidRDefault="001E1FC9" w:rsidP="006E7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7109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E1FC9" w:rsidRPr="00977109" w:rsidRDefault="001E1FC9" w:rsidP="006E7C0F">
            <w:pPr>
              <w:pStyle w:val="ConsPlusNormal"/>
              <w:ind w:left="74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C9" w:rsidRPr="00977109" w:rsidRDefault="001E1FC9" w:rsidP="006E7C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FC9" w:rsidRPr="00977109" w:rsidTr="006E7C0F">
        <w:tc>
          <w:tcPr>
            <w:tcW w:w="5759" w:type="dxa"/>
            <w:shd w:val="clear" w:color="auto" w:fill="auto"/>
          </w:tcPr>
          <w:p w:rsidR="001E1FC9" w:rsidRPr="00977109" w:rsidRDefault="001E1FC9" w:rsidP="00E30DAE">
            <w:pPr>
              <w:pStyle w:val="ConsPlusNormal"/>
              <w:ind w:left="743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10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  <w:p w:rsidR="001E1FC9" w:rsidRPr="00977109" w:rsidRDefault="00DA427F" w:rsidP="00DA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30DAE">
              <w:rPr>
                <w:rFonts w:ascii="Times New Roman" w:hAnsi="Times New Roman"/>
                <w:sz w:val="24"/>
                <w:szCs w:val="24"/>
              </w:rPr>
              <w:t>__</w:t>
            </w:r>
            <w:r w:rsidR="001E1FC9" w:rsidRPr="00977109">
              <w:rPr>
                <w:rFonts w:ascii="Times New Roman" w:hAnsi="Times New Roman"/>
                <w:sz w:val="24"/>
                <w:szCs w:val="24"/>
              </w:rPr>
              <w:t>____</w:t>
            </w:r>
            <w:r w:rsidR="00E30DAE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1E1FC9" w:rsidRPr="004110EA" w:rsidRDefault="001E1FC9" w:rsidP="004110EA">
            <w:pPr>
              <w:spacing w:after="0" w:line="240" w:lineRule="auto"/>
              <w:ind w:left="74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77109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(при </w:t>
            </w:r>
            <w:r w:rsidR="004110EA">
              <w:rPr>
                <w:rFonts w:ascii="Times New Roman" w:hAnsi="Times New Roman"/>
                <w:sz w:val="18"/>
                <w:szCs w:val="18"/>
              </w:rPr>
              <w:t>наличии</w:t>
            </w:r>
            <w:proofErr w:type="gramEnd"/>
          </w:p>
          <w:p w:rsidR="004110EA" w:rsidRPr="004662A5" w:rsidRDefault="004110EA" w:rsidP="00E30DAE">
            <w:pPr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  <w:p w:rsidR="001E1FC9" w:rsidRPr="004662A5" w:rsidRDefault="00DA427F" w:rsidP="00DA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2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F07E0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Pr="00466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1FC9" w:rsidRDefault="001E1FC9" w:rsidP="00E30DAE">
            <w:pPr>
              <w:tabs>
                <w:tab w:val="left" w:pos="2190"/>
                <w:tab w:val="center" w:pos="2913"/>
              </w:tabs>
              <w:spacing w:after="0" w:line="240" w:lineRule="auto"/>
              <w:ind w:left="743"/>
              <w:rPr>
                <w:rFonts w:ascii="Times New Roman" w:hAnsi="Times New Roman"/>
                <w:sz w:val="18"/>
                <w:szCs w:val="18"/>
              </w:rPr>
            </w:pPr>
            <w:r w:rsidRPr="00977109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4110EA" w:rsidRPr="00977109" w:rsidRDefault="004110EA" w:rsidP="00E30DAE">
            <w:pPr>
              <w:tabs>
                <w:tab w:val="left" w:pos="2190"/>
                <w:tab w:val="center" w:pos="2913"/>
              </w:tabs>
              <w:spacing w:after="0" w:line="240" w:lineRule="auto"/>
              <w:ind w:left="743"/>
              <w:rPr>
                <w:rFonts w:ascii="Times New Roman" w:hAnsi="Times New Roman"/>
                <w:sz w:val="18"/>
                <w:szCs w:val="18"/>
              </w:rPr>
            </w:pPr>
          </w:p>
          <w:p w:rsidR="004110EA" w:rsidRPr="004662A5" w:rsidRDefault="00DA427F" w:rsidP="00E30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2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1FC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E1FC9" w:rsidRPr="00977109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4110EA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1E1FC9" w:rsidRPr="00C92ED2" w:rsidRDefault="001E1FC9" w:rsidP="00C92ED2">
            <w:pPr>
              <w:spacing w:after="0" w:line="240" w:lineRule="auto"/>
              <w:ind w:left="743"/>
              <w:rPr>
                <w:rFonts w:ascii="Times New Roman" w:hAnsi="Times New Roman"/>
                <w:sz w:val="18"/>
                <w:szCs w:val="18"/>
              </w:rPr>
            </w:pPr>
            <w:r w:rsidRPr="00977109">
              <w:rPr>
                <w:rFonts w:ascii="Times New Roman" w:hAnsi="Times New Roman"/>
                <w:sz w:val="18"/>
                <w:szCs w:val="18"/>
              </w:rPr>
              <w:t>(адрес места жительства)</w:t>
            </w:r>
          </w:p>
        </w:tc>
        <w:tc>
          <w:tcPr>
            <w:tcW w:w="4981" w:type="dxa"/>
            <w:shd w:val="clear" w:color="auto" w:fill="auto"/>
          </w:tcPr>
          <w:p w:rsidR="001E1FC9" w:rsidRPr="00977109" w:rsidRDefault="001E1FC9" w:rsidP="00E30DAE">
            <w:pPr>
              <w:pStyle w:val="ConsPlusNormal"/>
              <w:ind w:left="743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29EF" w:rsidRDefault="001E29EF"/>
    <w:sectPr w:rsidR="001E29EF" w:rsidSect="004261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FC9"/>
    <w:rsid w:val="00015454"/>
    <w:rsid w:val="0002575F"/>
    <w:rsid w:val="000C5623"/>
    <w:rsid w:val="00120168"/>
    <w:rsid w:val="00156EBB"/>
    <w:rsid w:val="00180713"/>
    <w:rsid w:val="001E1FC9"/>
    <w:rsid w:val="001E29EF"/>
    <w:rsid w:val="00232CE8"/>
    <w:rsid w:val="00270BFE"/>
    <w:rsid w:val="00305FBB"/>
    <w:rsid w:val="00386086"/>
    <w:rsid w:val="00396231"/>
    <w:rsid w:val="00407D7F"/>
    <w:rsid w:val="004110EA"/>
    <w:rsid w:val="00415524"/>
    <w:rsid w:val="00426194"/>
    <w:rsid w:val="004662A5"/>
    <w:rsid w:val="004A71EE"/>
    <w:rsid w:val="00513A25"/>
    <w:rsid w:val="00516C9F"/>
    <w:rsid w:val="00531150"/>
    <w:rsid w:val="00535C02"/>
    <w:rsid w:val="0053758D"/>
    <w:rsid w:val="005707BA"/>
    <w:rsid w:val="00572484"/>
    <w:rsid w:val="005B30B8"/>
    <w:rsid w:val="00601C68"/>
    <w:rsid w:val="0060382C"/>
    <w:rsid w:val="0061414E"/>
    <w:rsid w:val="00626338"/>
    <w:rsid w:val="006475A1"/>
    <w:rsid w:val="0067122A"/>
    <w:rsid w:val="0069347B"/>
    <w:rsid w:val="006B5CF5"/>
    <w:rsid w:val="006D11A6"/>
    <w:rsid w:val="006E7C0F"/>
    <w:rsid w:val="006F1D79"/>
    <w:rsid w:val="00722FBF"/>
    <w:rsid w:val="0077056B"/>
    <w:rsid w:val="00781BBE"/>
    <w:rsid w:val="00797136"/>
    <w:rsid w:val="007C4CD9"/>
    <w:rsid w:val="00824C41"/>
    <w:rsid w:val="00842F5E"/>
    <w:rsid w:val="00854D08"/>
    <w:rsid w:val="00873662"/>
    <w:rsid w:val="008816E4"/>
    <w:rsid w:val="00887178"/>
    <w:rsid w:val="008C1B44"/>
    <w:rsid w:val="008D4E3E"/>
    <w:rsid w:val="00903AF4"/>
    <w:rsid w:val="00997A2A"/>
    <w:rsid w:val="009A2098"/>
    <w:rsid w:val="009F5E9E"/>
    <w:rsid w:val="00A03200"/>
    <w:rsid w:val="00A7118A"/>
    <w:rsid w:val="00AA2822"/>
    <w:rsid w:val="00AE753A"/>
    <w:rsid w:val="00B530A0"/>
    <w:rsid w:val="00B6057C"/>
    <w:rsid w:val="00B6287A"/>
    <w:rsid w:val="00C4415A"/>
    <w:rsid w:val="00C747CD"/>
    <w:rsid w:val="00C92ED2"/>
    <w:rsid w:val="00C94726"/>
    <w:rsid w:val="00CA137B"/>
    <w:rsid w:val="00CA5496"/>
    <w:rsid w:val="00CA78FA"/>
    <w:rsid w:val="00CD3E7B"/>
    <w:rsid w:val="00CF07E0"/>
    <w:rsid w:val="00D06635"/>
    <w:rsid w:val="00D12DEB"/>
    <w:rsid w:val="00DA427F"/>
    <w:rsid w:val="00DD3AEB"/>
    <w:rsid w:val="00DE3BC3"/>
    <w:rsid w:val="00E30DAE"/>
    <w:rsid w:val="00E36E2F"/>
    <w:rsid w:val="00E54A3B"/>
    <w:rsid w:val="00E70821"/>
    <w:rsid w:val="00EE215D"/>
    <w:rsid w:val="00F10115"/>
    <w:rsid w:val="00F77263"/>
    <w:rsid w:val="00FA1DBB"/>
    <w:rsid w:val="00FC17D7"/>
    <w:rsid w:val="00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E1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1E1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metod</cp:lastModifiedBy>
  <cp:revision>74</cp:revision>
  <cp:lastPrinted>2024-11-13T04:22:00Z</cp:lastPrinted>
  <dcterms:created xsi:type="dcterms:W3CDTF">2021-09-07T09:40:00Z</dcterms:created>
  <dcterms:modified xsi:type="dcterms:W3CDTF">2025-06-18T06:58:00Z</dcterms:modified>
</cp:coreProperties>
</file>