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DA608" w14:textId="2E9B7460" w:rsidR="00EE5372" w:rsidRPr="00FF3DDC" w:rsidRDefault="00EE5372" w:rsidP="00EE5372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3D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Конспект</w:t>
      </w:r>
      <w:r w:rsidR="00652A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F3D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открытого занятия «Профессии в сфере питания»</w:t>
      </w:r>
      <w:r w:rsidR="00652AFB" w:rsidRPr="00652A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52A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Где работает повар</w:t>
      </w:r>
      <w:r w:rsidR="00652A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37375234" w14:textId="77777777" w:rsidR="00EE5372" w:rsidRPr="00FF3DDC" w:rsidRDefault="00EE5372" w:rsidP="00EE53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DD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Интеграция образовательных областей</w:t>
      </w:r>
      <w:r w:rsidRPr="00FF3DDC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FF3DD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«Речевое развитие»</w:t>
      </w:r>
      <w:r w:rsidR="00467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FF3DD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«Познавательное развитие»</w:t>
      </w:r>
      <w:r w:rsidR="004679E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;</w:t>
      </w:r>
      <w:r w:rsidRPr="00FF3D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F3DD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r w:rsidR="004679E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ХЭР</w:t>
      </w:r>
      <w:r w:rsidRPr="00FF3DD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="004679E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.</w:t>
      </w:r>
    </w:p>
    <w:p w14:paraId="605971CD" w14:textId="77777777" w:rsidR="00EE5372" w:rsidRPr="00FF3DDC" w:rsidRDefault="00EE5372" w:rsidP="00EE53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DD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Вид деятельности</w:t>
      </w:r>
      <w:r w:rsidRPr="00FF3DDC">
        <w:rPr>
          <w:rFonts w:ascii="Times New Roman" w:eastAsia="Times New Roman" w:hAnsi="Times New Roman" w:cs="Times New Roman"/>
          <w:sz w:val="24"/>
          <w:szCs w:val="24"/>
          <w:lang w:eastAsia="ru-RU"/>
        </w:rPr>
        <w:t>: непосредственно- образовательная</w:t>
      </w:r>
    </w:p>
    <w:p w14:paraId="626FA84D" w14:textId="77777777" w:rsidR="00EE5372" w:rsidRPr="00FF3DDC" w:rsidRDefault="00EE5372" w:rsidP="00EE53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DD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Возраст</w:t>
      </w:r>
      <w:r w:rsidRPr="00FF3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7408BC" w:rsidRPr="00FF3DD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разновозрастная</w:t>
      </w:r>
      <w:r w:rsidRPr="00FF3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</w:t>
      </w:r>
      <w:r w:rsidR="007408BC" w:rsidRPr="00FF3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3-7 лет</w:t>
      </w:r>
      <w:r w:rsidRPr="00FF3D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0988236" w14:textId="77777777" w:rsidR="00EE5372" w:rsidRPr="00FF3DDC" w:rsidRDefault="00EE5372" w:rsidP="00EE53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F3DD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FF3D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3F1AB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Уточнить</w:t>
      </w:r>
      <w:proofErr w:type="gramEnd"/>
      <w:r w:rsidR="003F1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расширить знания детей о</w:t>
      </w:r>
      <w:r w:rsidRPr="00FF3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</w:t>
      </w:r>
      <w:r w:rsidR="003F1AB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F3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повара, </w:t>
      </w:r>
      <w:r w:rsidR="003F1A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повара-</w:t>
      </w:r>
      <w:r w:rsidRPr="00FF3DD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пицц</w:t>
      </w:r>
      <w:r w:rsidR="007408BC" w:rsidRPr="00FF3DDC">
        <w:rPr>
          <w:rFonts w:ascii="Times New Roman" w:eastAsia="Times New Roman" w:hAnsi="Times New Roman" w:cs="Times New Roman"/>
          <w:sz w:val="24"/>
          <w:szCs w:val="24"/>
          <w:lang w:eastAsia="ru-RU"/>
        </w:rPr>
        <w:t>ейоло</w:t>
      </w:r>
      <w:r w:rsidRPr="00FF3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679E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бариста</w:t>
      </w:r>
      <w:r w:rsidR="007408BC" w:rsidRPr="00FF3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F3DD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спецификой их труда.</w:t>
      </w:r>
      <w:r w:rsidR="003F1AB6" w:rsidRPr="00FF3D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</w:t>
      </w:r>
      <w:r w:rsidR="00467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профессией - </w:t>
      </w:r>
      <w:r w:rsidR="00A0434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дегустатор</w:t>
      </w:r>
      <w:r w:rsidR="004679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5C85591" w14:textId="77777777" w:rsidR="00EE5372" w:rsidRPr="00FF3DDC" w:rsidRDefault="00EE5372" w:rsidP="00EE53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DD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Программное содержание</w:t>
      </w:r>
      <w:r w:rsidRPr="00FF3D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1877093" w14:textId="77777777" w:rsidR="00EE5372" w:rsidRPr="00FF3DDC" w:rsidRDefault="00EE5372" w:rsidP="00EE53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DD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Образовательные</w:t>
      </w:r>
      <w:r w:rsidRPr="00FF3DDC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Расширять представление детей о кулинарных профессиях, закрепить профессию повара, бармена</w:t>
      </w:r>
      <w:r w:rsidR="007408BC" w:rsidRPr="00FF3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бариста, </w:t>
      </w:r>
      <w:r w:rsidR="00A04343" w:rsidRPr="00FF3DD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дегустатор</w:t>
      </w:r>
      <w:r w:rsidR="007408BC" w:rsidRPr="00FF3DDC">
        <w:rPr>
          <w:rFonts w:ascii="Times New Roman" w:eastAsia="Times New Roman" w:hAnsi="Times New Roman" w:cs="Times New Roman"/>
          <w:sz w:val="24"/>
          <w:szCs w:val="24"/>
          <w:lang w:eastAsia="ru-RU"/>
        </w:rPr>
        <w:t>, пиццейоло</w:t>
      </w:r>
      <w:r w:rsidRPr="00FF3DDC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Учить соблюдать очередность, устанавливать новые контакты.</w:t>
      </w:r>
    </w:p>
    <w:p w14:paraId="13F6632A" w14:textId="77777777" w:rsidR="00EE5372" w:rsidRPr="00FF3DDC" w:rsidRDefault="00EE5372" w:rsidP="00EE53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DD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Развивающие</w:t>
      </w:r>
      <w:r w:rsidRPr="00FF3DDC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Развивать желание трудится вместе с взрослым</w:t>
      </w:r>
      <w:r w:rsidR="00467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FF3DD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эстетический и художественный вкус при оформлении блюд.</w:t>
      </w:r>
    </w:p>
    <w:p w14:paraId="6E46F8BA" w14:textId="77777777" w:rsidR="00EE5372" w:rsidRPr="00FF3DDC" w:rsidRDefault="00EE5372" w:rsidP="00EE53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DD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Воспитательные</w:t>
      </w:r>
      <w:r w:rsidRPr="00FF3DDC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Воспитание ценностного отношения к собственному труду, труду людей, разных профессий и его результатам.</w:t>
      </w:r>
    </w:p>
    <w:p w14:paraId="33C0F9CC" w14:textId="77777777" w:rsidR="00EE5372" w:rsidRPr="00FF3DDC" w:rsidRDefault="00EE5372" w:rsidP="00EE53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DD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Предварительная работа</w:t>
      </w:r>
      <w:r w:rsidRPr="00FF3DDC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Наглядные методы и приемы </w:t>
      </w:r>
      <w:r w:rsidRPr="00FF3DD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(игровой, рассматривание картинок, использование ИКТ – презентация)</w:t>
      </w:r>
      <w:r w:rsidRPr="00FF3DDC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словесные методы и приемы (использование художественного слова, рассказ воспитателя, беседа, указания и пояснения в воспитательном процессе ООД, подведение итога оценка активности детей</w:t>
      </w:r>
      <w:r w:rsidR="004679E9">
        <w:rPr>
          <w:rFonts w:ascii="Times New Roman" w:eastAsia="Times New Roman" w:hAnsi="Times New Roman" w:cs="Times New Roman"/>
          <w:sz w:val="24"/>
          <w:szCs w:val="24"/>
          <w:lang w:eastAsia="ru-RU"/>
        </w:rPr>
        <w:t>. Экскурсия на пищеблок детского сада</w:t>
      </w:r>
      <w:r w:rsidRPr="00FF3DD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0D3BD543" w14:textId="77777777" w:rsidR="00EE5372" w:rsidRPr="00FF3DDC" w:rsidRDefault="00EE5372" w:rsidP="00EE53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DD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Материалы и оборудование</w:t>
      </w:r>
      <w:r w:rsidRPr="00FF3DDC">
        <w:rPr>
          <w:rFonts w:ascii="Times New Roman" w:eastAsia="Times New Roman" w:hAnsi="Times New Roman" w:cs="Times New Roman"/>
          <w:sz w:val="24"/>
          <w:szCs w:val="24"/>
          <w:lang w:eastAsia="ru-RU"/>
        </w:rPr>
        <w:t>: Оформление помещений </w:t>
      </w:r>
      <w:r w:rsidRPr="00FF3D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кафе</w:t>
      </w:r>
      <w:r w:rsidRPr="00FF3DDC">
        <w:rPr>
          <w:rFonts w:ascii="Times New Roman" w:eastAsia="Times New Roman" w:hAnsi="Times New Roman" w:cs="Times New Roman"/>
          <w:sz w:val="24"/>
          <w:szCs w:val="24"/>
          <w:lang w:eastAsia="ru-RU"/>
        </w:rPr>
        <w:t>, кухни</w:t>
      </w:r>
      <w:r w:rsidR="00467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(центр строительства, центр игры)</w:t>
      </w:r>
      <w:r w:rsidRPr="00FF3DDC">
        <w:rPr>
          <w:rFonts w:ascii="Times New Roman" w:eastAsia="Times New Roman" w:hAnsi="Times New Roman" w:cs="Times New Roman"/>
          <w:sz w:val="24"/>
          <w:szCs w:val="24"/>
          <w:lang w:eastAsia="ru-RU"/>
        </w:rPr>
        <w:t>, ложки, тарелки, чашки, фрукты, овощи, соленое тесто</w:t>
      </w:r>
      <w:r w:rsidR="00467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лепки кондитерских изделий</w:t>
      </w:r>
      <w:r w:rsidRPr="00FF3D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B713020" w14:textId="77777777" w:rsidR="00EE5372" w:rsidRPr="00FF3DDC" w:rsidRDefault="00EE5372" w:rsidP="00EE5372">
      <w:pPr>
        <w:shd w:val="clear" w:color="auto" w:fill="FFFFFF"/>
        <w:spacing w:before="300" w:after="30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3D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деятельности:</w:t>
      </w:r>
    </w:p>
    <w:p w14:paraId="50500BB9" w14:textId="77777777" w:rsidR="00EE5372" w:rsidRPr="00FF3DDC" w:rsidRDefault="00EE537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29DE98B7" w14:textId="77777777" w:rsidR="006330B8" w:rsidRDefault="006330B8">
      <w:pPr>
        <w:rPr>
          <w:rFonts w:ascii="Times New Roman" w:hAnsi="Times New Roman" w:cs="Times New Roman"/>
          <w:sz w:val="24"/>
          <w:szCs w:val="24"/>
          <w:u w:val="single"/>
        </w:rPr>
      </w:pPr>
      <w:r w:rsidRPr="00FF3DDC">
        <w:rPr>
          <w:rFonts w:ascii="Times New Roman" w:hAnsi="Times New Roman" w:cs="Times New Roman"/>
          <w:sz w:val="24"/>
          <w:szCs w:val="24"/>
          <w:u w:val="single"/>
        </w:rPr>
        <w:t>Организационный момент:</w:t>
      </w:r>
    </w:p>
    <w:p w14:paraId="5B957C85" w14:textId="77777777" w:rsidR="00037133" w:rsidRPr="00430BAF" w:rsidRDefault="00037133" w:rsidP="00037133">
      <w:pPr>
        <w:rPr>
          <w:rFonts w:ascii="Times New Roman" w:hAnsi="Times New Roman" w:cs="Times New Roman"/>
        </w:rPr>
      </w:pPr>
      <w:r w:rsidRPr="00430BAF">
        <w:rPr>
          <w:rFonts w:ascii="Times New Roman" w:hAnsi="Times New Roman" w:cs="Times New Roman"/>
        </w:rPr>
        <w:t>Колокольчик прозвенел,</w:t>
      </w:r>
    </w:p>
    <w:p w14:paraId="10D6E491" w14:textId="77777777" w:rsidR="00037133" w:rsidRPr="00430BAF" w:rsidRDefault="00037133" w:rsidP="00037133">
      <w:pPr>
        <w:rPr>
          <w:rFonts w:ascii="Times New Roman" w:hAnsi="Times New Roman" w:cs="Times New Roman"/>
        </w:rPr>
      </w:pPr>
      <w:r w:rsidRPr="00430BAF">
        <w:rPr>
          <w:rFonts w:ascii="Times New Roman" w:hAnsi="Times New Roman" w:cs="Times New Roman"/>
        </w:rPr>
        <w:t>Время торопиться,</w:t>
      </w:r>
    </w:p>
    <w:p w14:paraId="1F0B57E2" w14:textId="77777777" w:rsidR="00037133" w:rsidRPr="00430BAF" w:rsidRDefault="00037133" w:rsidP="00037133">
      <w:pPr>
        <w:rPr>
          <w:rFonts w:ascii="Times New Roman" w:hAnsi="Times New Roman" w:cs="Times New Roman"/>
        </w:rPr>
      </w:pPr>
      <w:r w:rsidRPr="00430BAF">
        <w:rPr>
          <w:rFonts w:ascii="Times New Roman" w:hAnsi="Times New Roman" w:cs="Times New Roman"/>
        </w:rPr>
        <w:t>Нужно всем, кто не успел,</w:t>
      </w:r>
    </w:p>
    <w:p w14:paraId="11373E57" w14:textId="77777777" w:rsidR="00037133" w:rsidRPr="00430BAF" w:rsidRDefault="00037133" w:rsidP="000371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</w:t>
      </w:r>
      <w:r w:rsidRPr="00430BAF">
        <w:rPr>
          <w:rFonts w:ascii="Times New Roman" w:hAnsi="Times New Roman" w:cs="Times New Roman"/>
        </w:rPr>
        <w:t>местам садиться.</w:t>
      </w:r>
    </w:p>
    <w:p w14:paraId="0F5F3CCA" w14:textId="77777777" w:rsidR="00037133" w:rsidRPr="00430BAF" w:rsidRDefault="00037133" w:rsidP="00037133">
      <w:pPr>
        <w:rPr>
          <w:rFonts w:ascii="Times New Roman" w:hAnsi="Times New Roman" w:cs="Times New Roman"/>
        </w:rPr>
      </w:pPr>
      <w:r w:rsidRPr="00430BAF">
        <w:rPr>
          <w:rFonts w:ascii="Times New Roman" w:hAnsi="Times New Roman" w:cs="Times New Roman"/>
        </w:rPr>
        <w:t>Слева друг и справа друг,</w:t>
      </w:r>
    </w:p>
    <w:p w14:paraId="53ABD92A" w14:textId="77777777" w:rsidR="00037133" w:rsidRPr="00037133" w:rsidRDefault="00037133">
      <w:pPr>
        <w:rPr>
          <w:rFonts w:ascii="Times New Roman" w:hAnsi="Times New Roman" w:cs="Times New Roman"/>
        </w:rPr>
      </w:pPr>
      <w:r w:rsidRPr="00430BAF">
        <w:rPr>
          <w:rFonts w:ascii="Times New Roman" w:hAnsi="Times New Roman" w:cs="Times New Roman"/>
        </w:rPr>
        <w:t>Получился ровный круг.</w:t>
      </w:r>
    </w:p>
    <w:p w14:paraId="02B6FA8D" w14:textId="77777777" w:rsidR="006330B8" w:rsidRPr="00FF3DDC" w:rsidRDefault="006330B8" w:rsidP="006330B8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FF3DDC">
        <w:rPr>
          <w:rStyle w:val="c4"/>
          <w:b/>
          <w:bCs/>
          <w:color w:val="000000"/>
        </w:rPr>
        <w:t>2.Организация круга</w:t>
      </w:r>
    </w:p>
    <w:p w14:paraId="40B6A1FA" w14:textId="77777777" w:rsidR="006330B8" w:rsidRPr="00FF3DDC" w:rsidRDefault="006330B8" w:rsidP="006330B8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FF3DDC">
        <w:rPr>
          <w:rStyle w:val="c4"/>
          <w:b/>
          <w:bCs/>
          <w:color w:val="000000"/>
        </w:rPr>
        <w:t>3.Утреннее приветствие</w:t>
      </w:r>
    </w:p>
    <w:p w14:paraId="3970DADA" w14:textId="77777777" w:rsidR="006330B8" w:rsidRPr="00FF3DDC" w:rsidRDefault="006330B8" w:rsidP="006330B8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FF3DDC">
        <w:rPr>
          <w:rStyle w:val="c0"/>
          <w:color w:val="000000"/>
        </w:rPr>
        <w:t>Солнце к нам пришло сейчас</w:t>
      </w:r>
    </w:p>
    <w:p w14:paraId="39889E4F" w14:textId="77777777" w:rsidR="006330B8" w:rsidRPr="00FF3DDC" w:rsidRDefault="006330B8" w:rsidP="006330B8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FF3DDC">
        <w:rPr>
          <w:rStyle w:val="c0"/>
          <w:color w:val="000000"/>
        </w:rPr>
        <w:t>Улыбается для нас.</w:t>
      </w:r>
    </w:p>
    <w:p w14:paraId="492E109E" w14:textId="77777777" w:rsidR="006330B8" w:rsidRPr="00FF3DDC" w:rsidRDefault="006330B8" w:rsidP="006330B8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FF3DDC">
        <w:rPr>
          <w:rStyle w:val="c0"/>
          <w:color w:val="000000"/>
        </w:rPr>
        <w:t>Улыбнись и ты друзьям,  </w:t>
      </w:r>
    </w:p>
    <w:p w14:paraId="07406806" w14:textId="77777777" w:rsidR="006330B8" w:rsidRPr="00FF3DDC" w:rsidRDefault="006330B8" w:rsidP="006330B8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FF3DDC">
        <w:rPr>
          <w:rStyle w:val="c0"/>
          <w:color w:val="000000"/>
        </w:rPr>
        <w:t>Солнцу,                            </w:t>
      </w:r>
    </w:p>
    <w:p w14:paraId="4CE373DD" w14:textId="77777777" w:rsidR="006330B8" w:rsidRPr="00FF3DDC" w:rsidRDefault="006330B8" w:rsidP="006330B8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FF3DDC">
        <w:rPr>
          <w:rStyle w:val="c0"/>
          <w:color w:val="000000"/>
        </w:rPr>
        <w:t>Травке                                  </w:t>
      </w:r>
    </w:p>
    <w:p w14:paraId="4CE0BC47" w14:textId="77777777" w:rsidR="006330B8" w:rsidRDefault="006330B8" w:rsidP="006330B8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FF3DDC">
        <w:rPr>
          <w:rStyle w:val="c0"/>
          <w:color w:val="000000"/>
        </w:rPr>
        <w:t>И гостям.</w:t>
      </w:r>
    </w:p>
    <w:p w14:paraId="64A3C536" w14:textId="77777777" w:rsidR="001578AB" w:rsidRDefault="001578AB" w:rsidP="006330B8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>Доброе утро ребята!</w:t>
      </w:r>
    </w:p>
    <w:p w14:paraId="79D18527" w14:textId="77777777" w:rsidR="001578AB" w:rsidRDefault="001578AB" w:rsidP="006330B8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 xml:space="preserve">Присаживаемся по турецкий на ковер. </w:t>
      </w:r>
    </w:p>
    <w:p w14:paraId="75EE0F84" w14:textId="77777777" w:rsidR="00B16FD4" w:rsidRPr="00B16FD4" w:rsidRDefault="00DB740B" w:rsidP="00B16FD4">
      <w:pPr>
        <w:pStyle w:val="a3"/>
        <w:shd w:val="clear" w:color="auto" w:fill="FFFFFF"/>
        <w:jc w:val="both"/>
      </w:pPr>
      <w:r>
        <w:rPr>
          <w:rStyle w:val="c0"/>
          <w:b/>
          <w:color w:val="000000"/>
          <w:u w:val="single"/>
        </w:rPr>
        <w:t>Воспитатель:</w:t>
      </w:r>
      <w:r w:rsidR="00B16FD4" w:rsidRPr="00B16FD4">
        <w:t>дети хочу загадать вам загадку, а вы послушайте внимательно и постарайтесь ее отгадать.</w:t>
      </w:r>
    </w:p>
    <w:p w14:paraId="48D63FF3" w14:textId="77777777" w:rsidR="00B16FD4" w:rsidRPr="00B16FD4" w:rsidRDefault="00B16FD4" w:rsidP="00B16FD4">
      <w:pPr>
        <w:pStyle w:val="a3"/>
        <w:numPr>
          <w:ilvl w:val="0"/>
          <w:numId w:val="5"/>
        </w:numPr>
        <w:shd w:val="clear" w:color="auto" w:fill="FFFFFF"/>
        <w:jc w:val="both"/>
      </w:pPr>
      <w:r w:rsidRPr="00B16FD4">
        <w:t>Ходит в белом колпаке</w:t>
      </w:r>
    </w:p>
    <w:p w14:paraId="5E603700" w14:textId="77777777" w:rsidR="00B16FD4" w:rsidRPr="00B16FD4" w:rsidRDefault="00B16FD4" w:rsidP="00B16FD4">
      <w:pPr>
        <w:pStyle w:val="a3"/>
        <w:shd w:val="clear" w:color="auto" w:fill="FFFFFF"/>
        <w:jc w:val="both"/>
      </w:pPr>
      <w:r w:rsidRPr="00B16FD4">
        <w:lastRenderedPageBreak/>
        <w:t>С поварешкою в руке.</w:t>
      </w:r>
    </w:p>
    <w:p w14:paraId="2C2AE028" w14:textId="77777777" w:rsidR="00B16FD4" w:rsidRPr="00B16FD4" w:rsidRDefault="00B16FD4" w:rsidP="00B16FD4">
      <w:pPr>
        <w:pStyle w:val="a3"/>
        <w:shd w:val="clear" w:color="auto" w:fill="FFFFFF"/>
        <w:jc w:val="both"/>
      </w:pPr>
      <w:r w:rsidRPr="00B16FD4">
        <w:rPr>
          <w:rStyle w:val="a4"/>
        </w:rPr>
        <w:t>Он готовит нам обед:</w:t>
      </w:r>
    </w:p>
    <w:p w14:paraId="03E61A41" w14:textId="77777777" w:rsidR="00B16FD4" w:rsidRPr="00B16FD4" w:rsidRDefault="00B16FD4" w:rsidP="00B16FD4">
      <w:pPr>
        <w:pStyle w:val="a3"/>
        <w:shd w:val="clear" w:color="auto" w:fill="FFFFFF"/>
        <w:jc w:val="both"/>
      </w:pPr>
      <w:r w:rsidRPr="00B16FD4">
        <w:t>Кашу, щи и винегрет.</w:t>
      </w:r>
    </w:p>
    <w:p w14:paraId="2D89DA2D" w14:textId="77777777" w:rsidR="00B16FD4" w:rsidRPr="00B16FD4" w:rsidRDefault="00B16FD4" w:rsidP="00B16FD4">
      <w:pPr>
        <w:pStyle w:val="a3"/>
        <w:shd w:val="clear" w:color="auto" w:fill="FFFFFF"/>
        <w:jc w:val="both"/>
      </w:pPr>
      <w:r w:rsidRPr="00B16FD4">
        <w:t>Воспитатель: кто это?</w:t>
      </w:r>
    </w:p>
    <w:p w14:paraId="1C83AA6B" w14:textId="77777777" w:rsidR="0014600D" w:rsidRDefault="00445030" w:rsidP="00B16FD4">
      <w:pPr>
        <w:pStyle w:val="c3"/>
        <w:shd w:val="clear" w:color="auto" w:fill="FFFFFF"/>
        <w:spacing w:before="0" w:beforeAutospacing="0" w:after="0" w:afterAutospacing="0"/>
      </w:pPr>
      <w:r>
        <w:rPr>
          <w:b/>
          <w:u w:val="single"/>
        </w:rPr>
        <w:t>Дети:</w:t>
      </w:r>
      <w:r>
        <w:t xml:space="preserve"> ПОВАР.</w:t>
      </w:r>
    </w:p>
    <w:p w14:paraId="022D9BF3" w14:textId="77777777" w:rsidR="004C6F1A" w:rsidRDefault="004C6F1A" w:rsidP="004C6F1A">
      <w:pPr>
        <w:pStyle w:val="a9"/>
        <w:rPr>
          <w:rFonts w:ascii="Times New Roman" w:hAnsi="Times New Roman" w:cs="Times New Roman"/>
          <w:sz w:val="24"/>
          <w:szCs w:val="24"/>
        </w:rPr>
      </w:pPr>
    </w:p>
    <w:p w14:paraId="2AC45AEC" w14:textId="77777777" w:rsidR="004C6F1A" w:rsidRPr="004C6F1A" w:rsidRDefault="004C6F1A" w:rsidP="004C6F1A">
      <w:pPr>
        <w:pStyle w:val="a9"/>
        <w:rPr>
          <w:rFonts w:ascii="Times New Roman" w:hAnsi="Times New Roman" w:cs="Times New Roman"/>
          <w:sz w:val="24"/>
          <w:szCs w:val="24"/>
        </w:rPr>
      </w:pPr>
      <w:r w:rsidRPr="004C6F1A">
        <w:rPr>
          <w:rFonts w:ascii="Times New Roman" w:hAnsi="Times New Roman" w:cs="Times New Roman"/>
          <w:b/>
          <w:sz w:val="24"/>
          <w:szCs w:val="24"/>
          <w:u w:val="single"/>
        </w:rPr>
        <w:t>Воспитатель:</w:t>
      </w:r>
      <w:r w:rsidRPr="004C6F1A">
        <w:rPr>
          <w:rFonts w:ascii="Times New Roman" w:hAnsi="Times New Roman" w:cs="Times New Roman"/>
          <w:sz w:val="24"/>
          <w:szCs w:val="24"/>
        </w:rPr>
        <w:t xml:space="preserve"> а почему вы думаете, что это повар?</w:t>
      </w:r>
    </w:p>
    <w:p w14:paraId="49E0D891" w14:textId="77777777" w:rsidR="004C6F1A" w:rsidRPr="004C6F1A" w:rsidRDefault="004C6F1A" w:rsidP="004C6F1A">
      <w:pPr>
        <w:pStyle w:val="a9"/>
        <w:rPr>
          <w:rFonts w:ascii="Times New Roman" w:hAnsi="Times New Roman" w:cs="Times New Roman"/>
          <w:sz w:val="24"/>
          <w:szCs w:val="24"/>
        </w:rPr>
      </w:pPr>
      <w:r w:rsidRPr="004C6F1A">
        <w:rPr>
          <w:rFonts w:ascii="Times New Roman" w:hAnsi="Times New Roman" w:cs="Times New Roman"/>
          <w:b/>
          <w:sz w:val="24"/>
          <w:szCs w:val="24"/>
          <w:u w:val="single"/>
        </w:rPr>
        <w:t>Дети</w:t>
      </w:r>
      <w:r w:rsidRPr="004C6F1A">
        <w:rPr>
          <w:rFonts w:ascii="Times New Roman" w:hAnsi="Times New Roman" w:cs="Times New Roman"/>
          <w:sz w:val="24"/>
          <w:szCs w:val="24"/>
        </w:rPr>
        <w:t>: белый колпак, поварешка, готовит.</w:t>
      </w:r>
    </w:p>
    <w:p w14:paraId="51E1126F" w14:textId="77777777" w:rsidR="004C6F1A" w:rsidRDefault="004C6F1A" w:rsidP="00B16FD4">
      <w:pPr>
        <w:pStyle w:val="c3"/>
        <w:shd w:val="clear" w:color="auto" w:fill="FFFFFF"/>
        <w:spacing w:before="0" w:beforeAutospacing="0" w:after="0" w:afterAutospacing="0"/>
      </w:pPr>
    </w:p>
    <w:p w14:paraId="428D0B69" w14:textId="77777777" w:rsidR="00445030" w:rsidRDefault="00445030" w:rsidP="00445030">
      <w:pPr>
        <w:pStyle w:val="a3"/>
        <w:shd w:val="clear" w:color="auto" w:fill="FFFFFF"/>
        <w:spacing w:before="0" w:beforeAutospacing="0" w:after="360" w:afterAutospacing="0"/>
        <w:ind w:left="-360"/>
      </w:pPr>
      <w:r>
        <w:rPr>
          <w:b/>
          <w:u w:val="single"/>
        </w:rPr>
        <w:t>Воспитатель:</w:t>
      </w:r>
      <w:r>
        <w:t xml:space="preserve"> Правильно, </w:t>
      </w:r>
      <w:r w:rsidR="004C6F1A">
        <w:t>молодцы</w:t>
      </w:r>
      <w:r>
        <w:t xml:space="preserve">. Ребята, как вы думаете, </w:t>
      </w:r>
      <w:r w:rsidR="00C404AF">
        <w:t>где работает повар</w:t>
      </w:r>
      <w:r>
        <w:t>?</w:t>
      </w:r>
    </w:p>
    <w:p w14:paraId="37FB81E1" w14:textId="77777777" w:rsidR="00C404AF" w:rsidRDefault="00C404AF" w:rsidP="00445030">
      <w:pPr>
        <w:pStyle w:val="a3"/>
        <w:shd w:val="clear" w:color="auto" w:fill="FFFFFF"/>
        <w:spacing w:before="0" w:beforeAutospacing="0" w:after="360" w:afterAutospacing="0"/>
        <w:ind w:left="-360"/>
      </w:pPr>
      <w:r>
        <w:rPr>
          <w:b/>
          <w:u w:val="single"/>
        </w:rPr>
        <w:t>Дети</w:t>
      </w:r>
      <w:r w:rsidRPr="00C404AF">
        <w:rPr>
          <w:b/>
          <w:u w:val="single"/>
        </w:rPr>
        <w:t>:</w:t>
      </w:r>
      <w:r w:rsidRPr="00C404AF">
        <w:t xml:space="preserve"> </w:t>
      </w:r>
      <w:r>
        <w:t>П</w:t>
      </w:r>
      <w:r w:rsidRPr="00C404AF">
        <w:t>овар работает в кафе, ресторане</w:t>
      </w:r>
      <w:r>
        <w:t>, столовой.</w:t>
      </w:r>
    </w:p>
    <w:p w14:paraId="46B25A32" w14:textId="77777777" w:rsidR="00445030" w:rsidRDefault="00445030" w:rsidP="00445030">
      <w:pPr>
        <w:pStyle w:val="a3"/>
        <w:shd w:val="clear" w:color="auto" w:fill="FFFFFF"/>
        <w:spacing w:before="0" w:beforeAutospacing="0" w:after="360" w:afterAutospacing="0"/>
        <w:ind w:left="-360"/>
      </w:pPr>
      <w:r>
        <w:rPr>
          <w:b/>
          <w:u w:val="single"/>
        </w:rPr>
        <w:t>Воспитатель:</w:t>
      </w:r>
      <w:r>
        <w:t xml:space="preserve"> Верно. Скажите, пожалуйста, а у нас в детском саду есть повара?</w:t>
      </w:r>
    </w:p>
    <w:p w14:paraId="433B189D" w14:textId="77777777" w:rsidR="00445030" w:rsidRDefault="00445030" w:rsidP="00445030">
      <w:pPr>
        <w:pStyle w:val="a3"/>
        <w:shd w:val="clear" w:color="auto" w:fill="FFFFFF"/>
        <w:spacing w:before="0" w:beforeAutospacing="0" w:after="360" w:afterAutospacing="0"/>
        <w:ind w:left="-360"/>
      </w:pPr>
      <w:r>
        <w:rPr>
          <w:b/>
          <w:u w:val="single"/>
        </w:rPr>
        <w:t>Дети:</w:t>
      </w:r>
      <w:r>
        <w:t xml:space="preserve"> Да.</w:t>
      </w:r>
    </w:p>
    <w:p w14:paraId="4D2C20D1" w14:textId="77777777" w:rsidR="00445030" w:rsidRDefault="00445030" w:rsidP="00445030">
      <w:pPr>
        <w:pStyle w:val="a3"/>
        <w:shd w:val="clear" w:color="auto" w:fill="FFFFFF"/>
        <w:spacing w:before="0" w:beforeAutospacing="0" w:after="360" w:afterAutospacing="0"/>
        <w:ind w:left="-360"/>
      </w:pPr>
      <w:r>
        <w:rPr>
          <w:b/>
          <w:u w:val="single"/>
        </w:rPr>
        <w:t>Воспитатель:</w:t>
      </w:r>
      <w:r w:rsidR="002F0A6A">
        <w:t xml:space="preserve"> Наши повара работают на пищеблоке. Мы с вами ходили на экскурсию на пищеблок. Давайте вспомним, что мы там видели.</w:t>
      </w:r>
    </w:p>
    <w:p w14:paraId="30F3CD57" w14:textId="77777777" w:rsidR="002F0A6A" w:rsidRDefault="002F0A6A" w:rsidP="00445030">
      <w:pPr>
        <w:pStyle w:val="a3"/>
        <w:shd w:val="clear" w:color="auto" w:fill="FFFFFF"/>
        <w:spacing w:before="0" w:beforeAutospacing="0" w:after="360" w:afterAutospacing="0"/>
        <w:ind w:left="-360"/>
      </w:pPr>
      <w:r>
        <w:rPr>
          <w:b/>
          <w:u w:val="single"/>
        </w:rPr>
        <w:t>Дети:</w:t>
      </w:r>
      <w:r>
        <w:t xml:space="preserve"> Конвекционный духовой шкаф, для приготовления еды на пару; Большую плиту, большие кастрюли, большой холодильник.</w:t>
      </w:r>
      <w:r w:rsidR="00634FF3">
        <w:t xml:space="preserve"> Повар –Наталья Валерьевна.</w:t>
      </w:r>
    </w:p>
    <w:p w14:paraId="14194D2A" w14:textId="77777777" w:rsidR="002F0A6A" w:rsidRDefault="002F0A6A" w:rsidP="00445030">
      <w:pPr>
        <w:pStyle w:val="a3"/>
        <w:shd w:val="clear" w:color="auto" w:fill="FFFFFF"/>
        <w:spacing w:before="0" w:beforeAutospacing="0" w:after="360" w:afterAutospacing="0"/>
        <w:ind w:left="-360"/>
      </w:pPr>
      <w:r>
        <w:rPr>
          <w:b/>
          <w:u w:val="single"/>
        </w:rPr>
        <w:t>Воспитатель:</w:t>
      </w:r>
      <w:r>
        <w:t xml:space="preserve"> ПОВАР – одна из самых старых профессий. ПОВАР – это общее название профессии. В настоящее время в профессии повар появилось очень много узких направлений. В течении этой недели с некоторыми из них мы с вами познакомились. Какие </w:t>
      </w:r>
      <w:r w:rsidR="004B0A39">
        <w:t>разновидности в профессии</w:t>
      </w:r>
      <w:r>
        <w:t xml:space="preserve"> повар вы запомнили? Что они делают?</w:t>
      </w:r>
    </w:p>
    <w:p w14:paraId="29B1ED78" w14:textId="77777777" w:rsidR="006E5005" w:rsidRDefault="002F0A6A" w:rsidP="006E5005">
      <w:pPr>
        <w:pStyle w:val="a3"/>
        <w:shd w:val="clear" w:color="auto" w:fill="FFFFFF"/>
        <w:spacing w:before="0" w:beforeAutospacing="0" w:after="360" w:afterAutospacing="0"/>
        <w:ind w:left="-360"/>
      </w:pPr>
      <w:r>
        <w:rPr>
          <w:b/>
          <w:u w:val="single"/>
        </w:rPr>
        <w:t>Дети:</w:t>
      </w:r>
      <w:r>
        <w:t xml:space="preserve"> Повар-кондитер (готовит сладости, торты, пирожное); повар – пиццейоло (готовит пиццу); повар – сушист (готовит суши, роллы); повар –универсал (умеет готовить все блюда).</w:t>
      </w:r>
    </w:p>
    <w:p w14:paraId="29EFEAB0" w14:textId="77777777" w:rsidR="002F0A6A" w:rsidRPr="00C404AF" w:rsidRDefault="002F0A6A" w:rsidP="00C404AF">
      <w:pPr>
        <w:pStyle w:val="a3"/>
        <w:shd w:val="clear" w:color="auto" w:fill="FFFFFF"/>
        <w:spacing w:before="0" w:beforeAutospacing="0" w:after="360" w:afterAutospacing="0"/>
        <w:ind w:left="-360"/>
        <w:rPr>
          <w:i/>
          <w:sz w:val="20"/>
          <w:szCs w:val="20"/>
        </w:rPr>
      </w:pPr>
      <w:r w:rsidRPr="006E5005">
        <w:rPr>
          <w:b/>
          <w:u w:val="single"/>
        </w:rPr>
        <w:t>Воспитатель:</w:t>
      </w:r>
      <w:r w:rsidRPr="006E5005">
        <w:t xml:space="preserve"> Молодцы</w:t>
      </w:r>
      <w:r w:rsidR="00A10697" w:rsidRPr="006E5005">
        <w:t>! Вы назвали много профессий, связанных с пищевой индустрией. А сейчас я вам предлагаю поиграть в игру «Съедобное – не съедобное» (ТРИЗ. ПРЕЗЕНТАЦИЯ).</w:t>
      </w:r>
      <w:r w:rsidR="006E5005" w:rsidRPr="006E5005">
        <w:rPr>
          <w:i/>
          <w:sz w:val="20"/>
          <w:szCs w:val="20"/>
          <w:shd w:val="clear" w:color="auto" w:fill="FFFFFF"/>
        </w:rPr>
        <w:t>Выбираете любой несъедобный предмет и придумываете, когда он может быть съедобным (мяч съедобный в виде торта или когда сложен из фруктов). И наоборот, когда съедобное может быть несъедобным (яблоко, когда оно старое или пластмассовое).</w:t>
      </w:r>
    </w:p>
    <w:p w14:paraId="740B3076" w14:textId="77777777" w:rsidR="00A10697" w:rsidRDefault="00A10697" w:rsidP="00445030">
      <w:pPr>
        <w:pStyle w:val="a3"/>
        <w:shd w:val="clear" w:color="auto" w:fill="FFFFFF"/>
        <w:spacing w:before="0" w:beforeAutospacing="0" w:after="360" w:afterAutospacing="0"/>
        <w:ind w:left="-360"/>
      </w:pPr>
      <w:r>
        <w:rPr>
          <w:b/>
          <w:u w:val="single"/>
        </w:rPr>
        <w:t>Воспитатель:</w:t>
      </w:r>
      <w:r>
        <w:t xml:space="preserve"> Молодцы! Вы отлично поработали, а сейчас мы отдохнем. Повторяйте за мной </w:t>
      </w:r>
      <w:r w:rsidR="00A04343">
        <w:rPr>
          <w:lang w:val="en-US"/>
        </w:rPr>
        <w:t>c</w:t>
      </w:r>
      <w:r>
        <w:t>лова и движения.</w:t>
      </w:r>
    </w:p>
    <w:p w14:paraId="6C4F067E" w14:textId="77777777" w:rsidR="00A10697" w:rsidRDefault="00A10697" w:rsidP="00A10697">
      <w:pPr>
        <w:pStyle w:val="a3"/>
        <w:shd w:val="clear" w:color="auto" w:fill="FFFFFF"/>
        <w:spacing w:before="0" w:beforeAutospacing="0" w:after="360" w:afterAutospacing="0"/>
        <w:ind w:left="-360"/>
        <w:jc w:val="center"/>
        <w:rPr>
          <w:b/>
          <w:u w:val="single"/>
        </w:rPr>
      </w:pPr>
      <w:r>
        <w:rPr>
          <w:b/>
          <w:u w:val="single"/>
        </w:rPr>
        <w:t>Физминутка.</w:t>
      </w:r>
    </w:p>
    <w:p w14:paraId="2EB8F1B5" w14:textId="77777777" w:rsidR="001502D4" w:rsidRPr="001502D4" w:rsidRDefault="001502D4" w:rsidP="001502D4">
      <w:pPr>
        <w:pStyle w:val="3"/>
        <w:shd w:val="clear" w:color="auto" w:fill="FFFFFF"/>
        <w:spacing w:before="300" w:after="150" w:line="405" w:lineRule="atLeast"/>
        <w:jc w:val="center"/>
        <w:textAlignment w:val="baseline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1502D4">
        <w:rPr>
          <w:rFonts w:ascii="Times New Roman" w:hAnsi="Times New Roman" w:cs="Times New Roman"/>
          <w:bCs w:val="0"/>
          <w:color w:val="auto"/>
          <w:sz w:val="24"/>
          <w:szCs w:val="24"/>
        </w:rPr>
        <w:t>Повар</w:t>
      </w:r>
    </w:p>
    <w:p w14:paraId="081D6FD2" w14:textId="77777777" w:rsidR="001502D4" w:rsidRDefault="001502D4" w:rsidP="001502D4">
      <w:pPr>
        <w:pStyle w:val="a3"/>
        <w:shd w:val="clear" w:color="auto" w:fill="FFFFFF"/>
        <w:spacing w:before="0" w:beforeAutospacing="0" w:after="375" w:afterAutospacing="0"/>
        <w:textAlignment w:val="baseline"/>
      </w:pPr>
      <w:r w:rsidRPr="001502D4">
        <w:t>Ну-ка, дайте нам продукты (кладут ладошка на ладошку)</w:t>
      </w:r>
      <w:r w:rsidRPr="001502D4">
        <w:br/>
        <w:t>Мясо, яйца, сухофрукты (загибают пальчики)</w:t>
      </w:r>
      <w:r w:rsidRPr="001502D4">
        <w:br/>
        <w:t>И получится тогда</w:t>
      </w:r>
      <w:r w:rsidRPr="001502D4">
        <w:br/>
        <w:t>Очень вкусная еда. (гладят по животику)</w:t>
      </w:r>
    </w:p>
    <w:p w14:paraId="6C576E34" w14:textId="77777777" w:rsidR="00E75865" w:rsidRPr="00E75865" w:rsidRDefault="00E75865" w:rsidP="00E75865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E75865">
        <w:rPr>
          <w:rFonts w:ascii="Times New Roman" w:hAnsi="Times New Roman" w:cs="Times New Roman"/>
          <w:b/>
          <w:sz w:val="24"/>
          <w:szCs w:val="24"/>
        </w:rPr>
        <w:lastRenderedPageBreak/>
        <w:t>Физкультминутка</w:t>
      </w:r>
      <w:r w:rsidRPr="00E75865">
        <w:rPr>
          <w:rFonts w:ascii="Times New Roman" w:hAnsi="Times New Roman" w:cs="Times New Roman"/>
          <w:sz w:val="24"/>
          <w:szCs w:val="24"/>
        </w:rPr>
        <w:t>.</w:t>
      </w:r>
    </w:p>
    <w:p w14:paraId="712BB374" w14:textId="77777777" w:rsidR="00E75865" w:rsidRPr="00E75865" w:rsidRDefault="00E75865" w:rsidP="00E75865">
      <w:pPr>
        <w:pStyle w:val="a9"/>
        <w:rPr>
          <w:rFonts w:ascii="Times New Roman" w:hAnsi="Times New Roman" w:cs="Times New Roman"/>
          <w:sz w:val="24"/>
          <w:szCs w:val="24"/>
        </w:rPr>
      </w:pPr>
      <w:r w:rsidRPr="00E75865">
        <w:rPr>
          <w:rFonts w:ascii="Times New Roman" w:hAnsi="Times New Roman" w:cs="Times New Roman"/>
          <w:sz w:val="24"/>
          <w:szCs w:val="24"/>
        </w:rPr>
        <w:t xml:space="preserve"> Раз, два, три, четыре, (Ходьба на месте) </w:t>
      </w:r>
    </w:p>
    <w:p w14:paraId="34905F01" w14:textId="77777777" w:rsidR="00E75865" w:rsidRPr="00E75865" w:rsidRDefault="00E75865" w:rsidP="00E75865">
      <w:pPr>
        <w:pStyle w:val="a9"/>
        <w:rPr>
          <w:rFonts w:ascii="Times New Roman" w:hAnsi="Times New Roman" w:cs="Times New Roman"/>
          <w:sz w:val="24"/>
          <w:szCs w:val="24"/>
        </w:rPr>
      </w:pPr>
      <w:r w:rsidRPr="00E75865">
        <w:rPr>
          <w:rFonts w:ascii="Times New Roman" w:hAnsi="Times New Roman" w:cs="Times New Roman"/>
          <w:sz w:val="24"/>
          <w:szCs w:val="24"/>
        </w:rPr>
        <w:t xml:space="preserve">Дети овощи учили: (Прыжки на месте) </w:t>
      </w:r>
    </w:p>
    <w:p w14:paraId="21997891" w14:textId="77777777" w:rsidR="00E75865" w:rsidRPr="00E75865" w:rsidRDefault="00E75865" w:rsidP="00E75865">
      <w:pPr>
        <w:pStyle w:val="a9"/>
        <w:rPr>
          <w:rFonts w:ascii="Times New Roman" w:hAnsi="Times New Roman" w:cs="Times New Roman"/>
          <w:sz w:val="24"/>
          <w:szCs w:val="24"/>
        </w:rPr>
      </w:pPr>
      <w:r w:rsidRPr="00E75865">
        <w:rPr>
          <w:rFonts w:ascii="Times New Roman" w:hAnsi="Times New Roman" w:cs="Times New Roman"/>
          <w:sz w:val="24"/>
          <w:szCs w:val="24"/>
        </w:rPr>
        <w:t>Лук, редиска, кабачок, (Наклоны вправо-влево)</w:t>
      </w:r>
    </w:p>
    <w:p w14:paraId="17B305EE" w14:textId="77777777" w:rsidR="00E75865" w:rsidRPr="00E75865" w:rsidRDefault="00E75865" w:rsidP="00E75865">
      <w:pPr>
        <w:pStyle w:val="a9"/>
        <w:rPr>
          <w:rFonts w:ascii="Times New Roman" w:hAnsi="Times New Roman" w:cs="Times New Roman"/>
          <w:sz w:val="24"/>
          <w:szCs w:val="24"/>
        </w:rPr>
      </w:pPr>
      <w:r w:rsidRPr="00E75865">
        <w:rPr>
          <w:rFonts w:ascii="Times New Roman" w:hAnsi="Times New Roman" w:cs="Times New Roman"/>
          <w:sz w:val="24"/>
          <w:szCs w:val="24"/>
        </w:rPr>
        <w:t xml:space="preserve"> Хрен, морковка, чесночок (Хлопки в ладоши) </w:t>
      </w:r>
    </w:p>
    <w:p w14:paraId="49F7383A" w14:textId="77777777" w:rsidR="00E75865" w:rsidRPr="00E75865" w:rsidRDefault="00E75865" w:rsidP="00E75865">
      <w:pPr>
        <w:pStyle w:val="a9"/>
        <w:rPr>
          <w:rFonts w:ascii="Times New Roman" w:hAnsi="Times New Roman" w:cs="Times New Roman"/>
          <w:sz w:val="24"/>
          <w:szCs w:val="24"/>
        </w:rPr>
      </w:pPr>
      <w:r w:rsidRPr="00E75865">
        <w:rPr>
          <w:rFonts w:ascii="Times New Roman" w:hAnsi="Times New Roman" w:cs="Times New Roman"/>
          <w:sz w:val="24"/>
          <w:szCs w:val="24"/>
        </w:rPr>
        <w:t>Ешьте овощи и фрукты</w:t>
      </w:r>
    </w:p>
    <w:p w14:paraId="2C34EED3" w14:textId="77777777" w:rsidR="00E75865" w:rsidRPr="00E75865" w:rsidRDefault="00E75865" w:rsidP="00E75865">
      <w:pPr>
        <w:pStyle w:val="a9"/>
        <w:rPr>
          <w:rFonts w:ascii="Times New Roman" w:hAnsi="Times New Roman" w:cs="Times New Roman"/>
          <w:sz w:val="24"/>
          <w:szCs w:val="24"/>
        </w:rPr>
      </w:pPr>
      <w:r w:rsidRPr="00E75865">
        <w:rPr>
          <w:rFonts w:ascii="Times New Roman" w:hAnsi="Times New Roman" w:cs="Times New Roman"/>
          <w:sz w:val="24"/>
          <w:szCs w:val="24"/>
        </w:rPr>
        <w:t xml:space="preserve">Это лучшие продукты. </w:t>
      </w:r>
    </w:p>
    <w:p w14:paraId="05BAE1C2" w14:textId="77777777" w:rsidR="00E75865" w:rsidRPr="00E75865" w:rsidRDefault="00E75865" w:rsidP="00E75865">
      <w:pPr>
        <w:pStyle w:val="a9"/>
        <w:rPr>
          <w:rFonts w:ascii="Times New Roman" w:hAnsi="Times New Roman" w:cs="Times New Roman"/>
          <w:sz w:val="24"/>
          <w:szCs w:val="24"/>
        </w:rPr>
      </w:pPr>
      <w:r w:rsidRPr="00E75865">
        <w:rPr>
          <w:rFonts w:ascii="Times New Roman" w:hAnsi="Times New Roman" w:cs="Times New Roman"/>
          <w:sz w:val="24"/>
          <w:szCs w:val="24"/>
        </w:rPr>
        <w:t xml:space="preserve">Вас спасут от всех болезней. </w:t>
      </w:r>
    </w:p>
    <w:p w14:paraId="6D737F6E" w14:textId="77777777" w:rsidR="00E75865" w:rsidRPr="00E75865" w:rsidRDefault="00E75865" w:rsidP="00E75865">
      <w:pPr>
        <w:pStyle w:val="a9"/>
        <w:rPr>
          <w:rFonts w:ascii="Times New Roman" w:hAnsi="Times New Roman" w:cs="Times New Roman"/>
          <w:sz w:val="24"/>
          <w:szCs w:val="24"/>
        </w:rPr>
      </w:pPr>
      <w:r w:rsidRPr="00E75865">
        <w:rPr>
          <w:rFonts w:ascii="Times New Roman" w:hAnsi="Times New Roman" w:cs="Times New Roman"/>
          <w:sz w:val="24"/>
          <w:szCs w:val="24"/>
        </w:rPr>
        <w:t xml:space="preserve">Нет вкусней их и полезней. </w:t>
      </w:r>
    </w:p>
    <w:p w14:paraId="02EC8265" w14:textId="77777777" w:rsidR="00E75865" w:rsidRPr="00E75865" w:rsidRDefault="00E75865" w:rsidP="00E75865">
      <w:pPr>
        <w:pStyle w:val="a9"/>
        <w:rPr>
          <w:rFonts w:ascii="Times New Roman" w:hAnsi="Times New Roman" w:cs="Times New Roman"/>
          <w:sz w:val="24"/>
          <w:szCs w:val="24"/>
        </w:rPr>
      </w:pPr>
      <w:r w:rsidRPr="00E75865">
        <w:rPr>
          <w:rFonts w:ascii="Times New Roman" w:hAnsi="Times New Roman" w:cs="Times New Roman"/>
          <w:sz w:val="24"/>
          <w:szCs w:val="24"/>
        </w:rPr>
        <w:t xml:space="preserve">Подружитесь с овощами, </w:t>
      </w:r>
    </w:p>
    <w:p w14:paraId="465311AA" w14:textId="77777777" w:rsidR="00E75865" w:rsidRPr="00E75865" w:rsidRDefault="00E75865" w:rsidP="00E75865">
      <w:pPr>
        <w:pStyle w:val="a9"/>
        <w:rPr>
          <w:rFonts w:ascii="Times New Roman" w:hAnsi="Times New Roman" w:cs="Times New Roman"/>
          <w:sz w:val="24"/>
          <w:szCs w:val="24"/>
        </w:rPr>
      </w:pPr>
      <w:r w:rsidRPr="00E75865">
        <w:rPr>
          <w:rFonts w:ascii="Times New Roman" w:hAnsi="Times New Roman" w:cs="Times New Roman"/>
          <w:sz w:val="24"/>
          <w:szCs w:val="24"/>
        </w:rPr>
        <w:t xml:space="preserve">И с салатами и щами. </w:t>
      </w:r>
    </w:p>
    <w:p w14:paraId="7BD990B5" w14:textId="77777777" w:rsidR="00E75865" w:rsidRPr="00E75865" w:rsidRDefault="00E75865" w:rsidP="00E75865">
      <w:pPr>
        <w:pStyle w:val="a9"/>
        <w:rPr>
          <w:rFonts w:ascii="Times New Roman" w:hAnsi="Times New Roman" w:cs="Times New Roman"/>
          <w:sz w:val="24"/>
          <w:szCs w:val="24"/>
        </w:rPr>
      </w:pPr>
      <w:r w:rsidRPr="00E75865">
        <w:rPr>
          <w:rFonts w:ascii="Times New Roman" w:hAnsi="Times New Roman" w:cs="Times New Roman"/>
          <w:sz w:val="24"/>
          <w:szCs w:val="24"/>
        </w:rPr>
        <w:t xml:space="preserve">Витаминов в них не счесть. </w:t>
      </w:r>
    </w:p>
    <w:p w14:paraId="64915A73" w14:textId="77777777" w:rsidR="00E75865" w:rsidRDefault="00E75865" w:rsidP="00E75865">
      <w:pPr>
        <w:pStyle w:val="a9"/>
        <w:rPr>
          <w:rFonts w:ascii="Times New Roman" w:hAnsi="Times New Roman" w:cs="Times New Roman"/>
          <w:sz w:val="24"/>
          <w:szCs w:val="24"/>
        </w:rPr>
      </w:pPr>
      <w:r w:rsidRPr="00E75865">
        <w:rPr>
          <w:rFonts w:ascii="Times New Roman" w:hAnsi="Times New Roman" w:cs="Times New Roman"/>
          <w:sz w:val="24"/>
          <w:szCs w:val="24"/>
        </w:rPr>
        <w:t>Значит, нужно это есть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747E0CB" w14:textId="77777777" w:rsidR="009C0D10" w:rsidRPr="009C0D10" w:rsidRDefault="009C0D10" w:rsidP="009C0D1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0D10">
        <w:rPr>
          <w:rFonts w:ascii="Times New Roman" w:hAnsi="Times New Roman" w:cs="Times New Roman"/>
          <w:b/>
          <w:sz w:val="24"/>
          <w:szCs w:val="24"/>
        </w:rPr>
        <w:t>Физминутка «Поварята»:</w:t>
      </w:r>
    </w:p>
    <w:p w14:paraId="5B879E9E" w14:textId="77777777" w:rsidR="009C0D10" w:rsidRPr="009C0D10" w:rsidRDefault="009C0D10" w:rsidP="009C0D10">
      <w:pPr>
        <w:pStyle w:val="a9"/>
        <w:rPr>
          <w:rFonts w:ascii="Times New Roman" w:hAnsi="Times New Roman" w:cs="Times New Roman"/>
          <w:sz w:val="24"/>
          <w:szCs w:val="24"/>
        </w:rPr>
      </w:pPr>
      <w:r w:rsidRPr="009C0D10">
        <w:rPr>
          <w:rFonts w:ascii="Times New Roman" w:hAnsi="Times New Roman" w:cs="Times New Roman"/>
          <w:sz w:val="24"/>
          <w:szCs w:val="24"/>
        </w:rPr>
        <w:t>Посмотри на поварят,</w:t>
      </w:r>
    </w:p>
    <w:p w14:paraId="7CDCE930" w14:textId="77777777" w:rsidR="009C0D10" w:rsidRPr="009C0D10" w:rsidRDefault="009C0D10" w:rsidP="009C0D10">
      <w:pPr>
        <w:pStyle w:val="a9"/>
        <w:rPr>
          <w:rFonts w:ascii="Times New Roman" w:hAnsi="Times New Roman" w:cs="Times New Roman"/>
          <w:sz w:val="24"/>
          <w:szCs w:val="24"/>
        </w:rPr>
      </w:pPr>
      <w:r w:rsidRPr="009C0D10">
        <w:rPr>
          <w:rFonts w:ascii="Times New Roman" w:hAnsi="Times New Roman" w:cs="Times New Roman"/>
          <w:sz w:val="24"/>
          <w:szCs w:val="24"/>
        </w:rPr>
        <w:t>Все мы встали дружно в ряд! (</w:t>
      </w:r>
      <w:r w:rsidRPr="009C0D10">
        <w:rPr>
          <w:rFonts w:ascii="Times New Roman" w:hAnsi="Times New Roman" w:cs="Times New Roman"/>
          <w:i/>
          <w:sz w:val="24"/>
          <w:szCs w:val="24"/>
        </w:rPr>
        <w:t>строимся в шеренгу у края ковра</w:t>
      </w:r>
      <w:r w:rsidRPr="009C0D10">
        <w:rPr>
          <w:rFonts w:ascii="Times New Roman" w:hAnsi="Times New Roman" w:cs="Times New Roman"/>
          <w:sz w:val="24"/>
          <w:szCs w:val="24"/>
        </w:rPr>
        <w:t>).</w:t>
      </w:r>
    </w:p>
    <w:p w14:paraId="41EAD5D1" w14:textId="77777777" w:rsidR="009C0D10" w:rsidRPr="009C0D10" w:rsidRDefault="009C0D10" w:rsidP="009C0D10">
      <w:pPr>
        <w:pStyle w:val="a9"/>
        <w:rPr>
          <w:rFonts w:ascii="Times New Roman" w:hAnsi="Times New Roman" w:cs="Times New Roman"/>
          <w:sz w:val="24"/>
          <w:szCs w:val="24"/>
        </w:rPr>
      </w:pPr>
      <w:r w:rsidRPr="009C0D10">
        <w:rPr>
          <w:rFonts w:ascii="Times New Roman" w:hAnsi="Times New Roman" w:cs="Times New Roman"/>
          <w:sz w:val="24"/>
          <w:szCs w:val="24"/>
        </w:rPr>
        <w:t>Приготовить все мы можем.</w:t>
      </w:r>
      <w:r w:rsidRPr="009C0D10">
        <w:rPr>
          <w:rFonts w:ascii="Times New Roman" w:hAnsi="Times New Roman" w:cs="Times New Roman"/>
          <w:sz w:val="24"/>
          <w:szCs w:val="24"/>
        </w:rPr>
        <w:br/>
        <w:t>Приходите к нам – поможем!</w:t>
      </w:r>
    </w:p>
    <w:p w14:paraId="691984AC" w14:textId="77777777" w:rsidR="009C0D10" w:rsidRPr="009C0D10" w:rsidRDefault="009C0D10" w:rsidP="009C0D10">
      <w:pPr>
        <w:pStyle w:val="a9"/>
        <w:rPr>
          <w:rFonts w:ascii="Times New Roman" w:hAnsi="Times New Roman" w:cs="Times New Roman"/>
          <w:sz w:val="24"/>
          <w:szCs w:val="24"/>
        </w:rPr>
      </w:pPr>
      <w:r w:rsidRPr="009C0D10">
        <w:rPr>
          <w:rFonts w:ascii="Times New Roman" w:hAnsi="Times New Roman" w:cs="Times New Roman"/>
          <w:sz w:val="24"/>
          <w:szCs w:val="24"/>
        </w:rPr>
        <w:t>(</w:t>
      </w:r>
      <w:r w:rsidRPr="009C0D10">
        <w:rPr>
          <w:rFonts w:ascii="Times New Roman" w:hAnsi="Times New Roman" w:cs="Times New Roman"/>
          <w:i/>
          <w:sz w:val="24"/>
          <w:szCs w:val="24"/>
        </w:rPr>
        <w:t>Хлопаем в ладоши над головой</w:t>
      </w:r>
      <w:r w:rsidRPr="009C0D10">
        <w:rPr>
          <w:rFonts w:ascii="Times New Roman" w:hAnsi="Times New Roman" w:cs="Times New Roman"/>
          <w:sz w:val="24"/>
          <w:szCs w:val="24"/>
        </w:rPr>
        <w:t>).</w:t>
      </w:r>
    </w:p>
    <w:p w14:paraId="13039AD8" w14:textId="77777777" w:rsidR="009C0D10" w:rsidRPr="009C0D10" w:rsidRDefault="009C0D10" w:rsidP="009C0D10">
      <w:pPr>
        <w:pStyle w:val="a9"/>
        <w:rPr>
          <w:rFonts w:ascii="Times New Roman" w:hAnsi="Times New Roman" w:cs="Times New Roman"/>
          <w:sz w:val="24"/>
          <w:szCs w:val="24"/>
        </w:rPr>
      </w:pPr>
      <w:r w:rsidRPr="009C0D10">
        <w:rPr>
          <w:rFonts w:ascii="Times New Roman" w:hAnsi="Times New Roman" w:cs="Times New Roman"/>
          <w:sz w:val="24"/>
          <w:szCs w:val="24"/>
        </w:rPr>
        <w:t>Можем с полки ложку взять (</w:t>
      </w:r>
      <w:r w:rsidRPr="009C0D10">
        <w:rPr>
          <w:rFonts w:ascii="Times New Roman" w:hAnsi="Times New Roman" w:cs="Times New Roman"/>
          <w:i/>
          <w:sz w:val="24"/>
          <w:szCs w:val="24"/>
        </w:rPr>
        <w:t>тянемся вверх</w:t>
      </w:r>
      <w:r w:rsidRPr="009C0D10">
        <w:rPr>
          <w:rFonts w:ascii="Times New Roman" w:hAnsi="Times New Roman" w:cs="Times New Roman"/>
          <w:sz w:val="24"/>
          <w:szCs w:val="24"/>
        </w:rPr>
        <w:t>).</w:t>
      </w:r>
    </w:p>
    <w:p w14:paraId="0C581A94" w14:textId="77777777" w:rsidR="009C0D10" w:rsidRPr="009C0D10" w:rsidRDefault="009C0D10" w:rsidP="009C0D10">
      <w:pPr>
        <w:pStyle w:val="a9"/>
        <w:rPr>
          <w:rFonts w:ascii="Times New Roman" w:hAnsi="Times New Roman" w:cs="Times New Roman"/>
          <w:sz w:val="24"/>
          <w:szCs w:val="24"/>
        </w:rPr>
      </w:pPr>
      <w:r w:rsidRPr="009C0D10">
        <w:rPr>
          <w:rFonts w:ascii="Times New Roman" w:hAnsi="Times New Roman" w:cs="Times New Roman"/>
          <w:sz w:val="24"/>
          <w:szCs w:val="24"/>
        </w:rPr>
        <w:t>Можем суп наш размешать (</w:t>
      </w:r>
      <w:r w:rsidRPr="00F9371E">
        <w:rPr>
          <w:rFonts w:ascii="Times New Roman" w:hAnsi="Times New Roman" w:cs="Times New Roman"/>
          <w:i/>
          <w:sz w:val="24"/>
          <w:szCs w:val="24"/>
        </w:rPr>
        <w:t>вращение рукой</w:t>
      </w:r>
      <w:r w:rsidRPr="009C0D10">
        <w:rPr>
          <w:rFonts w:ascii="Times New Roman" w:hAnsi="Times New Roman" w:cs="Times New Roman"/>
          <w:sz w:val="24"/>
          <w:szCs w:val="24"/>
        </w:rPr>
        <w:t>).</w:t>
      </w:r>
    </w:p>
    <w:p w14:paraId="2B004588" w14:textId="77777777" w:rsidR="009C0D10" w:rsidRPr="009C0D10" w:rsidRDefault="009C0D10" w:rsidP="009C0D10">
      <w:pPr>
        <w:pStyle w:val="a9"/>
        <w:rPr>
          <w:rFonts w:ascii="Times New Roman" w:hAnsi="Times New Roman" w:cs="Times New Roman"/>
          <w:sz w:val="24"/>
          <w:szCs w:val="24"/>
        </w:rPr>
      </w:pPr>
      <w:r w:rsidRPr="009C0D10">
        <w:rPr>
          <w:rFonts w:ascii="Times New Roman" w:hAnsi="Times New Roman" w:cs="Times New Roman"/>
          <w:sz w:val="24"/>
          <w:szCs w:val="24"/>
        </w:rPr>
        <w:t>Можем резать булку ловко (</w:t>
      </w:r>
      <w:r w:rsidRPr="00F9371E">
        <w:rPr>
          <w:rFonts w:ascii="Times New Roman" w:hAnsi="Times New Roman" w:cs="Times New Roman"/>
          <w:i/>
          <w:sz w:val="24"/>
          <w:szCs w:val="24"/>
        </w:rPr>
        <w:t>движение рукой вперед-назад</w:t>
      </w:r>
      <w:r w:rsidRPr="009C0D10">
        <w:rPr>
          <w:rFonts w:ascii="Times New Roman" w:hAnsi="Times New Roman" w:cs="Times New Roman"/>
          <w:sz w:val="24"/>
          <w:szCs w:val="24"/>
        </w:rPr>
        <w:t>).</w:t>
      </w:r>
    </w:p>
    <w:p w14:paraId="44783ADD" w14:textId="77777777" w:rsidR="009C0D10" w:rsidRPr="009C0D10" w:rsidRDefault="009C0D10" w:rsidP="009C0D10">
      <w:pPr>
        <w:pStyle w:val="a9"/>
        <w:rPr>
          <w:rFonts w:ascii="Times New Roman" w:hAnsi="Times New Roman" w:cs="Times New Roman"/>
          <w:sz w:val="24"/>
          <w:szCs w:val="24"/>
        </w:rPr>
      </w:pPr>
      <w:r w:rsidRPr="009C0D10">
        <w:rPr>
          <w:rFonts w:ascii="Times New Roman" w:hAnsi="Times New Roman" w:cs="Times New Roman"/>
          <w:sz w:val="24"/>
          <w:szCs w:val="24"/>
        </w:rPr>
        <w:t>Можем натереть морковку (</w:t>
      </w:r>
      <w:r w:rsidRPr="00F9371E">
        <w:rPr>
          <w:rFonts w:ascii="Times New Roman" w:hAnsi="Times New Roman" w:cs="Times New Roman"/>
          <w:i/>
          <w:sz w:val="24"/>
          <w:szCs w:val="24"/>
        </w:rPr>
        <w:t>соответствующее имитационное движение</w:t>
      </w:r>
      <w:r w:rsidRPr="009C0D10">
        <w:rPr>
          <w:rFonts w:ascii="Times New Roman" w:hAnsi="Times New Roman" w:cs="Times New Roman"/>
          <w:sz w:val="24"/>
          <w:szCs w:val="24"/>
        </w:rPr>
        <w:t>).</w:t>
      </w:r>
    </w:p>
    <w:p w14:paraId="5376FC90" w14:textId="77777777" w:rsidR="009C0D10" w:rsidRPr="009C0D10" w:rsidRDefault="009C0D10" w:rsidP="009C0D10">
      <w:pPr>
        <w:pStyle w:val="a9"/>
        <w:rPr>
          <w:rFonts w:ascii="Times New Roman" w:hAnsi="Times New Roman" w:cs="Times New Roman"/>
          <w:sz w:val="24"/>
          <w:szCs w:val="24"/>
        </w:rPr>
      </w:pPr>
      <w:r w:rsidRPr="009C0D10">
        <w:rPr>
          <w:rFonts w:ascii="Times New Roman" w:hAnsi="Times New Roman" w:cs="Times New Roman"/>
          <w:sz w:val="24"/>
          <w:szCs w:val="24"/>
        </w:rPr>
        <w:t>Ой, спасибо, поварята!</w:t>
      </w:r>
    </w:p>
    <w:p w14:paraId="16C3F6B5" w14:textId="77777777" w:rsidR="009C0D10" w:rsidRPr="009C0D10" w:rsidRDefault="009C0D10" w:rsidP="009C0D10">
      <w:pPr>
        <w:pStyle w:val="a9"/>
        <w:rPr>
          <w:rFonts w:ascii="Times New Roman" w:hAnsi="Times New Roman" w:cs="Times New Roman"/>
          <w:sz w:val="24"/>
          <w:szCs w:val="24"/>
        </w:rPr>
      </w:pPr>
      <w:r w:rsidRPr="009C0D10">
        <w:rPr>
          <w:rFonts w:ascii="Times New Roman" w:hAnsi="Times New Roman" w:cs="Times New Roman"/>
          <w:sz w:val="24"/>
          <w:szCs w:val="24"/>
        </w:rPr>
        <w:t>Очень рады все ребята! (</w:t>
      </w:r>
      <w:r w:rsidRPr="00F9371E">
        <w:rPr>
          <w:rFonts w:ascii="Times New Roman" w:hAnsi="Times New Roman" w:cs="Times New Roman"/>
          <w:i/>
          <w:sz w:val="24"/>
          <w:szCs w:val="24"/>
        </w:rPr>
        <w:t>хлопаем</w:t>
      </w:r>
      <w:r w:rsidRPr="009C0D10">
        <w:rPr>
          <w:rFonts w:ascii="Times New Roman" w:hAnsi="Times New Roman" w:cs="Times New Roman"/>
          <w:sz w:val="24"/>
          <w:szCs w:val="24"/>
        </w:rPr>
        <w:t>).</w:t>
      </w:r>
    </w:p>
    <w:p w14:paraId="76DC41C9" w14:textId="77777777" w:rsidR="00EF0165" w:rsidRPr="00EF0165" w:rsidRDefault="00EF0165" w:rsidP="00EF0165">
      <w:pPr>
        <w:shd w:val="clear" w:color="auto" w:fill="FFFFFF"/>
        <w:spacing w:after="0" w:line="315" w:lineRule="atLeast"/>
        <w:ind w:firstLine="708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F01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Физминутка</w:t>
      </w:r>
    </w:p>
    <w:p w14:paraId="7AD4B985" w14:textId="77777777" w:rsidR="00EF0165" w:rsidRPr="00EF0165" w:rsidRDefault="00EF0165" w:rsidP="00EF016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F016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Тесто ручками помнем.</w:t>
      </w:r>
    </w:p>
    <w:p w14:paraId="4DDE2D1C" w14:textId="77777777" w:rsidR="00EF0165" w:rsidRPr="00EF0165" w:rsidRDefault="00EF0165" w:rsidP="00EF016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F016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Сладкий тортик испечем.</w:t>
      </w:r>
    </w:p>
    <w:p w14:paraId="5F756682" w14:textId="77777777" w:rsidR="00EF0165" w:rsidRPr="00EF0165" w:rsidRDefault="00EF0165" w:rsidP="00EF016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F0165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Серединку смажем джемом,</w:t>
      </w:r>
    </w:p>
    <w:p w14:paraId="35EA732D" w14:textId="77777777" w:rsidR="00EF0165" w:rsidRPr="00EF0165" w:rsidRDefault="00EF0165" w:rsidP="00EF016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F0165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верхушку, сладким кремом</w:t>
      </w:r>
    </w:p>
    <w:p w14:paraId="7E51590A" w14:textId="77777777" w:rsidR="00EF0165" w:rsidRPr="00EF0165" w:rsidRDefault="00EF0165" w:rsidP="00EF016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F0165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кокосовою крошкой</w:t>
      </w:r>
    </w:p>
    <w:p w14:paraId="11D1D0B8" w14:textId="77777777" w:rsidR="00EF0165" w:rsidRPr="00EF0165" w:rsidRDefault="00EF0165" w:rsidP="00EF016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F0165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посыпем торт немножко.</w:t>
      </w:r>
    </w:p>
    <w:p w14:paraId="3940CE87" w14:textId="77777777" w:rsidR="00EF0165" w:rsidRPr="00EF0165" w:rsidRDefault="00EF0165" w:rsidP="00EF016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F0165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потом заварим чай,</w:t>
      </w:r>
    </w:p>
    <w:p w14:paraId="063FE6EA" w14:textId="77777777" w:rsidR="00EF0165" w:rsidRPr="00EF0165" w:rsidRDefault="00EF0165" w:rsidP="00EF016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F0165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гости друга приглашай!</w:t>
      </w:r>
    </w:p>
    <w:p w14:paraId="5C8A58A0" w14:textId="77777777" w:rsidR="00E75865" w:rsidRPr="00E75865" w:rsidRDefault="00E75865" w:rsidP="00E75865">
      <w:pPr>
        <w:pStyle w:val="a9"/>
        <w:rPr>
          <w:rFonts w:ascii="Times New Roman" w:hAnsi="Times New Roman" w:cs="Times New Roman"/>
          <w:sz w:val="24"/>
          <w:szCs w:val="24"/>
        </w:rPr>
      </w:pPr>
    </w:p>
    <w:p w14:paraId="4276E61D" w14:textId="77777777" w:rsidR="00A10697" w:rsidRPr="009A63C3" w:rsidRDefault="00953399" w:rsidP="009A63C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b/>
          <w:u w:val="single"/>
        </w:rPr>
        <w:t>Воспитатель (РАБОТА С ПРОЕКТОМ):</w:t>
      </w:r>
      <w:r>
        <w:t xml:space="preserve"> </w:t>
      </w:r>
      <w:r w:rsidR="009A63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Молодцы! В игры поиграли, теперь давайте с вами посмотрим на наш проект и вспомним, чем же  мы занимались на этой неделе и, что запланировали на сегодня.  </w:t>
      </w:r>
      <w:r w:rsidR="009A63C3" w:rsidRPr="009A63C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Ч</w:t>
      </w:r>
      <w:r w:rsidRPr="009A63C3">
        <w:rPr>
          <w:rFonts w:ascii="Times New Roman" w:hAnsi="Times New Roman" w:cs="Times New Roman"/>
          <w:i/>
          <w:sz w:val="24"/>
          <w:szCs w:val="24"/>
        </w:rPr>
        <w:t>то же здесь изображено (нарисовано) (</w:t>
      </w:r>
      <w:r w:rsidRPr="009A63C3">
        <w:rPr>
          <w:rFonts w:ascii="Times New Roman" w:hAnsi="Times New Roman" w:cs="Times New Roman"/>
          <w:sz w:val="24"/>
          <w:szCs w:val="24"/>
        </w:rPr>
        <w:t>ПОКАЗЫВАЮ ПРЕДМЕТ НА ПРОЕКТЕ И ДЕТИ РАССКАЗЫВАЮТ).</w:t>
      </w:r>
    </w:p>
    <w:p w14:paraId="6666C744" w14:textId="77777777" w:rsidR="00953399" w:rsidRDefault="00953399" w:rsidP="00953399">
      <w:pPr>
        <w:pStyle w:val="a3"/>
        <w:shd w:val="clear" w:color="auto" w:fill="FFFFFF"/>
        <w:spacing w:before="0" w:beforeAutospacing="0" w:after="360" w:afterAutospacing="0"/>
        <w:ind w:left="-360"/>
      </w:pPr>
      <w:r>
        <w:rPr>
          <w:b/>
          <w:u w:val="single"/>
        </w:rPr>
        <w:t>Дети:</w:t>
      </w:r>
      <w:r>
        <w:t xml:space="preserve"> Отвечают.</w:t>
      </w:r>
    </w:p>
    <w:p w14:paraId="0FF768A7" w14:textId="77777777" w:rsidR="00953399" w:rsidRDefault="00953399" w:rsidP="00953399">
      <w:pPr>
        <w:pStyle w:val="a3"/>
        <w:shd w:val="clear" w:color="auto" w:fill="FFFFFF"/>
        <w:spacing w:before="0" w:beforeAutospacing="0" w:after="360" w:afterAutospacing="0"/>
        <w:ind w:left="-360"/>
      </w:pPr>
      <w:r>
        <w:rPr>
          <w:b/>
          <w:u w:val="single"/>
        </w:rPr>
        <w:t>Воспитатель:</w:t>
      </w:r>
      <w:r>
        <w:t xml:space="preserve"> Правильно. Это КОФЕМОЛКА, для БА</w:t>
      </w:r>
      <w:r w:rsidR="00A04343">
        <w:t>Р</w:t>
      </w:r>
      <w:r>
        <w:t>ИСТА. А кто такой бариста?</w:t>
      </w:r>
    </w:p>
    <w:p w14:paraId="21768631" w14:textId="77777777" w:rsidR="00953399" w:rsidRDefault="00953399" w:rsidP="00953399">
      <w:pPr>
        <w:pStyle w:val="a3"/>
        <w:shd w:val="clear" w:color="auto" w:fill="FFFFFF"/>
        <w:spacing w:before="0" w:beforeAutospacing="0" w:after="360" w:afterAutospacing="0"/>
        <w:ind w:left="-360"/>
      </w:pPr>
      <w:r>
        <w:rPr>
          <w:b/>
          <w:u w:val="single"/>
        </w:rPr>
        <w:t>Дети:</w:t>
      </w:r>
      <w:r>
        <w:t xml:space="preserve"> Бариста – это человек, который готовит (варит) кофе и кофейные напитки.</w:t>
      </w:r>
    </w:p>
    <w:p w14:paraId="5B06D021" w14:textId="77777777" w:rsidR="004B0A39" w:rsidRDefault="00953399" w:rsidP="00953399">
      <w:pPr>
        <w:pStyle w:val="a3"/>
        <w:shd w:val="clear" w:color="auto" w:fill="FFFFFF"/>
        <w:spacing w:before="0" w:beforeAutospacing="0" w:after="360" w:afterAutospacing="0"/>
        <w:ind w:left="-360"/>
      </w:pPr>
      <w:r>
        <w:rPr>
          <w:b/>
          <w:u w:val="single"/>
        </w:rPr>
        <w:t>Воспитатель:</w:t>
      </w:r>
      <w:r>
        <w:t xml:space="preserve"> </w:t>
      </w:r>
      <w:r w:rsidR="00634FF3">
        <w:t>Правильно. На сегодня мы с вами запланировали в центре искусства создать картины, нарисованные кофе для оформления нашего кафе.</w:t>
      </w:r>
    </w:p>
    <w:p w14:paraId="2F6B6306" w14:textId="77777777" w:rsidR="004B0A39" w:rsidRDefault="004B0A39" w:rsidP="00953399">
      <w:pPr>
        <w:pStyle w:val="a3"/>
        <w:shd w:val="clear" w:color="auto" w:fill="FFFFFF"/>
        <w:spacing w:before="0" w:beforeAutospacing="0" w:after="360" w:afterAutospacing="0"/>
        <w:ind w:left="-360"/>
      </w:pPr>
      <w:r>
        <w:rPr>
          <w:b/>
          <w:u w:val="single"/>
        </w:rPr>
        <w:t>Воспитатель:</w:t>
      </w:r>
      <w:r>
        <w:t xml:space="preserve"> А как называется профессия человека, который готовит пиццу?</w:t>
      </w:r>
    </w:p>
    <w:p w14:paraId="45C29946" w14:textId="77777777" w:rsidR="004B0A39" w:rsidRDefault="004B0A39" w:rsidP="00953399">
      <w:pPr>
        <w:pStyle w:val="a3"/>
        <w:shd w:val="clear" w:color="auto" w:fill="FFFFFF"/>
        <w:spacing w:before="0" w:beforeAutospacing="0" w:after="360" w:afterAutospacing="0"/>
        <w:ind w:left="-360"/>
      </w:pPr>
      <w:r>
        <w:rPr>
          <w:b/>
          <w:u w:val="single"/>
        </w:rPr>
        <w:t>Дети:</w:t>
      </w:r>
      <w:r>
        <w:t xml:space="preserve"> ПОВАР - ПИЦЦЕЙОЛО.</w:t>
      </w:r>
    </w:p>
    <w:p w14:paraId="557EDFD4" w14:textId="77777777" w:rsidR="004B0A39" w:rsidRDefault="004B0A39" w:rsidP="00953399">
      <w:pPr>
        <w:pStyle w:val="a3"/>
        <w:shd w:val="clear" w:color="auto" w:fill="FFFFFF"/>
        <w:spacing w:before="0" w:beforeAutospacing="0" w:after="360" w:afterAutospacing="0"/>
        <w:ind w:left="-360"/>
      </w:pPr>
      <w:r>
        <w:rPr>
          <w:b/>
          <w:u w:val="single"/>
        </w:rPr>
        <w:lastRenderedPageBreak/>
        <w:t>Воспитатель:</w:t>
      </w:r>
      <w:r>
        <w:t xml:space="preserve"> Правильно. Сегодня в центре математики </w:t>
      </w:r>
      <w:r w:rsidR="00D17DB6">
        <w:t>вы будете итальянскими пиццейол</w:t>
      </w:r>
      <w:r>
        <w:t xml:space="preserve">о, там </w:t>
      </w:r>
      <w:r w:rsidR="00D17DB6">
        <w:t xml:space="preserve">вы самостоятельно можете взять игры и поиграть: это игры «Варим суп и компот», «Собери пиццу», «Составь пиццу», «Обведи по точкам», «Свари суп», «Целое из частей» и многое другое.  </w:t>
      </w:r>
    </w:p>
    <w:p w14:paraId="7F5DBA34" w14:textId="77777777" w:rsidR="006C4387" w:rsidRDefault="006C4387" w:rsidP="00617BB6">
      <w:pPr>
        <w:pStyle w:val="a3"/>
        <w:shd w:val="clear" w:color="auto" w:fill="FFFFFF"/>
        <w:spacing w:before="0" w:beforeAutospacing="0" w:after="360" w:afterAutospacing="0"/>
        <w:ind w:left="-360"/>
      </w:pPr>
      <w:r>
        <w:rPr>
          <w:b/>
          <w:u w:val="single"/>
        </w:rPr>
        <w:t>Воспитатель:</w:t>
      </w:r>
      <w:r>
        <w:t xml:space="preserve"> В центре литературы </w:t>
      </w:r>
      <w:r w:rsidR="00634FF3">
        <w:t xml:space="preserve">мы с вами учили стихотворение «Овощи», играли в игру «Чудесный мешочек», Отгадывали загадки про повара. Сегодня в этом центре </w:t>
      </w:r>
      <w:r>
        <w:t xml:space="preserve">вы выучите стихотворение про ПОВАРА, по моделям. </w:t>
      </w:r>
    </w:p>
    <w:p w14:paraId="49BD5633" w14:textId="77777777" w:rsidR="006C4387" w:rsidRDefault="006C4387" w:rsidP="00953399">
      <w:pPr>
        <w:pStyle w:val="a3"/>
        <w:shd w:val="clear" w:color="auto" w:fill="FFFFFF"/>
        <w:spacing w:before="0" w:beforeAutospacing="0" w:after="360" w:afterAutospacing="0"/>
        <w:ind w:left="-360"/>
      </w:pPr>
      <w:r>
        <w:rPr>
          <w:b/>
          <w:u w:val="single"/>
        </w:rPr>
        <w:t>Воспитатель:</w:t>
      </w:r>
      <w:r>
        <w:t xml:space="preserve"> Давайте посмотрим, что интересного у нас </w:t>
      </w:r>
      <w:r w:rsidR="00015CA2">
        <w:t xml:space="preserve">было в центре </w:t>
      </w:r>
      <w:proofErr w:type="gramStart"/>
      <w:r w:rsidR="00015CA2">
        <w:t>НАУКИ ?</w:t>
      </w:r>
      <w:proofErr w:type="gramEnd"/>
    </w:p>
    <w:p w14:paraId="7FA0BF5C" w14:textId="77777777" w:rsidR="00015CA2" w:rsidRDefault="00015CA2" w:rsidP="00953399">
      <w:pPr>
        <w:pStyle w:val="a3"/>
        <w:shd w:val="clear" w:color="auto" w:fill="FFFFFF"/>
        <w:spacing w:before="0" w:beforeAutospacing="0" w:after="360" w:afterAutospacing="0"/>
        <w:ind w:left="-360"/>
      </w:pPr>
      <w:r>
        <w:rPr>
          <w:b/>
          <w:u w:val="single"/>
        </w:rPr>
        <w:t>Дети:</w:t>
      </w:r>
      <w:r>
        <w:t xml:space="preserve"> Мололи зерна кофе в ручной кофемолке.</w:t>
      </w:r>
    </w:p>
    <w:p w14:paraId="54DA2EA5" w14:textId="77777777" w:rsidR="00BA0532" w:rsidRDefault="00015CA2" w:rsidP="00BA0532">
      <w:pPr>
        <w:rPr>
          <w:rFonts w:ascii="Times New Roman" w:hAnsi="Times New Roman" w:cs="Times New Roman"/>
          <w:sz w:val="32"/>
          <w:szCs w:val="32"/>
          <w:u w:val="single"/>
          <w:shd w:val="clear" w:color="auto" w:fill="FFFFFF"/>
        </w:rPr>
      </w:pPr>
      <w:r w:rsidRPr="009A63C3">
        <w:rPr>
          <w:rFonts w:ascii="Times New Roman" w:hAnsi="Times New Roman" w:cs="Times New Roman"/>
          <w:b/>
          <w:sz w:val="24"/>
          <w:szCs w:val="24"/>
          <w:u w:val="single"/>
        </w:rPr>
        <w:t>Воспитатель:</w:t>
      </w:r>
      <w:r w:rsidRPr="009A63C3">
        <w:rPr>
          <w:rFonts w:ascii="Times New Roman" w:hAnsi="Times New Roman" w:cs="Times New Roman"/>
          <w:sz w:val="24"/>
          <w:szCs w:val="24"/>
        </w:rPr>
        <w:t xml:space="preserve">  Сегодня я хочу вам расс</w:t>
      </w:r>
      <w:r w:rsidR="00BA0532" w:rsidRPr="009A63C3">
        <w:rPr>
          <w:rFonts w:ascii="Times New Roman" w:hAnsi="Times New Roman" w:cs="Times New Roman"/>
          <w:sz w:val="24"/>
          <w:szCs w:val="24"/>
        </w:rPr>
        <w:t xml:space="preserve">казать о профессии дегустатора </w:t>
      </w:r>
      <w:r w:rsidRPr="009A63C3">
        <w:rPr>
          <w:rFonts w:ascii="Times New Roman" w:hAnsi="Times New Roman" w:cs="Times New Roman"/>
          <w:sz w:val="24"/>
          <w:szCs w:val="24"/>
        </w:rPr>
        <w:t>(КАРТИНКА)</w:t>
      </w:r>
      <w:r w:rsidR="00BA0532" w:rsidRPr="009A63C3">
        <w:rPr>
          <w:rFonts w:ascii="Times New Roman" w:hAnsi="Times New Roman" w:cs="Times New Roman"/>
          <w:sz w:val="24"/>
          <w:szCs w:val="24"/>
        </w:rPr>
        <w:t>.</w:t>
      </w:r>
      <w:r w:rsidR="00BA0532">
        <w:t xml:space="preserve"> </w:t>
      </w:r>
      <w:r w:rsidR="00BA0532" w:rsidRPr="00F13261">
        <w:rPr>
          <w:rFonts w:ascii="Times New Roman" w:hAnsi="Times New Roman" w:cs="Times New Roman"/>
          <w:sz w:val="32"/>
          <w:szCs w:val="32"/>
          <w:u w:val="single"/>
          <w:shd w:val="clear" w:color="auto" w:fill="FFFFFF"/>
        </w:rPr>
        <w:t>Дегустатор </w:t>
      </w:r>
      <w:r w:rsidR="00BA0532" w:rsidRPr="00F13261">
        <w:rPr>
          <w:rFonts w:ascii="Times New Roman" w:hAnsi="Times New Roman" w:cs="Times New Roman"/>
          <w:sz w:val="32"/>
          <w:szCs w:val="32"/>
          <w:u w:val="single"/>
        </w:rPr>
        <w:t>занимается оценкой качества и состояния продукта, сочетанием разных продуктов в одном блюде</w:t>
      </w:r>
      <w:r w:rsidR="00BA0532" w:rsidRPr="00F13261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BA0532" w:rsidRPr="00F132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Он может оценивать как исходное сырьё, так и готовый продукт.Дегустатор — это человек, от природы обладающий способностью различать тончайшие нюансы вкуса и запаха. Оттенки вкуса и запаха нужно не только различать, но и запоминать.</w:t>
      </w:r>
      <w:r w:rsidR="00BA0532" w:rsidRPr="00F13261">
        <w:rPr>
          <w:rFonts w:ascii="Times New Roman" w:hAnsi="Times New Roman" w:cs="Times New Roman"/>
          <w:sz w:val="32"/>
          <w:szCs w:val="32"/>
          <w:u w:val="single"/>
          <w:shd w:val="clear" w:color="auto" w:fill="FFFFFF"/>
        </w:rPr>
        <w:t xml:space="preserve">Дегустация требует высокой сосредоточенности. Ни что не должно отвлекать— ни лишние предметы, ни разговоры, ни слишком яркий свет, ни посторонние </w:t>
      </w:r>
      <w:proofErr w:type="gramStart"/>
      <w:r w:rsidR="00BA0532" w:rsidRPr="00F13261">
        <w:rPr>
          <w:rFonts w:ascii="Times New Roman" w:hAnsi="Times New Roman" w:cs="Times New Roman"/>
          <w:sz w:val="32"/>
          <w:szCs w:val="32"/>
          <w:u w:val="single"/>
          <w:shd w:val="clear" w:color="auto" w:fill="FFFFFF"/>
        </w:rPr>
        <w:t>запахи.</w:t>
      </w:r>
      <w:r w:rsidR="00BA0532" w:rsidRPr="00F13261">
        <w:rPr>
          <w:rFonts w:ascii="Times New Roman" w:hAnsi="Times New Roman" w:cs="Times New Roman"/>
          <w:sz w:val="24"/>
          <w:szCs w:val="24"/>
          <w:shd w:val="clear" w:color="auto" w:fill="FFFFFF"/>
        </w:rPr>
        <w:t>Более</w:t>
      </w:r>
      <w:proofErr w:type="gramEnd"/>
      <w:r w:rsidR="00BA0532" w:rsidRPr="00F132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того, дегустатор начинает готовить свои рецепторы к дегустации загодя: он избегает резких запахов, блюд с резким вкусом.</w:t>
      </w:r>
      <w:r w:rsidR="00BA0532" w:rsidRPr="00F13261">
        <w:rPr>
          <w:rFonts w:ascii="Times New Roman" w:hAnsi="Times New Roman" w:cs="Times New Roman"/>
          <w:sz w:val="36"/>
          <w:szCs w:val="36"/>
          <w:u w:val="single"/>
          <w:shd w:val="clear" w:color="auto" w:fill="FFFFFF"/>
        </w:rPr>
        <w:t>Однако задача дегустатора состоит не только в том, что бы выбрать лучшее. Он должен проанализировать каждый вкус и аромат, описать его и классифицировать</w:t>
      </w:r>
      <w:r w:rsidR="00BA0532">
        <w:rPr>
          <w:rFonts w:ascii="Times New Roman" w:hAnsi="Times New Roman" w:cs="Times New Roman"/>
          <w:sz w:val="36"/>
          <w:szCs w:val="36"/>
          <w:u w:val="single"/>
          <w:shd w:val="clear" w:color="auto" w:fill="FFFFFF"/>
        </w:rPr>
        <w:t>.</w:t>
      </w:r>
      <w:r w:rsidR="00BA0532" w:rsidRPr="00A04552">
        <w:rPr>
          <w:rFonts w:ascii="Times New Roman" w:hAnsi="Times New Roman" w:cs="Times New Roman"/>
          <w:sz w:val="32"/>
          <w:szCs w:val="32"/>
          <w:u w:val="single"/>
          <w:shd w:val="clear" w:color="auto" w:fill="FFFFFF"/>
        </w:rPr>
        <w:t xml:space="preserve">Дегустаторы работают на предприятиях, выпускающих продукты питания, </w:t>
      </w:r>
      <w:r w:rsidR="00BA0532">
        <w:rPr>
          <w:rFonts w:ascii="Times New Roman" w:hAnsi="Times New Roman" w:cs="Times New Roman"/>
          <w:sz w:val="24"/>
          <w:szCs w:val="24"/>
          <w:shd w:val="clear" w:color="auto" w:fill="FFFFFF"/>
        </w:rPr>
        <w:t>чай, кофе, табак</w:t>
      </w:r>
      <w:r w:rsidR="00BA0532" w:rsidRPr="00A04552">
        <w:rPr>
          <w:rFonts w:ascii="Times New Roman" w:hAnsi="Times New Roman" w:cs="Times New Roman"/>
          <w:sz w:val="24"/>
          <w:szCs w:val="24"/>
          <w:shd w:val="clear" w:color="auto" w:fill="FFFFFF"/>
        </w:rPr>
        <w:t>, парфюмерию</w:t>
      </w:r>
      <w:r w:rsidR="00BA0532" w:rsidRPr="00A04552">
        <w:rPr>
          <w:rFonts w:ascii="Times New Roman" w:hAnsi="Times New Roman" w:cs="Times New Roman"/>
          <w:sz w:val="32"/>
          <w:szCs w:val="32"/>
          <w:u w:val="single"/>
          <w:shd w:val="clear" w:color="auto" w:fill="FFFFFF"/>
        </w:rPr>
        <w:t>. В ресторанах также работают дегустаторы, определяющие качество закупленных продуктов.</w:t>
      </w:r>
    </w:p>
    <w:p w14:paraId="513C6474" w14:textId="77777777" w:rsidR="004826D4" w:rsidRPr="00313AE4" w:rsidRDefault="004826D4" w:rsidP="004826D4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Воспитатель:</w:t>
      </w:r>
      <w:r w:rsidR="00DC51C3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="00DC51C3">
        <w:rPr>
          <w:rFonts w:ascii="Times New Roman" w:eastAsia="Times New Roman" w:hAnsi="Times New Roman" w:cs="Times New Roman"/>
          <w:sz w:val="24"/>
          <w:szCs w:val="24"/>
        </w:rPr>
        <w:t xml:space="preserve"> профессией ДЕГУСТАТОРА мы познакомились, а 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центре</w:t>
      </w:r>
      <w:r w:rsidR="00DC51C3">
        <w:rPr>
          <w:rFonts w:ascii="Times New Roman" w:eastAsia="Times New Roman" w:hAnsi="Times New Roman" w:cs="Times New Roman"/>
          <w:sz w:val="24"/>
          <w:szCs w:val="24"/>
        </w:rPr>
        <w:t>НАУКИ</w:t>
      </w:r>
      <w:r>
        <w:rPr>
          <w:rFonts w:ascii="Times New Roman" w:eastAsia="Times New Roman" w:hAnsi="Times New Roman" w:cs="Times New Roman"/>
          <w:sz w:val="24"/>
          <w:szCs w:val="24"/>
        </w:rPr>
        <w:t>, вас ждет интересная работа ДЕГУСТАТОРОМ.</w:t>
      </w:r>
      <w:r w:rsidR="009A63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3AE4">
        <w:rPr>
          <w:rFonts w:ascii="Times New Roman" w:hAnsi="Times New Roman" w:cs="Times New Roman"/>
          <w:color w:val="000000" w:themeColor="text1"/>
          <w:sz w:val="24"/>
          <w:szCs w:val="24"/>
        </w:rPr>
        <w:t>Там ребята будут пробовать на вкус овощи и фрукты и рассказывать о своих впечатлениях от д</w:t>
      </w:r>
      <w:r w:rsidR="00226936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313AE4">
        <w:rPr>
          <w:rFonts w:ascii="Times New Roman" w:hAnsi="Times New Roman" w:cs="Times New Roman"/>
          <w:color w:val="000000" w:themeColor="text1"/>
          <w:sz w:val="24"/>
          <w:szCs w:val="24"/>
        </w:rPr>
        <w:t>густации. Схематично зарисовать свои вкусовые впечатления от употребленного продукт</w:t>
      </w:r>
      <w:r w:rsidR="00A04343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1A0D9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4E6A14B" w14:textId="77777777" w:rsidR="004826D4" w:rsidRPr="004826D4" w:rsidRDefault="004826D4" w:rsidP="00BA053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EC663FB" w14:textId="77777777" w:rsidR="00015CA2" w:rsidRDefault="004826D4" w:rsidP="00953399">
      <w:pPr>
        <w:pStyle w:val="a3"/>
        <w:shd w:val="clear" w:color="auto" w:fill="FFFFFF"/>
        <w:spacing w:before="0" w:beforeAutospacing="0" w:after="360" w:afterAutospacing="0"/>
        <w:ind w:left="-360"/>
      </w:pPr>
      <w:r>
        <w:rPr>
          <w:b/>
          <w:u w:val="single"/>
        </w:rPr>
        <w:t>Воспитатель:</w:t>
      </w:r>
      <w:r>
        <w:t xml:space="preserve"> В центре СТРОИТЕЛЬСТВА и центре ИГРЫ у нас</w:t>
      </w:r>
      <w:r w:rsidR="009A63C3">
        <w:t xml:space="preserve"> </w:t>
      </w:r>
      <w:r>
        <w:t>работ</w:t>
      </w:r>
      <w:r w:rsidR="00A04343">
        <w:t xml:space="preserve">ает </w:t>
      </w:r>
      <w:r>
        <w:t>кафе «ВКУСНОТЕЕВО». Откроется оно (Работу свою оно начнет) после второго завтрака.</w:t>
      </w:r>
    </w:p>
    <w:p w14:paraId="4BF674B1" w14:textId="77777777" w:rsidR="00226936" w:rsidRDefault="00226936" w:rsidP="00953399">
      <w:pPr>
        <w:pStyle w:val="a3"/>
        <w:shd w:val="clear" w:color="auto" w:fill="FFFFFF"/>
        <w:spacing w:before="0" w:beforeAutospacing="0" w:after="360" w:afterAutospacing="0"/>
        <w:ind w:left="-360"/>
      </w:pPr>
      <w:r>
        <w:rPr>
          <w:b/>
          <w:u w:val="single"/>
        </w:rPr>
        <w:t>Воспитатель:</w:t>
      </w:r>
      <w:r>
        <w:t xml:space="preserve"> Ой, посмотрите, а что это у нас здесь?</w:t>
      </w:r>
    </w:p>
    <w:p w14:paraId="48E78257" w14:textId="77777777" w:rsidR="00226936" w:rsidRDefault="00226936" w:rsidP="00953399">
      <w:pPr>
        <w:pStyle w:val="a3"/>
        <w:shd w:val="clear" w:color="auto" w:fill="FFFFFF"/>
        <w:spacing w:before="0" w:beforeAutospacing="0" w:after="360" w:afterAutospacing="0"/>
        <w:ind w:left="-360"/>
      </w:pPr>
      <w:r>
        <w:rPr>
          <w:b/>
          <w:u w:val="single"/>
        </w:rPr>
        <w:t>Дети отвечают.</w:t>
      </w:r>
    </w:p>
    <w:p w14:paraId="74802DDA" w14:textId="77777777" w:rsidR="00226936" w:rsidRDefault="00226936" w:rsidP="00953399">
      <w:pPr>
        <w:pStyle w:val="a3"/>
        <w:shd w:val="clear" w:color="auto" w:fill="FFFFFF"/>
        <w:spacing w:before="0" w:beforeAutospacing="0" w:after="360" w:afterAutospacing="0"/>
        <w:ind w:left="-360"/>
      </w:pPr>
      <w:r w:rsidRPr="00226936">
        <w:rPr>
          <w:b/>
          <w:u w:val="single"/>
        </w:rPr>
        <w:t>Воспитатель:</w:t>
      </w:r>
      <w:r>
        <w:t xml:space="preserve"> Это подставка под столовые приборы: ложки, вилки, ножи. ЛОЖКА – это символ сытости,</w:t>
      </w:r>
      <w:r w:rsidR="00D21F22">
        <w:t xml:space="preserve"> благосостояния и довольства.</w:t>
      </w:r>
    </w:p>
    <w:p w14:paraId="746BF3C3" w14:textId="77777777" w:rsidR="00D21F22" w:rsidRDefault="00D21F22" w:rsidP="00953399">
      <w:pPr>
        <w:pStyle w:val="a3"/>
        <w:shd w:val="clear" w:color="auto" w:fill="FFFFFF"/>
        <w:spacing w:before="0" w:beforeAutospacing="0" w:after="360" w:afterAutospacing="0"/>
        <w:ind w:left="-360"/>
      </w:pPr>
      <w:r>
        <w:rPr>
          <w:b/>
          <w:u w:val="single"/>
        </w:rPr>
        <w:lastRenderedPageBreak/>
        <w:t>Воспитатель:</w:t>
      </w:r>
      <w:r>
        <w:t xml:space="preserve"> Говорят (есть такая пословица), «ДОРОГА ЛОЖКА К ОБЕДУ». Это значит, что все нужно делать в свое время. А у нас с вами подошло время ВЫБИРАТЬ ЦЕНТРЫ</w:t>
      </w:r>
      <w:r w:rsidR="00375486">
        <w:t>. В этом вам помогут эти ложки. Сейчас каждый из вас выберет ложку, на которой есть значок, обозначающий центр.</w:t>
      </w:r>
    </w:p>
    <w:p w14:paraId="6C736B82" w14:textId="77777777" w:rsidR="00375486" w:rsidRDefault="00375486" w:rsidP="00953399">
      <w:pPr>
        <w:pStyle w:val="a3"/>
        <w:shd w:val="clear" w:color="auto" w:fill="FFFFFF"/>
        <w:spacing w:before="0" w:beforeAutospacing="0" w:after="360" w:afterAutospacing="0"/>
        <w:ind w:left="-360"/>
      </w:pPr>
      <w:r>
        <w:rPr>
          <w:b/>
          <w:u w:val="single"/>
        </w:rPr>
        <w:t>-</w:t>
      </w:r>
      <w:r>
        <w:t>Ложка с кисточкой – это центр искусства</w:t>
      </w:r>
      <w:r w:rsidR="009A63C3">
        <w:t>, где ребята будут рисовать картины кофе</w:t>
      </w:r>
      <w:r>
        <w:t>.</w:t>
      </w:r>
    </w:p>
    <w:p w14:paraId="22F05B2E" w14:textId="77777777" w:rsidR="00375486" w:rsidRDefault="00375486" w:rsidP="00953399">
      <w:pPr>
        <w:pStyle w:val="a3"/>
        <w:shd w:val="clear" w:color="auto" w:fill="FFFFFF"/>
        <w:spacing w:before="0" w:beforeAutospacing="0" w:after="360" w:afterAutospacing="0"/>
        <w:ind w:left="-360"/>
      </w:pPr>
      <w:r>
        <w:rPr>
          <w:b/>
          <w:u w:val="single"/>
        </w:rPr>
        <w:t>-</w:t>
      </w:r>
      <w:r>
        <w:t>Ложка с цифрами – центр математики</w:t>
      </w:r>
      <w:r w:rsidR="009A63C3">
        <w:t>, там много интересных игр связанных с профессией ПИЦЦЕЙОЛО и не только: это игра «Собери пиццу», «Составь пиццу», «Обведи по точкам», «Найди тень» и многое другое</w:t>
      </w:r>
      <w:r>
        <w:t>.</w:t>
      </w:r>
    </w:p>
    <w:p w14:paraId="79E6BE69" w14:textId="77777777" w:rsidR="009A63C3" w:rsidRPr="009A63C3" w:rsidRDefault="00375486" w:rsidP="009A63C3">
      <w:pPr>
        <w:shd w:val="clear" w:color="auto" w:fill="FFFFFF"/>
        <w:spacing w:after="0" w:line="240" w:lineRule="auto"/>
        <w:ind w:left="-284"/>
        <w:textAlignment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009A63C3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9A63C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A63C3">
        <w:rPr>
          <w:rFonts w:ascii="Times New Roman" w:hAnsi="Times New Roman" w:cs="Times New Roman"/>
          <w:sz w:val="24"/>
          <w:szCs w:val="24"/>
        </w:rPr>
        <w:t>Ложка с                           - центр науки.</w:t>
      </w:r>
      <w:r w:rsidR="009A63C3" w:rsidRPr="009A63C3">
        <w:rPr>
          <w:rFonts w:ascii="Times New Roman" w:hAnsi="Times New Roman" w:cs="Times New Roman"/>
          <w:sz w:val="24"/>
          <w:szCs w:val="24"/>
        </w:rPr>
        <w:t xml:space="preserve"> </w:t>
      </w:r>
      <w:r w:rsidR="009A63C3" w:rsidRPr="009A63C3">
        <w:rPr>
          <w:rFonts w:ascii="Times New Roman" w:eastAsia="Times New Roman" w:hAnsi="Times New Roman" w:cs="Times New Roman"/>
          <w:sz w:val="24"/>
          <w:szCs w:val="24"/>
        </w:rPr>
        <w:t xml:space="preserve">вас ждет интересная работа ДЕГУСТАТОРОМ. </w:t>
      </w:r>
      <w:r w:rsidR="009A63C3" w:rsidRPr="009A63C3">
        <w:rPr>
          <w:rFonts w:ascii="Times New Roman" w:hAnsi="Times New Roman" w:cs="Times New Roman"/>
          <w:color w:val="000000" w:themeColor="text1"/>
          <w:sz w:val="24"/>
          <w:szCs w:val="24"/>
        </w:rPr>
        <w:t>Там ребята будут пробовать на вкус овощи и фрукты и рассказывать о своих впечатлениях от дегустации. Схематично зарисовать свои вкусовые впечатления от употребленного продукта.</w:t>
      </w:r>
    </w:p>
    <w:p w14:paraId="2423C605" w14:textId="77777777" w:rsidR="00375486" w:rsidRDefault="00375486" w:rsidP="00953399">
      <w:pPr>
        <w:pStyle w:val="a3"/>
        <w:shd w:val="clear" w:color="auto" w:fill="FFFFFF"/>
        <w:spacing w:before="0" w:beforeAutospacing="0" w:after="360" w:afterAutospacing="0"/>
        <w:ind w:left="-360"/>
      </w:pPr>
    </w:p>
    <w:p w14:paraId="0B707BAC" w14:textId="77777777" w:rsidR="00375486" w:rsidRPr="00226936" w:rsidRDefault="00375486" w:rsidP="00953399">
      <w:pPr>
        <w:pStyle w:val="a3"/>
        <w:shd w:val="clear" w:color="auto" w:fill="FFFFFF"/>
        <w:spacing w:before="0" w:beforeAutospacing="0" w:after="360" w:afterAutospacing="0"/>
        <w:ind w:left="-360"/>
      </w:pPr>
      <w:r>
        <w:rPr>
          <w:b/>
          <w:u w:val="single"/>
        </w:rPr>
        <w:t>-</w:t>
      </w:r>
      <w:r>
        <w:t xml:space="preserve"> Ложка с буквами, книгой – центр литературы.</w:t>
      </w:r>
      <w:r w:rsidR="009A63C3">
        <w:t xml:space="preserve"> Сможете выучить стихотворение по схеме про ПОВАРА.</w:t>
      </w:r>
    </w:p>
    <w:p w14:paraId="75451E64" w14:textId="77777777" w:rsidR="004B0A39" w:rsidRPr="00E4785B" w:rsidRDefault="00E4785B" w:rsidP="00953399">
      <w:pPr>
        <w:pStyle w:val="a3"/>
        <w:shd w:val="clear" w:color="auto" w:fill="FFFFFF"/>
        <w:spacing w:before="0" w:beforeAutospacing="0" w:after="360" w:afterAutospacing="0"/>
        <w:ind w:left="-360"/>
        <w:rPr>
          <w:b/>
          <w:u w:val="single"/>
        </w:rPr>
      </w:pPr>
      <w:r>
        <w:rPr>
          <w:b/>
          <w:u w:val="single"/>
        </w:rPr>
        <w:t xml:space="preserve">Воспитатель: </w:t>
      </w:r>
      <w:r w:rsidRPr="00FF3DDC">
        <w:rPr>
          <w:color w:val="000000"/>
        </w:rPr>
        <w:t xml:space="preserve">Итак, ребята </w:t>
      </w:r>
      <w:r>
        <w:rPr>
          <w:color w:val="000000"/>
        </w:rPr>
        <w:t xml:space="preserve">все вы выбрали ложки с соответствующими символами, </w:t>
      </w:r>
      <w:r w:rsidRPr="00FF3DDC">
        <w:rPr>
          <w:color w:val="000000"/>
        </w:rPr>
        <w:t>сейчас мы отправимся с вами каждый в свой центр.</w:t>
      </w:r>
      <w:r>
        <w:rPr>
          <w:color w:val="000000"/>
        </w:rPr>
        <w:t xml:space="preserve"> </w:t>
      </w:r>
      <w:r w:rsidRPr="00FF3DDC">
        <w:rPr>
          <w:color w:val="000000"/>
        </w:rPr>
        <w:t>Просьба не забывать о правилах поведения, разговариваем и обсуждаем все спокойным тоном. Как прозвенит колокольчик, это значит, что пора заканчивать свою работу, наводить порядок на местах</w:t>
      </w:r>
      <w:r>
        <w:rPr>
          <w:color w:val="000000"/>
        </w:rPr>
        <w:t xml:space="preserve"> и</w:t>
      </w:r>
      <w:r w:rsidRPr="00FF3DDC">
        <w:rPr>
          <w:color w:val="000000"/>
        </w:rPr>
        <w:t xml:space="preserve"> собира</w:t>
      </w:r>
      <w:r>
        <w:rPr>
          <w:color w:val="000000"/>
        </w:rPr>
        <w:t xml:space="preserve">ться нам всем на ковре, чтобы </w:t>
      </w:r>
      <w:r w:rsidRPr="00FF3DDC">
        <w:rPr>
          <w:color w:val="000000"/>
        </w:rPr>
        <w:t xml:space="preserve"> обсу</w:t>
      </w:r>
      <w:r>
        <w:rPr>
          <w:color w:val="000000"/>
        </w:rPr>
        <w:t>дить</w:t>
      </w:r>
      <w:r w:rsidRPr="00FF3DDC">
        <w:rPr>
          <w:color w:val="000000"/>
        </w:rPr>
        <w:t xml:space="preserve"> проделанную работу, получившийся результат, </w:t>
      </w:r>
      <w:r>
        <w:rPr>
          <w:color w:val="000000"/>
        </w:rPr>
        <w:t>поделиться</w:t>
      </w:r>
      <w:r w:rsidRPr="00FF3DDC">
        <w:rPr>
          <w:color w:val="000000"/>
        </w:rPr>
        <w:t xml:space="preserve"> своими впечатлениями, своим настроением. Отправляемся по цен</w:t>
      </w:r>
      <w:r>
        <w:rPr>
          <w:color w:val="000000"/>
        </w:rPr>
        <w:t>т</w:t>
      </w:r>
      <w:r w:rsidRPr="00FF3DDC">
        <w:rPr>
          <w:color w:val="000000"/>
        </w:rPr>
        <w:t>рам, не забудьте поставить свою фишечку на доске выбора.</w:t>
      </w:r>
      <w:r>
        <w:rPr>
          <w:color w:val="000000"/>
        </w:rPr>
        <w:t xml:space="preserve"> Фишечку </w:t>
      </w:r>
      <w:proofErr w:type="gramStart"/>
      <w:r>
        <w:rPr>
          <w:color w:val="000000"/>
        </w:rPr>
        <w:t>ставите,  в</w:t>
      </w:r>
      <w:proofErr w:type="gramEnd"/>
      <w:r>
        <w:rPr>
          <w:color w:val="000000"/>
        </w:rPr>
        <w:t xml:space="preserve"> тот центр, который изображен на вашей ложки. </w:t>
      </w:r>
      <w:proofErr w:type="gramStart"/>
      <w:r>
        <w:rPr>
          <w:color w:val="000000"/>
        </w:rPr>
        <w:t>Ложки</w:t>
      </w:r>
      <w:proofErr w:type="gramEnd"/>
      <w:r>
        <w:rPr>
          <w:color w:val="000000"/>
        </w:rPr>
        <w:t xml:space="preserve"> придя в центр, ставьте в общий стаканчик.</w:t>
      </w:r>
      <w:r w:rsidR="00273635">
        <w:rPr>
          <w:color w:val="000000"/>
        </w:rPr>
        <w:t xml:space="preserve"> Первыми идут ставить свои фишечки дети, у кого на ложках изображены ПРОБИРКИ. Вы сегодня Дегустаторы. Ставьте фотографию и проходите в центр науки. Следующие , те у кого на ложках кисточки ….</w:t>
      </w:r>
    </w:p>
    <w:p w14:paraId="77ABE945" w14:textId="77777777" w:rsidR="00A163D7" w:rsidRPr="00FF3DDC" w:rsidRDefault="00A163D7" w:rsidP="006330B8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</w:p>
    <w:p w14:paraId="19210184" w14:textId="77777777" w:rsidR="00C9776C" w:rsidRDefault="00037133" w:rsidP="006330B8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8F09F3">
        <w:rPr>
          <w:b/>
          <w:color w:val="000000"/>
          <w:u w:val="single"/>
        </w:rPr>
        <w:t>Воспитатель собирает детей на итоговый сбор</w:t>
      </w:r>
      <w:r>
        <w:rPr>
          <w:color w:val="000000"/>
        </w:rPr>
        <w:t>:</w:t>
      </w:r>
    </w:p>
    <w:p w14:paraId="2243EBC3" w14:textId="77777777" w:rsidR="00037133" w:rsidRPr="00FF3DDC" w:rsidRDefault="00037133" w:rsidP="0003713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FF3DDC">
        <w:rPr>
          <w:rStyle w:val="c2"/>
          <w:color w:val="000000"/>
          <w:shd w:val="clear" w:color="auto" w:fill="FFFFFF"/>
        </w:rPr>
        <w:t>Колокольчик мой дружок, собери детей в кру</w:t>
      </w:r>
      <w:r>
        <w:rPr>
          <w:rStyle w:val="c2"/>
          <w:color w:val="000000"/>
          <w:shd w:val="clear" w:color="auto" w:fill="FFFFFF"/>
        </w:rPr>
        <w:t>жок</w:t>
      </w:r>
      <w:r w:rsidRPr="00FF3DDC">
        <w:rPr>
          <w:rStyle w:val="c2"/>
          <w:color w:val="000000"/>
          <w:shd w:val="clear" w:color="auto" w:fill="FFFFFF"/>
        </w:rPr>
        <w:t>»</w:t>
      </w:r>
    </w:p>
    <w:p w14:paraId="22B86445" w14:textId="77777777" w:rsidR="00A163D7" w:rsidRDefault="00A163D7" w:rsidP="006330B8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</w:p>
    <w:p w14:paraId="16EB6909" w14:textId="77777777" w:rsidR="0061541D" w:rsidRPr="00FF3DDC" w:rsidRDefault="00C9776C" w:rsidP="006330B8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  <w:u w:val="single"/>
        </w:rPr>
      </w:pPr>
      <w:r w:rsidRPr="00FF3DDC">
        <w:rPr>
          <w:b/>
          <w:color w:val="000000"/>
          <w:u w:val="single"/>
        </w:rPr>
        <w:t>Итог:</w:t>
      </w:r>
    </w:p>
    <w:p w14:paraId="60293A10" w14:textId="77777777" w:rsidR="006330B8" w:rsidRDefault="00C9776C">
      <w:pPr>
        <w:rPr>
          <w:rFonts w:ascii="Times New Roman" w:hAnsi="Times New Roman" w:cs="Times New Roman"/>
          <w:sz w:val="24"/>
          <w:szCs w:val="24"/>
        </w:rPr>
      </w:pPr>
      <w:r w:rsidRPr="00FF3DDC">
        <w:rPr>
          <w:rFonts w:ascii="Times New Roman" w:hAnsi="Times New Roman" w:cs="Times New Roman"/>
          <w:sz w:val="24"/>
          <w:szCs w:val="24"/>
          <w:u w:val="single"/>
        </w:rPr>
        <w:t xml:space="preserve">С какими профессиями вы сегодня познакомились? </w:t>
      </w:r>
      <w:r w:rsidRPr="00FF3DDC">
        <w:rPr>
          <w:rFonts w:ascii="Times New Roman" w:hAnsi="Times New Roman" w:cs="Times New Roman"/>
          <w:sz w:val="24"/>
          <w:szCs w:val="24"/>
        </w:rPr>
        <w:t>Что понравилось? Что удалось, что показалось трудным?</w:t>
      </w:r>
    </w:p>
    <w:p w14:paraId="28A54FB5" w14:textId="77777777" w:rsidR="008F09F3" w:rsidRPr="00554EB4" w:rsidRDefault="008F09F3" w:rsidP="008F09F3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554EB4">
        <w:rPr>
          <w:rFonts w:ascii="Times New Roman" w:hAnsi="Times New Roman" w:cs="Times New Roman"/>
          <w:sz w:val="24"/>
          <w:szCs w:val="24"/>
        </w:rPr>
        <w:t>Тебе было трудно или легко справиться с работой?</w:t>
      </w:r>
    </w:p>
    <w:p w14:paraId="68EF88B3" w14:textId="77777777" w:rsidR="008F09F3" w:rsidRPr="00554EB4" w:rsidRDefault="008F09F3" w:rsidP="008F09F3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554EB4">
        <w:rPr>
          <w:rFonts w:ascii="Times New Roman" w:hAnsi="Times New Roman" w:cs="Times New Roman"/>
          <w:sz w:val="24"/>
          <w:szCs w:val="24"/>
        </w:rPr>
        <w:t xml:space="preserve">  Почему ты использовал эти материалы?</w:t>
      </w:r>
      <w:r>
        <w:rPr>
          <w:rFonts w:ascii="Times New Roman" w:hAnsi="Times New Roman" w:cs="Times New Roman"/>
          <w:sz w:val="24"/>
          <w:szCs w:val="24"/>
        </w:rPr>
        <w:t xml:space="preserve"> (кофе)</w:t>
      </w:r>
    </w:p>
    <w:p w14:paraId="485C32D6" w14:textId="77777777" w:rsidR="008F09F3" w:rsidRPr="00554EB4" w:rsidRDefault="008F09F3" w:rsidP="008F09F3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554EB4">
        <w:rPr>
          <w:rFonts w:ascii="Times New Roman" w:hAnsi="Times New Roman" w:cs="Times New Roman"/>
          <w:sz w:val="24"/>
          <w:szCs w:val="24"/>
        </w:rPr>
        <w:t>Почему ты решил начать работу с ...?</w:t>
      </w:r>
    </w:p>
    <w:p w14:paraId="14172698" w14:textId="77777777" w:rsidR="008F09F3" w:rsidRPr="00554EB4" w:rsidRDefault="008F09F3" w:rsidP="008F09F3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554EB4">
        <w:rPr>
          <w:rFonts w:ascii="Times New Roman" w:hAnsi="Times New Roman" w:cs="Times New Roman"/>
          <w:sz w:val="24"/>
          <w:szCs w:val="24"/>
        </w:rPr>
        <w:t xml:space="preserve"> Как ты предполагаешь завершить её?</w:t>
      </w:r>
    </w:p>
    <w:p w14:paraId="57304971" w14:textId="77777777" w:rsidR="008F09F3" w:rsidRPr="00554EB4" w:rsidRDefault="008F09F3" w:rsidP="008F09F3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554EB4">
        <w:rPr>
          <w:rFonts w:ascii="Times New Roman" w:hAnsi="Times New Roman" w:cs="Times New Roman"/>
          <w:sz w:val="24"/>
          <w:szCs w:val="24"/>
        </w:rPr>
        <w:t xml:space="preserve">  Какие материалы можно ещё использовать?</w:t>
      </w:r>
    </w:p>
    <w:p w14:paraId="727E650A" w14:textId="77777777" w:rsidR="008F09F3" w:rsidRPr="00554EB4" w:rsidRDefault="008F09F3" w:rsidP="008F09F3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554EB4">
        <w:rPr>
          <w:rFonts w:ascii="Times New Roman" w:hAnsi="Times New Roman" w:cs="Times New Roman"/>
          <w:sz w:val="24"/>
          <w:szCs w:val="24"/>
        </w:rPr>
        <w:t xml:space="preserve"> Что можно изменить? Как её можно улучшить?</w:t>
      </w:r>
    </w:p>
    <w:p w14:paraId="75F72D89" w14:textId="77777777" w:rsidR="008F09F3" w:rsidRPr="00554EB4" w:rsidRDefault="008F09F3" w:rsidP="008F09F3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554EB4">
        <w:rPr>
          <w:rFonts w:ascii="Times New Roman" w:hAnsi="Times New Roman" w:cs="Times New Roman"/>
          <w:sz w:val="24"/>
          <w:szCs w:val="24"/>
        </w:rPr>
        <w:t xml:space="preserve">  Где её можно поместить (повесить)?</w:t>
      </w:r>
    </w:p>
    <w:p w14:paraId="269AD92E" w14:textId="77777777" w:rsidR="008F09F3" w:rsidRPr="00554EB4" w:rsidRDefault="008F09F3" w:rsidP="008F09F3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554EB4">
        <w:rPr>
          <w:rFonts w:ascii="Times New Roman" w:hAnsi="Times New Roman" w:cs="Times New Roman"/>
          <w:sz w:val="24"/>
          <w:szCs w:val="24"/>
        </w:rPr>
        <w:t xml:space="preserve"> Эта работа была для тебя интересна?</w:t>
      </w:r>
    </w:p>
    <w:p w14:paraId="1D8A8FA8" w14:textId="77777777" w:rsidR="008F09F3" w:rsidRPr="00554EB4" w:rsidRDefault="008F09F3" w:rsidP="008F09F3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554EB4">
        <w:rPr>
          <w:rFonts w:ascii="Times New Roman" w:hAnsi="Times New Roman" w:cs="Times New Roman"/>
          <w:sz w:val="24"/>
          <w:szCs w:val="24"/>
        </w:rPr>
        <w:t xml:space="preserve"> Ты бы посоветовал её выполнить другим детям?</w:t>
      </w:r>
    </w:p>
    <w:p w14:paraId="67B5E09E" w14:textId="77777777" w:rsidR="008F09F3" w:rsidRPr="00FD6988" w:rsidRDefault="008F09F3" w:rsidP="008F09F3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Что</w:t>
      </w:r>
      <w:r w:rsidRPr="00554EB4">
        <w:rPr>
          <w:rFonts w:ascii="Times New Roman" w:hAnsi="Times New Roman" w:cs="Times New Roman"/>
          <w:sz w:val="24"/>
          <w:szCs w:val="24"/>
        </w:rPr>
        <w:t xml:space="preserve"> ты хотел бы посоветовать тем, кто будет работать в Центре</w:t>
      </w:r>
      <w:r w:rsidRPr="00554EB4">
        <w:sym w:font="Symbol" w:char="F0AE"/>
      </w:r>
      <w:r w:rsidRPr="00554EB4">
        <w:rPr>
          <w:rFonts w:ascii="Times New Roman" w:hAnsi="Times New Roman" w:cs="Times New Roman"/>
          <w:sz w:val="24"/>
          <w:szCs w:val="24"/>
        </w:rPr>
        <w:t xml:space="preserve"> науки завтра? </w:t>
      </w:r>
    </w:p>
    <w:p w14:paraId="4776FD44" w14:textId="77777777" w:rsidR="002969FF" w:rsidRDefault="002969FF">
      <w:pPr>
        <w:rPr>
          <w:rFonts w:ascii="Times New Roman" w:hAnsi="Times New Roman" w:cs="Times New Roman"/>
          <w:sz w:val="24"/>
          <w:szCs w:val="24"/>
        </w:rPr>
      </w:pPr>
    </w:p>
    <w:p w14:paraId="3ADEFAD0" w14:textId="77777777" w:rsidR="002969FF" w:rsidRDefault="002969FF" w:rsidP="002969FF">
      <w:pPr>
        <w:rPr>
          <w:rFonts w:ascii="Times New Roman" w:hAnsi="Times New Roman" w:cs="Times New Roman"/>
          <w:sz w:val="24"/>
          <w:szCs w:val="24"/>
        </w:rPr>
      </w:pPr>
    </w:p>
    <w:p w14:paraId="1748C0A0" w14:textId="77777777" w:rsidR="00617BB6" w:rsidRDefault="00617BB6" w:rsidP="00196F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128367" w14:textId="77777777" w:rsidR="00617BB6" w:rsidRDefault="00617BB6" w:rsidP="00196F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47F8FC" w14:textId="77777777" w:rsidR="00196F44" w:rsidRPr="00196F44" w:rsidRDefault="002969FF" w:rsidP="00196F44">
      <w:pPr>
        <w:jc w:val="center"/>
        <w:rPr>
          <w:rFonts w:ascii="Times New Roman" w:hAnsi="Times New Roman" w:cs="Times New Roman"/>
          <w:sz w:val="24"/>
          <w:szCs w:val="24"/>
        </w:rPr>
      </w:pPr>
      <w:r w:rsidRPr="00196F44">
        <w:rPr>
          <w:rFonts w:ascii="Times New Roman" w:hAnsi="Times New Roman" w:cs="Times New Roman"/>
          <w:b/>
          <w:sz w:val="24"/>
          <w:szCs w:val="24"/>
        </w:rPr>
        <w:t>Дидактическая игра «Угадай продукты»</w:t>
      </w:r>
      <w:r w:rsidR="00196F44" w:rsidRPr="00196F44">
        <w:rPr>
          <w:rFonts w:ascii="Times New Roman" w:hAnsi="Times New Roman" w:cs="Times New Roman"/>
          <w:sz w:val="24"/>
          <w:szCs w:val="24"/>
        </w:rPr>
        <w:t>.</w:t>
      </w:r>
    </w:p>
    <w:p w14:paraId="2627AAF9" w14:textId="77777777" w:rsidR="00196F44" w:rsidRDefault="002969FF" w:rsidP="00196F44">
      <w:pPr>
        <w:rPr>
          <w:rFonts w:ascii="Times New Roman" w:hAnsi="Times New Roman" w:cs="Times New Roman"/>
          <w:sz w:val="24"/>
          <w:szCs w:val="24"/>
        </w:rPr>
      </w:pPr>
      <w:r w:rsidRPr="00196F44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Pr="00196F44">
        <w:rPr>
          <w:rFonts w:ascii="Times New Roman" w:hAnsi="Times New Roman" w:cs="Times New Roman"/>
          <w:sz w:val="24"/>
          <w:szCs w:val="24"/>
        </w:rPr>
        <w:t xml:space="preserve"> закрепить представление детей о продуктах питания.</w:t>
      </w:r>
    </w:p>
    <w:p w14:paraId="5AD6DA9D" w14:textId="77777777" w:rsidR="00196F44" w:rsidRDefault="002969FF" w:rsidP="00196F44">
      <w:pPr>
        <w:rPr>
          <w:rFonts w:ascii="Times New Roman" w:hAnsi="Times New Roman" w:cs="Times New Roman"/>
          <w:sz w:val="24"/>
          <w:szCs w:val="24"/>
        </w:rPr>
      </w:pPr>
      <w:r w:rsidRPr="00196F44">
        <w:rPr>
          <w:rFonts w:ascii="Times New Roman" w:hAnsi="Times New Roman" w:cs="Times New Roman"/>
          <w:sz w:val="24"/>
          <w:szCs w:val="24"/>
        </w:rPr>
        <w:t xml:space="preserve"> Я буду вам описывать качества какого-то определенного товара. Вам нужно отгадать его. </w:t>
      </w:r>
    </w:p>
    <w:p w14:paraId="7F8D8FCC" w14:textId="77777777" w:rsidR="00196F44" w:rsidRDefault="002969FF" w:rsidP="00196F44">
      <w:pPr>
        <w:rPr>
          <w:rFonts w:ascii="Times New Roman" w:hAnsi="Times New Roman" w:cs="Times New Roman"/>
          <w:sz w:val="24"/>
          <w:szCs w:val="24"/>
        </w:rPr>
      </w:pPr>
      <w:r w:rsidRPr="00196F44">
        <w:rPr>
          <w:rFonts w:ascii="Times New Roman" w:hAnsi="Times New Roman" w:cs="Times New Roman"/>
          <w:sz w:val="24"/>
          <w:szCs w:val="24"/>
        </w:rPr>
        <w:t xml:space="preserve">1. Вкусное, полезное, может быть коровье или козье. (Молоко) </w:t>
      </w:r>
    </w:p>
    <w:p w14:paraId="74D29259" w14:textId="77777777" w:rsidR="00196F44" w:rsidRDefault="002969FF" w:rsidP="00196F44">
      <w:pPr>
        <w:rPr>
          <w:rFonts w:ascii="Times New Roman" w:hAnsi="Times New Roman" w:cs="Times New Roman"/>
          <w:sz w:val="24"/>
          <w:szCs w:val="24"/>
        </w:rPr>
      </w:pPr>
      <w:r w:rsidRPr="00196F44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196F44">
        <w:rPr>
          <w:rFonts w:ascii="Times New Roman" w:hAnsi="Times New Roman" w:cs="Times New Roman"/>
          <w:sz w:val="24"/>
          <w:szCs w:val="24"/>
        </w:rPr>
        <w:t>Сладкий ,</w:t>
      </w:r>
      <w:proofErr w:type="gramEnd"/>
      <w:r w:rsidRPr="00196F44">
        <w:rPr>
          <w:rFonts w:ascii="Times New Roman" w:hAnsi="Times New Roman" w:cs="Times New Roman"/>
          <w:sz w:val="24"/>
          <w:szCs w:val="24"/>
        </w:rPr>
        <w:t xml:space="preserve"> бывает молочный, чѐрный и даже белый. (Шоколад) </w:t>
      </w:r>
    </w:p>
    <w:p w14:paraId="4D45494E" w14:textId="77777777" w:rsidR="00196F44" w:rsidRDefault="002969FF" w:rsidP="00196F44">
      <w:pPr>
        <w:rPr>
          <w:rFonts w:ascii="Times New Roman" w:hAnsi="Times New Roman" w:cs="Times New Roman"/>
          <w:sz w:val="24"/>
          <w:szCs w:val="24"/>
        </w:rPr>
      </w:pPr>
      <w:r w:rsidRPr="00196F44">
        <w:rPr>
          <w:rFonts w:ascii="Times New Roman" w:hAnsi="Times New Roman" w:cs="Times New Roman"/>
          <w:sz w:val="24"/>
          <w:szCs w:val="24"/>
        </w:rPr>
        <w:t xml:space="preserve">3. Бодрящий, ароматный, может быть зеленый или черный. (Чай) </w:t>
      </w:r>
    </w:p>
    <w:p w14:paraId="761A219B" w14:textId="77777777" w:rsidR="00196F44" w:rsidRDefault="002969FF" w:rsidP="00196F44">
      <w:pPr>
        <w:rPr>
          <w:rFonts w:ascii="Times New Roman" w:hAnsi="Times New Roman" w:cs="Times New Roman"/>
          <w:sz w:val="24"/>
          <w:szCs w:val="24"/>
        </w:rPr>
      </w:pPr>
      <w:r w:rsidRPr="00196F44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196F44">
        <w:rPr>
          <w:rFonts w:ascii="Times New Roman" w:hAnsi="Times New Roman" w:cs="Times New Roman"/>
          <w:sz w:val="24"/>
          <w:szCs w:val="24"/>
        </w:rPr>
        <w:t>Молочный ,</w:t>
      </w:r>
      <w:proofErr w:type="gramEnd"/>
      <w:r w:rsidRPr="00196F44">
        <w:rPr>
          <w:rFonts w:ascii="Times New Roman" w:hAnsi="Times New Roman" w:cs="Times New Roman"/>
          <w:sz w:val="24"/>
          <w:szCs w:val="24"/>
        </w:rPr>
        <w:t xml:space="preserve"> фруктовый, с кусочками персиков, очень вкусный. (Йогурт)</w:t>
      </w:r>
    </w:p>
    <w:p w14:paraId="63882334" w14:textId="77777777" w:rsidR="00196F44" w:rsidRDefault="002969FF" w:rsidP="00196F44">
      <w:pPr>
        <w:rPr>
          <w:rFonts w:ascii="Times New Roman" w:hAnsi="Times New Roman" w:cs="Times New Roman"/>
          <w:sz w:val="24"/>
          <w:szCs w:val="24"/>
        </w:rPr>
      </w:pPr>
      <w:r w:rsidRPr="00196F44">
        <w:rPr>
          <w:rFonts w:ascii="Times New Roman" w:hAnsi="Times New Roman" w:cs="Times New Roman"/>
          <w:sz w:val="24"/>
          <w:szCs w:val="24"/>
        </w:rPr>
        <w:t xml:space="preserve"> 5. Красное, спелое, сочное. (Яблоко) </w:t>
      </w:r>
    </w:p>
    <w:p w14:paraId="78BB714E" w14:textId="77777777" w:rsidR="00196F44" w:rsidRDefault="002969FF" w:rsidP="00196F44">
      <w:pPr>
        <w:rPr>
          <w:rFonts w:ascii="Times New Roman" w:hAnsi="Times New Roman" w:cs="Times New Roman"/>
          <w:sz w:val="24"/>
          <w:szCs w:val="24"/>
        </w:rPr>
      </w:pPr>
      <w:r w:rsidRPr="00196F44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196F44">
        <w:rPr>
          <w:rFonts w:ascii="Times New Roman" w:hAnsi="Times New Roman" w:cs="Times New Roman"/>
          <w:sz w:val="24"/>
          <w:szCs w:val="24"/>
        </w:rPr>
        <w:t>Кислый ,</w:t>
      </w:r>
      <w:proofErr w:type="gramEnd"/>
      <w:r w:rsidRPr="00196F44">
        <w:rPr>
          <w:rFonts w:ascii="Times New Roman" w:hAnsi="Times New Roman" w:cs="Times New Roman"/>
          <w:sz w:val="24"/>
          <w:szCs w:val="24"/>
        </w:rPr>
        <w:t xml:space="preserve"> желтый, овальной формы. (Лимон) </w:t>
      </w:r>
    </w:p>
    <w:p w14:paraId="49F6C15C" w14:textId="77777777" w:rsidR="00196F44" w:rsidRDefault="002969FF" w:rsidP="00196F44">
      <w:pPr>
        <w:rPr>
          <w:rFonts w:ascii="Times New Roman" w:hAnsi="Times New Roman" w:cs="Times New Roman"/>
          <w:sz w:val="24"/>
          <w:szCs w:val="24"/>
        </w:rPr>
      </w:pPr>
      <w:r w:rsidRPr="00196F44">
        <w:rPr>
          <w:rFonts w:ascii="Times New Roman" w:hAnsi="Times New Roman" w:cs="Times New Roman"/>
          <w:sz w:val="24"/>
          <w:szCs w:val="24"/>
        </w:rPr>
        <w:t xml:space="preserve">7. Зубная, отбеливающая, лечебно-профилактическая. (Зубная паста) </w:t>
      </w:r>
    </w:p>
    <w:p w14:paraId="1A64C25D" w14:textId="77777777" w:rsidR="00196F44" w:rsidRDefault="00196F44" w:rsidP="00196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Оранжевый</w:t>
      </w:r>
      <w:r w:rsidR="002969FF" w:rsidRPr="00196F44">
        <w:rPr>
          <w:rFonts w:ascii="Times New Roman" w:hAnsi="Times New Roman" w:cs="Times New Roman"/>
          <w:sz w:val="24"/>
          <w:szCs w:val="24"/>
        </w:rPr>
        <w:t xml:space="preserve">, круглой формы, кисло-сладкий, вкусный. (Апельсин) </w:t>
      </w:r>
    </w:p>
    <w:p w14:paraId="26811864" w14:textId="77777777" w:rsidR="00196F44" w:rsidRDefault="002969FF" w:rsidP="00196F44">
      <w:pPr>
        <w:rPr>
          <w:rFonts w:ascii="Times New Roman" w:hAnsi="Times New Roman" w:cs="Times New Roman"/>
          <w:sz w:val="24"/>
          <w:szCs w:val="24"/>
        </w:rPr>
      </w:pPr>
      <w:r w:rsidRPr="00196F44">
        <w:rPr>
          <w:rFonts w:ascii="Times New Roman" w:hAnsi="Times New Roman" w:cs="Times New Roman"/>
          <w:sz w:val="24"/>
          <w:szCs w:val="24"/>
        </w:rPr>
        <w:t>9. Зеленый, вытянутой формы, освежающий, сочный. (Огурец)</w:t>
      </w:r>
    </w:p>
    <w:p w14:paraId="41918D6B" w14:textId="77777777" w:rsidR="008F09F3" w:rsidRPr="00196F44" w:rsidRDefault="00196F44" w:rsidP="00196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10. Вкусное,</w:t>
      </w:r>
      <w:r w:rsidR="002969FF" w:rsidRPr="00196F44">
        <w:rPr>
          <w:rFonts w:ascii="Times New Roman" w:hAnsi="Times New Roman" w:cs="Times New Roman"/>
          <w:sz w:val="24"/>
          <w:szCs w:val="24"/>
        </w:rPr>
        <w:t xml:space="preserve"> хрустящее, медовое, с орехами. (Печенье).</w:t>
      </w:r>
    </w:p>
    <w:sectPr w:rsidR="008F09F3" w:rsidRPr="00196F44" w:rsidSect="008659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C420B" w14:textId="77777777" w:rsidR="008A6673" w:rsidRDefault="008A6673" w:rsidP="00EE5372">
      <w:pPr>
        <w:spacing w:after="0" w:line="240" w:lineRule="auto"/>
      </w:pPr>
      <w:r>
        <w:separator/>
      </w:r>
    </w:p>
  </w:endnote>
  <w:endnote w:type="continuationSeparator" w:id="0">
    <w:p w14:paraId="314C9413" w14:textId="77777777" w:rsidR="008A6673" w:rsidRDefault="008A6673" w:rsidP="00EE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870BE" w14:textId="77777777" w:rsidR="008A6673" w:rsidRDefault="008A6673" w:rsidP="00EE5372">
      <w:pPr>
        <w:spacing w:after="0" w:line="240" w:lineRule="auto"/>
      </w:pPr>
      <w:r>
        <w:separator/>
      </w:r>
    </w:p>
  </w:footnote>
  <w:footnote w:type="continuationSeparator" w:id="0">
    <w:p w14:paraId="17C332B3" w14:textId="77777777" w:rsidR="008A6673" w:rsidRDefault="008A6673" w:rsidP="00EE53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163D4"/>
    <w:multiLevelType w:val="multilevel"/>
    <w:tmpl w:val="FB3E1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4E45E8"/>
    <w:multiLevelType w:val="multilevel"/>
    <w:tmpl w:val="37C63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AB020E"/>
    <w:multiLevelType w:val="multilevel"/>
    <w:tmpl w:val="FB3E1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107DF7"/>
    <w:multiLevelType w:val="hybridMultilevel"/>
    <w:tmpl w:val="63F4F6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C10243"/>
    <w:multiLevelType w:val="hybridMultilevel"/>
    <w:tmpl w:val="5EB6F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7375353">
    <w:abstractNumId w:val="3"/>
  </w:num>
  <w:num w:numId="2" w16cid:durableId="894698796">
    <w:abstractNumId w:val="4"/>
  </w:num>
  <w:num w:numId="3" w16cid:durableId="1023896752">
    <w:abstractNumId w:val="0"/>
  </w:num>
  <w:num w:numId="4" w16cid:durableId="1377705705">
    <w:abstractNumId w:val="1"/>
  </w:num>
  <w:num w:numId="5" w16cid:durableId="14635020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59C8"/>
    <w:rsid w:val="00015CA2"/>
    <w:rsid w:val="00037133"/>
    <w:rsid w:val="000550D1"/>
    <w:rsid w:val="00064164"/>
    <w:rsid w:val="000C6B1B"/>
    <w:rsid w:val="0014600D"/>
    <w:rsid w:val="001502D4"/>
    <w:rsid w:val="001578AB"/>
    <w:rsid w:val="00162070"/>
    <w:rsid w:val="00196F44"/>
    <w:rsid w:val="001A0D90"/>
    <w:rsid w:val="001F1CCB"/>
    <w:rsid w:val="0022017F"/>
    <w:rsid w:val="00226936"/>
    <w:rsid w:val="00273635"/>
    <w:rsid w:val="002969FF"/>
    <w:rsid w:val="002F0A6A"/>
    <w:rsid w:val="003041ED"/>
    <w:rsid w:val="00313AE4"/>
    <w:rsid w:val="00314F14"/>
    <w:rsid w:val="00375486"/>
    <w:rsid w:val="00375FFF"/>
    <w:rsid w:val="003A46D8"/>
    <w:rsid w:val="003B0E5B"/>
    <w:rsid w:val="003C71C5"/>
    <w:rsid w:val="003F1AB6"/>
    <w:rsid w:val="00432D0E"/>
    <w:rsid w:val="00433C4A"/>
    <w:rsid w:val="00445030"/>
    <w:rsid w:val="004679E9"/>
    <w:rsid w:val="004826D4"/>
    <w:rsid w:val="00482B9D"/>
    <w:rsid w:val="004B0A39"/>
    <w:rsid w:val="004C6F1A"/>
    <w:rsid w:val="00583185"/>
    <w:rsid w:val="00585C2C"/>
    <w:rsid w:val="005A474C"/>
    <w:rsid w:val="005D292B"/>
    <w:rsid w:val="0061541D"/>
    <w:rsid w:val="00617BB6"/>
    <w:rsid w:val="006330B8"/>
    <w:rsid w:val="00634FF3"/>
    <w:rsid w:val="00652AFB"/>
    <w:rsid w:val="006A6434"/>
    <w:rsid w:val="006C4387"/>
    <w:rsid w:val="006E5005"/>
    <w:rsid w:val="007408BC"/>
    <w:rsid w:val="0074272E"/>
    <w:rsid w:val="007676C2"/>
    <w:rsid w:val="00794BD3"/>
    <w:rsid w:val="00835172"/>
    <w:rsid w:val="00835DE5"/>
    <w:rsid w:val="00855CB1"/>
    <w:rsid w:val="00863E37"/>
    <w:rsid w:val="0086465B"/>
    <w:rsid w:val="008659C8"/>
    <w:rsid w:val="008A6673"/>
    <w:rsid w:val="008F09F3"/>
    <w:rsid w:val="009142D7"/>
    <w:rsid w:val="00944ED5"/>
    <w:rsid w:val="00947A75"/>
    <w:rsid w:val="00953399"/>
    <w:rsid w:val="00997548"/>
    <w:rsid w:val="009A63C3"/>
    <w:rsid w:val="009B722D"/>
    <w:rsid w:val="009C0D10"/>
    <w:rsid w:val="00A04343"/>
    <w:rsid w:val="00A10697"/>
    <w:rsid w:val="00A163D7"/>
    <w:rsid w:val="00B16FD4"/>
    <w:rsid w:val="00B26FAF"/>
    <w:rsid w:val="00B73EB0"/>
    <w:rsid w:val="00B87FE5"/>
    <w:rsid w:val="00BA0532"/>
    <w:rsid w:val="00BC0983"/>
    <w:rsid w:val="00BD40D5"/>
    <w:rsid w:val="00BE3F37"/>
    <w:rsid w:val="00C160A2"/>
    <w:rsid w:val="00C2298F"/>
    <w:rsid w:val="00C404AF"/>
    <w:rsid w:val="00C9776C"/>
    <w:rsid w:val="00CF08AD"/>
    <w:rsid w:val="00D12E6C"/>
    <w:rsid w:val="00D135E5"/>
    <w:rsid w:val="00D17DB6"/>
    <w:rsid w:val="00D21F22"/>
    <w:rsid w:val="00D735F3"/>
    <w:rsid w:val="00D76494"/>
    <w:rsid w:val="00DB740B"/>
    <w:rsid w:val="00DC51C3"/>
    <w:rsid w:val="00E0079F"/>
    <w:rsid w:val="00E4785B"/>
    <w:rsid w:val="00E66CB7"/>
    <w:rsid w:val="00E75865"/>
    <w:rsid w:val="00EE5372"/>
    <w:rsid w:val="00EF0165"/>
    <w:rsid w:val="00F10972"/>
    <w:rsid w:val="00F134CB"/>
    <w:rsid w:val="00F46B18"/>
    <w:rsid w:val="00F61B8F"/>
    <w:rsid w:val="00F85D2D"/>
    <w:rsid w:val="00F9371E"/>
    <w:rsid w:val="00FF3DDC"/>
    <w:rsid w:val="00FF77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D3366"/>
  <w15:docId w15:val="{9B02F804-23D1-43D2-B384-17321A58D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5D2D"/>
  </w:style>
  <w:style w:type="paragraph" w:styleId="2">
    <w:name w:val="heading 2"/>
    <w:basedOn w:val="a"/>
    <w:link w:val="20"/>
    <w:uiPriority w:val="9"/>
    <w:qFormat/>
    <w:rsid w:val="002201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02D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865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659C8"/>
  </w:style>
  <w:style w:type="character" w:customStyle="1" w:styleId="c0">
    <w:name w:val="c0"/>
    <w:basedOn w:val="a0"/>
    <w:rsid w:val="008659C8"/>
  </w:style>
  <w:style w:type="character" w:customStyle="1" w:styleId="c2">
    <w:name w:val="c2"/>
    <w:basedOn w:val="a0"/>
    <w:rsid w:val="008659C8"/>
  </w:style>
  <w:style w:type="character" w:customStyle="1" w:styleId="c4">
    <w:name w:val="c4"/>
    <w:basedOn w:val="a0"/>
    <w:rsid w:val="008659C8"/>
  </w:style>
  <w:style w:type="paragraph" w:styleId="a3">
    <w:name w:val="Normal (Web)"/>
    <w:basedOn w:val="a"/>
    <w:uiPriority w:val="99"/>
    <w:unhideWhenUsed/>
    <w:rsid w:val="006A6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6434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2201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220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EE5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E5372"/>
  </w:style>
  <w:style w:type="paragraph" w:styleId="a7">
    <w:name w:val="footer"/>
    <w:basedOn w:val="a"/>
    <w:link w:val="a8"/>
    <w:uiPriority w:val="99"/>
    <w:semiHidden/>
    <w:unhideWhenUsed/>
    <w:rsid w:val="00EE5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E5372"/>
  </w:style>
  <w:style w:type="character" w:customStyle="1" w:styleId="c6">
    <w:name w:val="c6"/>
    <w:basedOn w:val="a0"/>
    <w:rsid w:val="00FF3DDC"/>
  </w:style>
  <w:style w:type="character" w:customStyle="1" w:styleId="c8">
    <w:name w:val="c8"/>
    <w:basedOn w:val="a0"/>
    <w:rsid w:val="00FF3DDC"/>
  </w:style>
  <w:style w:type="character" w:customStyle="1" w:styleId="c5">
    <w:name w:val="c5"/>
    <w:basedOn w:val="a0"/>
    <w:rsid w:val="00FF3DDC"/>
  </w:style>
  <w:style w:type="character" w:customStyle="1" w:styleId="ff2">
    <w:name w:val="ff2"/>
    <w:basedOn w:val="a0"/>
    <w:rsid w:val="00FF3DDC"/>
  </w:style>
  <w:style w:type="character" w:customStyle="1" w:styleId="apple-converted-space">
    <w:name w:val="apple-converted-space"/>
    <w:basedOn w:val="a0"/>
    <w:rsid w:val="00FF3DDC"/>
  </w:style>
  <w:style w:type="paragraph" w:styleId="a9">
    <w:name w:val="No Spacing"/>
    <w:uiPriority w:val="1"/>
    <w:qFormat/>
    <w:rsid w:val="00FF3DDC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8F09F3"/>
    <w:pPr>
      <w:ind w:left="720"/>
      <w:contextualSpacing/>
    </w:pPr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502D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6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</Pages>
  <Words>1638</Words>
  <Characters>9338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79</cp:revision>
  <cp:lastPrinted>2023-04-17T05:54:00Z</cp:lastPrinted>
  <dcterms:created xsi:type="dcterms:W3CDTF">2023-03-27T07:48:00Z</dcterms:created>
  <dcterms:modified xsi:type="dcterms:W3CDTF">2023-04-27T05:14:00Z</dcterms:modified>
</cp:coreProperties>
</file>