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A608" w14:textId="2E9B7460" w:rsidR="00EE5372" w:rsidRPr="00FF3DDC" w:rsidRDefault="00EE5372" w:rsidP="00EE537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</w:t>
      </w:r>
      <w:r w:rsidR="0065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занятия «Профессии в сфере питания»</w:t>
      </w:r>
      <w:r w:rsidR="00652AFB" w:rsidRPr="0065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работает повар</w:t>
      </w:r>
      <w:r w:rsidR="0065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375234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FF3DD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«Речевое развитие»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F3DD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  <w:r w:rsidR="004679E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;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3DD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="004679E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ХЭР</w:t>
      </w:r>
      <w:r w:rsidRPr="00FF3DD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4679E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14:paraId="605971CD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Вид деятельности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непосредственно- образовательная</w:t>
      </w:r>
    </w:p>
    <w:p w14:paraId="626FA84D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408BC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r w:rsidR="007408BC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3-7 лет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988236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F1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</w:t>
      </w:r>
      <w:proofErr w:type="gramEnd"/>
      <w:r w:rsidR="003F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расширить знания детей о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</w:t>
      </w:r>
      <w:r w:rsidR="003F1A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повара, </w:t>
      </w:r>
      <w:r w:rsidR="003F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повара-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пицц</w:t>
      </w:r>
      <w:r w:rsidR="007408BC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ейоло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бариста</w:t>
      </w:r>
      <w:r w:rsidR="007408BC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спецификой их труда.</w:t>
      </w:r>
      <w:r w:rsidR="003F1AB6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профессией - </w:t>
      </w:r>
      <w:r w:rsidR="00A04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дегустатор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C85591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877093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Расширять представление детей о кулинарных профессиях, закрепить профессию повара, бармена</w:t>
      </w:r>
      <w:r w:rsidR="007408BC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бариста, </w:t>
      </w:r>
      <w:r w:rsidR="00A04343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дегустатор</w:t>
      </w:r>
      <w:r w:rsidR="007408BC"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пиццейоло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Учить соблюдать очередность, устанавливать новые контакты.</w:t>
      </w:r>
    </w:p>
    <w:p w14:paraId="13F6632A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желание трудится вместе с взрослым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эстетический и художественный вкус при оформлении блюд.</w:t>
      </w:r>
    </w:p>
    <w:p w14:paraId="6E46F8BA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ценностного отношения к собственному труду, труду людей, разных профессий и его результатам.</w:t>
      </w:r>
    </w:p>
    <w:p w14:paraId="33C0F9CC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Наглядные методы и приемы </w:t>
      </w:r>
      <w:r w:rsidRPr="00FF3DD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(игровой, рассматривание картинок, использование ИКТ – презентация)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словесные методы и приемы (использование художественного слова, рассказ воспитателя, беседа, указания и пояснения в воспитательном процессе ООД, подведение итога оценка активности детей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Экскурсия на пищеблок детского сада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D3BD543" w14:textId="77777777" w:rsidR="00EE5372" w:rsidRPr="00FF3DDC" w:rsidRDefault="00EE5372" w:rsidP="00EE53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Оформление помещений </w:t>
      </w:r>
      <w:r w:rsidRPr="00FF3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кухни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строительства, центр игры)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ложки, тарелки, чашки, фрукты, овощи, соленое тесто</w:t>
      </w:r>
      <w:r w:rsidR="00467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лепки кондитерских изделий</w:t>
      </w:r>
      <w:r w:rsidRPr="00FF3D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713020" w14:textId="77777777" w:rsidR="00EE5372" w:rsidRPr="00FF3DDC" w:rsidRDefault="00EE5372" w:rsidP="00EE5372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деятельности:</w:t>
      </w:r>
    </w:p>
    <w:p w14:paraId="50500BB9" w14:textId="77777777" w:rsidR="00EE5372" w:rsidRPr="00FF3DDC" w:rsidRDefault="00EE53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9DE98B7" w14:textId="77777777" w:rsidR="006330B8" w:rsidRDefault="006330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F3DDC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момент:</w:t>
      </w:r>
    </w:p>
    <w:p w14:paraId="5B957C85" w14:textId="77777777" w:rsidR="00037133" w:rsidRPr="00430BAF" w:rsidRDefault="00037133" w:rsidP="00037133">
      <w:pPr>
        <w:rPr>
          <w:rFonts w:ascii="Times New Roman" w:hAnsi="Times New Roman" w:cs="Times New Roman"/>
        </w:rPr>
      </w:pPr>
      <w:r w:rsidRPr="00430BAF">
        <w:rPr>
          <w:rFonts w:ascii="Times New Roman" w:hAnsi="Times New Roman" w:cs="Times New Roman"/>
        </w:rPr>
        <w:t>Колокольчик прозвенел,</w:t>
      </w:r>
    </w:p>
    <w:p w14:paraId="10D6E491" w14:textId="77777777" w:rsidR="00037133" w:rsidRPr="00430BAF" w:rsidRDefault="00037133" w:rsidP="00037133">
      <w:pPr>
        <w:rPr>
          <w:rFonts w:ascii="Times New Roman" w:hAnsi="Times New Roman" w:cs="Times New Roman"/>
        </w:rPr>
      </w:pPr>
      <w:r w:rsidRPr="00430BAF">
        <w:rPr>
          <w:rFonts w:ascii="Times New Roman" w:hAnsi="Times New Roman" w:cs="Times New Roman"/>
        </w:rPr>
        <w:t>Время торопиться,</w:t>
      </w:r>
    </w:p>
    <w:p w14:paraId="1F0B57E2" w14:textId="77777777" w:rsidR="00037133" w:rsidRPr="00430BAF" w:rsidRDefault="00037133" w:rsidP="00037133">
      <w:pPr>
        <w:rPr>
          <w:rFonts w:ascii="Times New Roman" w:hAnsi="Times New Roman" w:cs="Times New Roman"/>
        </w:rPr>
      </w:pPr>
      <w:r w:rsidRPr="00430BAF">
        <w:rPr>
          <w:rFonts w:ascii="Times New Roman" w:hAnsi="Times New Roman" w:cs="Times New Roman"/>
        </w:rPr>
        <w:t>Нужно всем, кто не успел,</w:t>
      </w:r>
    </w:p>
    <w:p w14:paraId="11373E57" w14:textId="77777777" w:rsidR="00037133" w:rsidRPr="00430BAF" w:rsidRDefault="00037133" w:rsidP="00037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430BAF">
        <w:rPr>
          <w:rFonts w:ascii="Times New Roman" w:hAnsi="Times New Roman" w:cs="Times New Roman"/>
        </w:rPr>
        <w:t>местам садиться.</w:t>
      </w:r>
    </w:p>
    <w:p w14:paraId="0F5F3CCA" w14:textId="77777777" w:rsidR="00037133" w:rsidRPr="00430BAF" w:rsidRDefault="00037133" w:rsidP="00037133">
      <w:pPr>
        <w:rPr>
          <w:rFonts w:ascii="Times New Roman" w:hAnsi="Times New Roman" w:cs="Times New Roman"/>
        </w:rPr>
      </w:pPr>
      <w:r w:rsidRPr="00430BAF">
        <w:rPr>
          <w:rFonts w:ascii="Times New Roman" w:hAnsi="Times New Roman" w:cs="Times New Roman"/>
        </w:rPr>
        <w:t>Слева друг и справа друг,</w:t>
      </w:r>
    </w:p>
    <w:p w14:paraId="53ABD92A" w14:textId="77777777" w:rsidR="00037133" w:rsidRPr="00037133" w:rsidRDefault="00037133">
      <w:pPr>
        <w:rPr>
          <w:rFonts w:ascii="Times New Roman" w:hAnsi="Times New Roman" w:cs="Times New Roman"/>
        </w:rPr>
      </w:pPr>
      <w:r w:rsidRPr="00430BAF">
        <w:rPr>
          <w:rFonts w:ascii="Times New Roman" w:hAnsi="Times New Roman" w:cs="Times New Roman"/>
        </w:rPr>
        <w:t>Получился ровный круг.</w:t>
      </w:r>
    </w:p>
    <w:p w14:paraId="02B6FA8D" w14:textId="77777777" w:rsidR="006330B8" w:rsidRPr="00FF3DDC" w:rsidRDefault="006330B8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4"/>
          <w:b/>
          <w:bCs/>
          <w:color w:val="000000"/>
        </w:rPr>
        <w:t>2.Организация круга</w:t>
      </w:r>
    </w:p>
    <w:p w14:paraId="40B6A1FA" w14:textId="77777777" w:rsidR="006330B8" w:rsidRPr="00FF3DDC" w:rsidRDefault="006330B8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4"/>
          <w:b/>
          <w:bCs/>
          <w:color w:val="000000"/>
        </w:rPr>
        <w:t>3.Утреннее приветствие</w:t>
      </w:r>
    </w:p>
    <w:p w14:paraId="3970DADA" w14:textId="77777777" w:rsidR="006330B8" w:rsidRPr="00FF3DDC" w:rsidRDefault="006330B8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0"/>
          <w:color w:val="000000"/>
        </w:rPr>
        <w:t>Солнце к нам пришло сейчас</w:t>
      </w:r>
    </w:p>
    <w:p w14:paraId="39889E4F" w14:textId="77777777" w:rsidR="006330B8" w:rsidRPr="00FF3DDC" w:rsidRDefault="006330B8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0"/>
          <w:color w:val="000000"/>
        </w:rPr>
        <w:t>Улыбается для нас.</w:t>
      </w:r>
    </w:p>
    <w:p w14:paraId="492E109E" w14:textId="77777777" w:rsidR="006330B8" w:rsidRPr="00FF3DDC" w:rsidRDefault="006330B8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0"/>
          <w:color w:val="000000"/>
        </w:rPr>
        <w:t>Улыбнись и ты друзьям,  </w:t>
      </w:r>
    </w:p>
    <w:p w14:paraId="07406806" w14:textId="77777777" w:rsidR="006330B8" w:rsidRPr="00FF3DDC" w:rsidRDefault="006330B8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0"/>
          <w:color w:val="000000"/>
        </w:rPr>
        <w:t>Солнцу,                            </w:t>
      </w:r>
    </w:p>
    <w:p w14:paraId="4CE373DD" w14:textId="77777777" w:rsidR="006330B8" w:rsidRPr="00FF3DDC" w:rsidRDefault="006330B8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0"/>
          <w:color w:val="000000"/>
        </w:rPr>
        <w:t>Травке                                  </w:t>
      </w:r>
    </w:p>
    <w:p w14:paraId="4CE0BC47" w14:textId="77777777" w:rsidR="006330B8" w:rsidRDefault="006330B8" w:rsidP="006330B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F3DDC">
        <w:rPr>
          <w:rStyle w:val="c0"/>
          <w:color w:val="000000"/>
        </w:rPr>
        <w:t>И гостям.</w:t>
      </w:r>
    </w:p>
    <w:p w14:paraId="64A3C536" w14:textId="77777777" w:rsidR="001578AB" w:rsidRDefault="001578AB" w:rsidP="006330B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Доброе утро ребята!</w:t>
      </w:r>
    </w:p>
    <w:p w14:paraId="79D18527" w14:textId="77777777" w:rsidR="001578AB" w:rsidRDefault="001578AB" w:rsidP="006330B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Присаживаемся по турецкий на ковер. </w:t>
      </w:r>
    </w:p>
    <w:p w14:paraId="75EE0F84" w14:textId="77777777" w:rsidR="00B16FD4" w:rsidRPr="00B16FD4" w:rsidRDefault="00DB740B" w:rsidP="00B16FD4">
      <w:pPr>
        <w:pStyle w:val="a3"/>
        <w:shd w:val="clear" w:color="auto" w:fill="FFFFFF"/>
        <w:jc w:val="both"/>
      </w:pPr>
      <w:r>
        <w:rPr>
          <w:rStyle w:val="c0"/>
          <w:b/>
          <w:color w:val="000000"/>
          <w:u w:val="single"/>
        </w:rPr>
        <w:t>Воспитатель:</w:t>
      </w:r>
      <w:r w:rsidR="00B16FD4" w:rsidRPr="00B16FD4">
        <w:t>дети хочу загадать вам загадку, а вы послушайте внимательно и постарайтесь ее отгадать.</w:t>
      </w:r>
    </w:p>
    <w:p w14:paraId="48D63FF3" w14:textId="77777777" w:rsidR="00B16FD4" w:rsidRPr="00B16FD4" w:rsidRDefault="00B16FD4" w:rsidP="00B16FD4">
      <w:pPr>
        <w:pStyle w:val="a3"/>
        <w:numPr>
          <w:ilvl w:val="0"/>
          <w:numId w:val="5"/>
        </w:numPr>
        <w:shd w:val="clear" w:color="auto" w:fill="FFFFFF"/>
        <w:jc w:val="both"/>
      </w:pPr>
      <w:r w:rsidRPr="00B16FD4">
        <w:t>Ходит в белом колпаке</w:t>
      </w:r>
    </w:p>
    <w:p w14:paraId="5E603700" w14:textId="77777777" w:rsidR="00B16FD4" w:rsidRPr="00B16FD4" w:rsidRDefault="00B16FD4" w:rsidP="00B16FD4">
      <w:pPr>
        <w:pStyle w:val="a3"/>
        <w:shd w:val="clear" w:color="auto" w:fill="FFFFFF"/>
        <w:jc w:val="both"/>
      </w:pPr>
      <w:r w:rsidRPr="00B16FD4">
        <w:lastRenderedPageBreak/>
        <w:t>С поварешкою в руке.</w:t>
      </w:r>
    </w:p>
    <w:p w14:paraId="2C2AE028" w14:textId="77777777" w:rsidR="00B16FD4" w:rsidRPr="00B16FD4" w:rsidRDefault="00B16FD4" w:rsidP="00B16FD4">
      <w:pPr>
        <w:pStyle w:val="a3"/>
        <w:shd w:val="clear" w:color="auto" w:fill="FFFFFF"/>
        <w:jc w:val="both"/>
      </w:pPr>
      <w:r w:rsidRPr="00B16FD4">
        <w:rPr>
          <w:rStyle w:val="a4"/>
        </w:rPr>
        <w:t>Он готовит нам обед:</w:t>
      </w:r>
    </w:p>
    <w:p w14:paraId="03E61A41" w14:textId="77777777" w:rsidR="00B16FD4" w:rsidRPr="00B16FD4" w:rsidRDefault="00B16FD4" w:rsidP="00B16FD4">
      <w:pPr>
        <w:pStyle w:val="a3"/>
        <w:shd w:val="clear" w:color="auto" w:fill="FFFFFF"/>
        <w:jc w:val="both"/>
      </w:pPr>
      <w:r w:rsidRPr="00B16FD4">
        <w:t>Кашу, щи и винегрет.</w:t>
      </w:r>
    </w:p>
    <w:p w14:paraId="2D89DA2D" w14:textId="77777777" w:rsidR="00B16FD4" w:rsidRPr="00B16FD4" w:rsidRDefault="00B16FD4" w:rsidP="00B16FD4">
      <w:pPr>
        <w:pStyle w:val="a3"/>
        <w:shd w:val="clear" w:color="auto" w:fill="FFFFFF"/>
        <w:jc w:val="both"/>
      </w:pPr>
      <w:r w:rsidRPr="00B16FD4">
        <w:t>Воспитатель: кто это?</w:t>
      </w:r>
    </w:p>
    <w:p w14:paraId="1C83AA6B" w14:textId="77777777" w:rsidR="0014600D" w:rsidRDefault="00445030" w:rsidP="00B16FD4">
      <w:pPr>
        <w:pStyle w:val="c3"/>
        <w:shd w:val="clear" w:color="auto" w:fill="FFFFFF"/>
        <w:spacing w:before="0" w:beforeAutospacing="0" w:after="0" w:afterAutospacing="0"/>
      </w:pPr>
      <w:r>
        <w:rPr>
          <w:b/>
          <w:u w:val="single"/>
        </w:rPr>
        <w:t>Дети:</w:t>
      </w:r>
      <w:r>
        <w:t xml:space="preserve"> ПОВАР.</w:t>
      </w:r>
    </w:p>
    <w:p w14:paraId="022D9BF3" w14:textId="77777777" w:rsidR="004C6F1A" w:rsidRDefault="004C6F1A" w:rsidP="004C6F1A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AC45AEC" w14:textId="77777777" w:rsidR="004C6F1A" w:rsidRPr="004C6F1A" w:rsidRDefault="004C6F1A" w:rsidP="004C6F1A">
      <w:pPr>
        <w:pStyle w:val="a9"/>
        <w:rPr>
          <w:rFonts w:ascii="Times New Roman" w:hAnsi="Times New Roman" w:cs="Times New Roman"/>
          <w:sz w:val="24"/>
          <w:szCs w:val="24"/>
        </w:rPr>
      </w:pPr>
      <w:r w:rsidRPr="004C6F1A">
        <w:rPr>
          <w:rFonts w:ascii="Times New Roman" w:hAnsi="Times New Roman" w:cs="Times New Roman"/>
          <w:b/>
          <w:sz w:val="24"/>
          <w:szCs w:val="24"/>
          <w:u w:val="single"/>
        </w:rPr>
        <w:t>Воспитатель:</w:t>
      </w:r>
      <w:r w:rsidRPr="004C6F1A">
        <w:rPr>
          <w:rFonts w:ascii="Times New Roman" w:hAnsi="Times New Roman" w:cs="Times New Roman"/>
          <w:sz w:val="24"/>
          <w:szCs w:val="24"/>
        </w:rPr>
        <w:t xml:space="preserve"> а почему вы думаете, что это повар?</w:t>
      </w:r>
    </w:p>
    <w:p w14:paraId="49E0D891" w14:textId="77777777" w:rsidR="004C6F1A" w:rsidRPr="004C6F1A" w:rsidRDefault="004C6F1A" w:rsidP="004C6F1A">
      <w:pPr>
        <w:pStyle w:val="a9"/>
        <w:rPr>
          <w:rFonts w:ascii="Times New Roman" w:hAnsi="Times New Roman" w:cs="Times New Roman"/>
          <w:sz w:val="24"/>
          <w:szCs w:val="24"/>
        </w:rPr>
      </w:pPr>
      <w:r w:rsidRPr="004C6F1A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r w:rsidRPr="004C6F1A">
        <w:rPr>
          <w:rFonts w:ascii="Times New Roman" w:hAnsi="Times New Roman" w:cs="Times New Roman"/>
          <w:sz w:val="24"/>
          <w:szCs w:val="24"/>
        </w:rPr>
        <w:t>: белый колпак, поварешка, готовит.</w:t>
      </w:r>
    </w:p>
    <w:p w14:paraId="51E1126F" w14:textId="77777777" w:rsidR="004C6F1A" w:rsidRDefault="004C6F1A" w:rsidP="00B16FD4">
      <w:pPr>
        <w:pStyle w:val="c3"/>
        <w:shd w:val="clear" w:color="auto" w:fill="FFFFFF"/>
        <w:spacing w:before="0" w:beforeAutospacing="0" w:after="0" w:afterAutospacing="0"/>
      </w:pPr>
    </w:p>
    <w:p w14:paraId="428D0B69" w14:textId="77777777" w:rsidR="00445030" w:rsidRDefault="00445030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Правильно, </w:t>
      </w:r>
      <w:r w:rsidR="004C6F1A">
        <w:t>молодцы</w:t>
      </w:r>
      <w:r>
        <w:t xml:space="preserve">. Ребята, как вы думаете, </w:t>
      </w:r>
      <w:r w:rsidR="00C404AF">
        <w:t>где работает повар</w:t>
      </w:r>
      <w:r>
        <w:t>?</w:t>
      </w:r>
    </w:p>
    <w:p w14:paraId="37FB81E1" w14:textId="77777777" w:rsidR="00C404AF" w:rsidRDefault="00C404AF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</w:t>
      </w:r>
      <w:r w:rsidRPr="00C404AF">
        <w:rPr>
          <w:b/>
          <w:u w:val="single"/>
        </w:rPr>
        <w:t>:</w:t>
      </w:r>
      <w:r w:rsidRPr="00C404AF">
        <w:t xml:space="preserve"> </w:t>
      </w:r>
      <w:r>
        <w:t>П</w:t>
      </w:r>
      <w:r w:rsidRPr="00C404AF">
        <w:t>овар работает в кафе, ресторане</w:t>
      </w:r>
      <w:r>
        <w:t>, столовой.</w:t>
      </w:r>
    </w:p>
    <w:p w14:paraId="46B25A32" w14:textId="77777777" w:rsidR="00445030" w:rsidRDefault="00445030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Верно. Скажите, пожалуйста, а у нас в детском саду есть повара?</w:t>
      </w:r>
    </w:p>
    <w:p w14:paraId="433B189D" w14:textId="77777777" w:rsidR="00445030" w:rsidRDefault="00445030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Дети:</w:t>
      </w:r>
      <w:r>
        <w:t xml:space="preserve"> Да.</w:t>
      </w:r>
    </w:p>
    <w:p w14:paraId="4D2C20D1" w14:textId="77777777" w:rsidR="00445030" w:rsidRDefault="00445030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 w:rsidR="002F0A6A">
        <w:t xml:space="preserve"> Наши повара работают на пищеблоке. Мы с вами ходили на экскурсию на пищеблок. Давайте вспомним, что мы там видели.</w:t>
      </w:r>
    </w:p>
    <w:p w14:paraId="30F3CD57" w14:textId="77777777" w:rsidR="002F0A6A" w:rsidRDefault="002F0A6A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Дети:</w:t>
      </w:r>
      <w:r>
        <w:t xml:space="preserve"> Конвекционный духовой шкаф, для приготовления еды на пару; Большую плиту, большие кастрюли, большой холодильник.</w:t>
      </w:r>
      <w:r w:rsidR="00634FF3">
        <w:t xml:space="preserve"> Повар –Наталья Валерьевна.</w:t>
      </w:r>
    </w:p>
    <w:p w14:paraId="14194D2A" w14:textId="77777777" w:rsidR="002F0A6A" w:rsidRDefault="002F0A6A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ПОВАР – одна из самых старых профессий. ПОВАР – это общее название профессии. В настоящее время в профессии повар появилось очень много узких направлений. В течении этой недели с некоторыми из них мы с вами познакомились. Какие </w:t>
      </w:r>
      <w:r w:rsidR="004B0A39">
        <w:t>разновидности в профессии</w:t>
      </w:r>
      <w:r>
        <w:t xml:space="preserve"> повар вы запомнили? Что они делают?</w:t>
      </w:r>
    </w:p>
    <w:p w14:paraId="29B1ED78" w14:textId="77777777" w:rsidR="006E5005" w:rsidRDefault="002F0A6A" w:rsidP="006E5005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Дети:</w:t>
      </w:r>
      <w:r>
        <w:t xml:space="preserve"> Повар-кондитер (готовит сладости, торты, пирожное); повар – пиццейоло (готовит пиццу); повар – сушист (готовит суши, роллы); повар –универсал (умеет готовить все блюда).</w:t>
      </w:r>
    </w:p>
    <w:p w14:paraId="29EFEAB0" w14:textId="77777777" w:rsidR="002F0A6A" w:rsidRPr="00C404AF" w:rsidRDefault="002F0A6A" w:rsidP="00C404AF">
      <w:pPr>
        <w:pStyle w:val="a3"/>
        <w:shd w:val="clear" w:color="auto" w:fill="FFFFFF"/>
        <w:spacing w:before="0" w:beforeAutospacing="0" w:after="360" w:afterAutospacing="0"/>
        <w:ind w:left="-360"/>
        <w:rPr>
          <w:i/>
          <w:sz w:val="20"/>
          <w:szCs w:val="20"/>
        </w:rPr>
      </w:pPr>
      <w:r w:rsidRPr="006E5005">
        <w:rPr>
          <w:b/>
          <w:u w:val="single"/>
        </w:rPr>
        <w:t>Воспитатель:</w:t>
      </w:r>
      <w:r w:rsidRPr="006E5005">
        <w:t xml:space="preserve"> Молодцы</w:t>
      </w:r>
      <w:r w:rsidR="00A10697" w:rsidRPr="006E5005">
        <w:t>! Вы назвали много профессий, связанных с пищевой индустрией. А сейчас я вам предлагаю поиграть в игру «Съедобное – не съедобное» (ТРИЗ. ПРЕЗЕНТАЦИЯ).</w:t>
      </w:r>
      <w:r w:rsidR="006E5005" w:rsidRPr="006E5005">
        <w:rPr>
          <w:i/>
          <w:sz w:val="20"/>
          <w:szCs w:val="20"/>
          <w:shd w:val="clear" w:color="auto" w:fill="FFFFFF"/>
        </w:rPr>
        <w:t>Выбираете любой несъедобный предмет и придумываете, когда он может быть съедобным (мяч съедобный в виде торта или когда сложен из фруктов). И наоборот, когда съедобное может быть несъедобным (яблоко, когда оно старое или пластмассовое).</w:t>
      </w:r>
    </w:p>
    <w:p w14:paraId="740B3076" w14:textId="77777777" w:rsidR="00A10697" w:rsidRDefault="00A10697" w:rsidP="00445030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Молодцы! Вы отлично поработали, а сейчас мы отдохнем. Повторяйте за мной </w:t>
      </w:r>
      <w:r w:rsidR="00A04343">
        <w:rPr>
          <w:lang w:val="en-US"/>
        </w:rPr>
        <w:t>c</w:t>
      </w:r>
      <w:r>
        <w:t>лова и движения.</w:t>
      </w:r>
    </w:p>
    <w:p w14:paraId="6C4F067E" w14:textId="77777777" w:rsidR="00A10697" w:rsidRDefault="00A10697" w:rsidP="00A10697">
      <w:pPr>
        <w:pStyle w:val="a3"/>
        <w:shd w:val="clear" w:color="auto" w:fill="FFFFFF"/>
        <w:spacing w:before="0" w:beforeAutospacing="0" w:after="360" w:afterAutospacing="0"/>
        <w:ind w:left="-360"/>
        <w:jc w:val="center"/>
        <w:rPr>
          <w:b/>
          <w:u w:val="single"/>
        </w:rPr>
      </w:pPr>
      <w:r>
        <w:rPr>
          <w:b/>
          <w:u w:val="single"/>
        </w:rPr>
        <w:t>Физминутка.</w:t>
      </w:r>
    </w:p>
    <w:p w14:paraId="2EB8F1B5" w14:textId="77777777" w:rsidR="001502D4" w:rsidRPr="001502D4" w:rsidRDefault="001502D4" w:rsidP="001502D4">
      <w:pPr>
        <w:pStyle w:val="3"/>
        <w:shd w:val="clear" w:color="auto" w:fill="FFFFFF"/>
        <w:spacing w:before="300" w:after="150" w:line="405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1502D4">
        <w:rPr>
          <w:rFonts w:ascii="Times New Roman" w:hAnsi="Times New Roman" w:cs="Times New Roman"/>
          <w:bCs w:val="0"/>
          <w:color w:val="auto"/>
          <w:sz w:val="24"/>
          <w:szCs w:val="24"/>
        </w:rPr>
        <w:t>Повар</w:t>
      </w:r>
    </w:p>
    <w:p w14:paraId="081D6FD2" w14:textId="77777777" w:rsidR="001502D4" w:rsidRDefault="001502D4" w:rsidP="001502D4">
      <w:pPr>
        <w:pStyle w:val="a3"/>
        <w:shd w:val="clear" w:color="auto" w:fill="FFFFFF"/>
        <w:spacing w:before="0" w:beforeAutospacing="0" w:after="375" w:afterAutospacing="0"/>
        <w:textAlignment w:val="baseline"/>
      </w:pPr>
      <w:r w:rsidRPr="001502D4">
        <w:t>Ну-ка, дайте нам продукты (кладут ладошка на ладошку)</w:t>
      </w:r>
      <w:r w:rsidRPr="001502D4">
        <w:br/>
        <w:t>Мясо, яйца, сухофрукты (загибают пальчики)</w:t>
      </w:r>
      <w:r w:rsidRPr="001502D4">
        <w:br/>
        <w:t>И получится тогда</w:t>
      </w:r>
      <w:r w:rsidRPr="001502D4">
        <w:br/>
        <w:t>Очень вкусная еда. (гладят по животику)</w:t>
      </w:r>
    </w:p>
    <w:p w14:paraId="6C576E34" w14:textId="77777777" w:rsidR="00E75865" w:rsidRPr="00E75865" w:rsidRDefault="00E75865" w:rsidP="00E7586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b/>
          <w:sz w:val="24"/>
          <w:szCs w:val="24"/>
        </w:rPr>
        <w:lastRenderedPageBreak/>
        <w:t>Физкультминутка</w:t>
      </w:r>
      <w:r w:rsidRPr="00E75865">
        <w:rPr>
          <w:rFonts w:ascii="Times New Roman" w:hAnsi="Times New Roman" w:cs="Times New Roman"/>
          <w:sz w:val="24"/>
          <w:szCs w:val="24"/>
        </w:rPr>
        <w:t>.</w:t>
      </w:r>
    </w:p>
    <w:p w14:paraId="712BB374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 Раз, два, три, четыре, (Ходьба на месте) </w:t>
      </w:r>
    </w:p>
    <w:p w14:paraId="34905F01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Дети овощи учили: (Прыжки на месте) </w:t>
      </w:r>
    </w:p>
    <w:p w14:paraId="21997891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>Лук, редиска, кабачок, (Наклоны вправо-влево)</w:t>
      </w:r>
    </w:p>
    <w:p w14:paraId="17B305EE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 Хрен, морковка, чесночок (Хлопки в ладоши) </w:t>
      </w:r>
    </w:p>
    <w:p w14:paraId="49F7383A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>Ешьте овощи и фрукты</w:t>
      </w:r>
    </w:p>
    <w:p w14:paraId="2C34EED3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Это лучшие продукты. </w:t>
      </w:r>
    </w:p>
    <w:p w14:paraId="05BAE1C2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Вас спасут от всех болезней. </w:t>
      </w:r>
    </w:p>
    <w:p w14:paraId="6D737F6E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Нет вкусней их и полезней. </w:t>
      </w:r>
    </w:p>
    <w:p w14:paraId="02EC8265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Подружитесь с овощами, </w:t>
      </w:r>
    </w:p>
    <w:p w14:paraId="465311AA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И с салатами и щами. </w:t>
      </w:r>
    </w:p>
    <w:p w14:paraId="7BD990B5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 xml:space="preserve">Витаминов в них не счесть. </w:t>
      </w:r>
    </w:p>
    <w:p w14:paraId="64915A73" w14:textId="77777777" w:rsid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  <w:r w:rsidRPr="00E75865">
        <w:rPr>
          <w:rFonts w:ascii="Times New Roman" w:hAnsi="Times New Roman" w:cs="Times New Roman"/>
          <w:sz w:val="24"/>
          <w:szCs w:val="24"/>
        </w:rPr>
        <w:t>Значит, нужно это есть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47E0CB" w14:textId="77777777" w:rsidR="009C0D10" w:rsidRPr="009C0D10" w:rsidRDefault="009C0D10" w:rsidP="009C0D10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D10">
        <w:rPr>
          <w:rFonts w:ascii="Times New Roman" w:hAnsi="Times New Roman" w:cs="Times New Roman"/>
          <w:b/>
          <w:sz w:val="24"/>
          <w:szCs w:val="24"/>
        </w:rPr>
        <w:t>Физминутка «Поварята»:</w:t>
      </w:r>
    </w:p>
    <w:p w14:paraId="5B879E9E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Посмотри на поварят,</w:t>
      </w:r>
    </w:p>
    <w:p w14:paraId="7CDCE930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Все мы встали дружно в ряд! (</w:t>
      </w:r>
      <w:r w:rsidRPr="009C0D10">
        <w:rPr>
          <w:rFonts w:ascii="Times New Roman" w:hAnsi="Times New Roman" w:cs="Times New Roman"/>
          <w:i/>
          <w:sz w:val="24"/>
          <w:szCs w:val="24"/>
        </w:rPr>
        <w:t>строимся в шеренгу у края ковра</w:t>
      </w:r>
      <w:r w:rsidRPr="009C0D10">
        <w:rPr>
          <w:rFonts w:ascii="Times New Roman" w:hAnsi="Times New Roman" w:cs="Times New Roman"/>
          <w:sz w:val="24"/>
          <w:szCs w:val="24"/>
        </w:rPr>
        <w:t>).</w:t>
      </w:r>
    </w:p>
    <w:p w14:paraId="41EAD5D1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Приготовить все мы можем.</w:t>
      </w:r>
      <w:r w:rsidRPr="009C0D10">
        <w:rPr>
          <w:rFonts w:ascii="Times New Roman" w:hAnsi="Times New Roman" w:cs="Times New Roman"/>
          <w:sz w:val="24"/>
          <w:szCs w:val="24"/>
        </w:rPr>
        <w:br/>
        <w:t>Приходите к нам – поможем!</w:t>
      </w:r>
    </w:p>
    <w:p w14:paraId="691984AC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(</w:t>
      </w:r>
      <w:r w:rsidRPr="009C0D10">
        <w:rPr>
          <w:rFonts w:ascii="Times New Roman" w:hAnsi="Times New Roman" w:cs="Times New Roman"/>
          <w:i/>
          <w:sz w:val="24"/>
          <w:szCs w:val="24"/>
        </w:rPr>
        <w:t>Хлопаем в ладоши над головой</w:t>
      </w:r>
      <w:r w:rsidRPr="009C0D10">
        <w:rPr>
          <w:rFonts w:ascii="Times New Roman" w:hAnsi="Times New Roman" w:cs="Times New Roman"/>
          <w:sz w:val="24"/>
          <w:szCs w:val="24"/>
        </w:rPr>
        <w:t>).</w:t>
      </w:r>
    </w:p>
    <w:p w14:paraId="13039AD8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Можем с полки ложку взять (</w:t>
      </w:r>
      <w:r w:rsidRPr="009C0D10">
        <w:rPr>
          <w:rFonts w:ascii="Times New Roman" w:hAnsi="Times New Roman" w:cs="Times New Roman"/>
          <w:i/>
          <w:sz w:val="24"/>
          <w:szCs w:val="24"/>
        </w:rPr>
        <w:t>тянемся вверх</w:t>
      </w:r>
      <w:r w:rsidRPr="009C0D10">
        <w:rPr>
          <w:rFonts w:ascii="Times New Roman" w:hAnsi="Times New Roman" w:cs="Times New Roman"/>
          <w:sz w:val="24"/>
          <w:szCs w:val="24"/>
        </w:rPr>
        <w:t>).</w:t>
      </w:r>
    </w:p>
    <w:p w14:paraId="0C581A94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Можем суп наш размешать (</w:t>
      </w:r>
      <w:r w:rsidRPr="00F9371E">
        <w:rPr>
          <w:rFonts w:ascii="Times New Roman" w:hAnsi="Times New Roman" w:cs="Times New Roman"/>
          <w:i/>
          <w:sz w:val="24"/>
          <w:szCs w:val="24"/>
        </w:rPr>
        <w:t>вращение рукой</w:t>
      </w:r>
      <w:r w:rsidRPr="009C0D10">
        <w:rPr>
          <w:rFonts w:ascii="Times New Roman" w:hAnsi="Times New Roman" w:cs="Times New Roman"/>
          <w:sz w:val="24"/>
          <w:szCs w:val="24"/>
        </w:rPr>
        <w:t>).</w:t>
      </w:r>
    </w:p>
    <w:p w14:paraId="2B004588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Можем резать булку ловко (</w:t>
      </w:r>
      <w:r w:rsidRPr="00F9371E">
        <w:rPr>
          <w:rFonts w:ascii="Times New Roman" w:hAnsi="Times New Roman" w:cs="Times New Roman"/>
          <w:i/>
          <w:sz w:val="24"/>
          <w:szCs w:val="24"/>
        </w:rPr>
        <w:t>движение рукой вперед-назад</w:t>
      </w:r>
      <w:r w:rsidRPr="009C0D10">
        <w:rPr>
          <w:rFonts w:ascii="Times New Roman" w:hAnsi="Times New Roman" w:cs="Times New Roman"/>
          <w:sz w:val="24"/>
          <w:szCs w:val="24"/>
        </w:rPr>
        <w:t>).</w:t>
      </w:r>
    </w:p>
    <w:p w14:paraId="44783ADD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Можем натереть морковку (</w:t>
      </w:r>
      <w:r w:rsidRPr="00F9371E">
        <w:rPr>
          <w:rFonts w:ascii="Times New Roman" w:hAnsi="Times New Roman" w:cs="Times New Roman"/>
          <w:i/>
          <w:sz w:val="24"/>
          <w:szCs w:val="24"/>
        </w:rPr>
        <w:t>соответствующее имитационное движение</w:t>
      </w:r>
      <w:r w:rsidRPr="009C0D10">
        <w:rPr>
          <w:rFonts w:ascii="Times New Roman" w:hAnsi="Times New Roman" w:cs="Times New Roman"/>
          <w:sz w:val="24"/>
          <w:szCs w:val="24"/>
        </w:rPr>
        <w:t>).</w:t>
      </w:r>
    </w:p>
    <w:p w14:paraId="5376FC90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Ой, спасибо, поварята!</w:t>
      </w:r>
    </w:p>
    <w:p w14:paraId="16C3F6B5" w14:textId="77777777" w:rsidR="009C0D10" w:rsidRPr="009C0D10" w:rsidRDefault="009C0D10" w:rsidP="009C0D10">
      <w:pPr>
        <w:pStyle w:val="a9"/>
        <w:rPr>
          <w:rFonts w:ascii="Times New Roman" w:hAnsi="Times New Roman" w:cs="Times New Roman"/>
          <w:sz w:val="24"/>
          <w:szCs w:val="24"/>
        </w:rPr>
      </w:pPr>
      <w:r w:rsidRPr="009C0D10">
        <w:rPr>
          <w:rFonts w:ascii="Times New Roman" w:hAnsi="Times New Roman" w:cs="Times New Roman"/>
          <w:sz w:val="24"/>
          <w:szCs w:val="24"/>
        </w:rPr>
        <w:t>Очень рады все ребята! (</w:t>
      </w:r>
      <w:r w:rsidRPr="00F9371E">
        <w:rPr>
          <w:rFonts w:ascii="Times New Roman" w:hAnsi="Times New Roman" w:cs="Times New Roman"/>
          <w:i/>
          <w:sz w:val="24"/>
          <w:szCs w:val="24"/>
        </w:rPr>
        <w:t>хлопаем</w:t>
      </w:r>
      <w:r w:rsidRPr="009C0D10">
        <w:rPr>
          <w:rFonts w:ascii="Times New Roman" w:hAnsi="Times New Roman" w:cs="Times New Roman"/>
          <w:sz w:val="24"/>
          <w:szCs w:val="24"/>
        </w:rPr>
        <w:t>).</w:t>
      </w:r>
    </w:p>
    <w:p w14:paraId="76DC41C9" w14:textId="77777777" w:rsidR="00EF0165" w:rsidRPr="00EF0165" w:rsidRDefault="00EF0165" w:rsidP="00EF0165">
      <w:pPr>
        <w:shd w:val="clear" w:color="auto" w:fill="FFFFFF"/>
        <w:spacing w:after="0" w:line="315" w:lineRule="atLeast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</w:p>
    <w:p w14:paraId="7AD4B985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 ручками помнем.</w:t>
      </w:r>
    </w:p>
    <w:p w14:paraId="4DDE2D1C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 тортик испечем.</w:t>
      </w:r>
    </w:p>
    <w:p w14:paraId="5F756682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Серединку смажем джемом,</w:t>
      </w:r>
    </w:p>
    <w:p w14:paraId="35EA732D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верхушку, сладким кремом</w:t>
      </w:r>
    </w:p>
    <w:p w14:paraId="7E51590A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кокосовою крошкой</w:t>
      </w:r>
    </w:p>
    <w:p w14:paraId="11D1D0B8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посыпем торт немножко.</w:t>
      </w:r>
    </w:p>
    <w:p w14:paraId="3940CE87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заварим чай,</w:t>
      </w:r>
    </w:p>
    <w:p w14:paraId="063FE6EA" w14:textId="77777777" w:rsidR="00EF0165" w:rsidRPr="00EF0165" w:rsidRDefault="00EF0165" w:rsidP="00EF01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01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друга приглашай!</w:t>
      </w:r>
    </w:p>
    <w:p w14:paraId="5C8A58A0" w14:textId="77777777" w:rsidR="00E75865" w:rsidRPr="00E75865" w:rsidRDefault="00E75865" w:rsidP="00E75865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276E61D" w14:textId="77777777" w:rsidR="00A10697" w:rsidRPr="009A63C3" w:rsidRDefault="00953399" w:rsidP="009A63C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b/>
          <w:u w:val="single"/>
        </w:rPr>
        <w:t>Воспитатель (РАБОТА С ПРОЕКТОМ):</w:t>
      </w:r>
      <w:r>
        <w:t xml:space="preserve"> </w:t>
      </w:r>
      <w:r w:rsidR="009A6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Молодцы! В игры поиграли, теперь давайте с вами посмотрим на наш проект и вспомним, чем же  мы занимались на этой неделе и, что запланировали на сегодня.  </w:t>
      </w:r>
      <w:r w:rsidR="009A63C3" w:rsidRPr="009A63C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</w:t>
      </w:r>
      <w:r w:rsidRPr="009A63C3">
        <w:rPr>
          <w:rFonts w:ascii="Times New Roman" w:hAnsi="Times New Roman" w:cs="Times New Roman"/>
          <w:i/>
          <w:sz w:val="24"/>
          <w:szCs w:val="24"/>
        </w:rPr>
        <w:t>то же здесь изображено (нарисовано) (</w:t>
      </w:r>
      <w:r w:rsidRPr="009A63C3">
        <w:rPr>
          <w:rFonts w:ascii="Times New Roman" w:hAnsi="Times New Roman" w:cs="Times New Roman"/>
          <w:sz w:val="24"/>
          <w:szCs w:val="24"/>
        </w:rPr>
        <w:t>ПОКАЗЫВАЮ ПРЕДМЕТ НА ПРОЕКТЕ И ДЕТИ РАССКАЗЫВАЮТ).</w:t>
      </w:r>
    </w:p>
    <w:p w14:paraId="6666C744" w14:textId="77777777" w:rsidR="00953399" w:rsidRDefault="00953399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Дети:</w:t>
      </w:r>
      <w:r>
        <w:t xml:space="preserve"> Отвечают.</w:t>
      </w:r>
    </w:p>
    <w:p w14:paraId="0FF768A7" w14:textId="77777777" w:rsidR="00953399" w:rsidRDefault="00953399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Правильно. Это КОФЕМОЛКА, для БА</w:t>
      </w:r>
      <w:r w:rsidR="00A04343">
        <w:t>Р</w:t>
      </w:r>
      <w:r>
        <w:t>ИСТА. А кто такой бариста?</w:t>
      </w:r>
    </w:p>
    <w:p w14:paraId="21768631" w14:textId="77777777" w:rsidR="00953399" w:rsidRDefault="00953399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Дети:</w:t>
      </w:r>
      <w:r>
        <w:t xml:space="preserve"> Бариста – это человек, который готовит (варит) кофе и кофейные напитки.</w:t>
      </w:r>
    </w:p>
    <w:p w14:paraId="5B06D021" w14:textId="77777777" w:rsidR="004B0A39" w:rsidRDefault="00953399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</w:t>
      </w:r>
      <w:r w:rsidR="00634FF3">
        <w:t>Правильно. На сегодня мы с вами запланировали в центре искусства создать картины, нарисованные кофе для оформления нашего кафе.</w:t>
      </w:r>
    </w:p>
    <w:p w14:paraId="2F6B6306" w14:textId="77777777" w:rsidR="004B0A39" w:rsidRDefault="004B0A39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А как называется профессия человека, который готовит пиццу?</w:t>
      </w:r>
    </w:p>
    <w:p w14:paraId="45C29946" w14:textId="77777777" w:rsidR="004B0A39" w:rsidRDefault="004B0A39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Дети:</w:t>
      </w:r>
      <w:r>
        <w:t xml:space="preserve"> ПОВАР - ПИЦЦЕЙОЛО.</w:t>
      </w:r>
    </w:p>
    <w:p w14:paraId="557EDFD4" w14:textId="77777777" w:rsidR="004B0A39" w:rsidRDefault="004B0A39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lastRenderedPageBreak/>
        <w:t>Воспитатель:</w:t>
      </w:r>
      <w:r>
        <w:t xml:space="preserve"> Правильно. Сегодня в центре математики </w:t>
      </w:r>
      <w:r w:rsidR="00D17DB6">
        <w:t>вы будете итальянскими пиццейол</w:t>
      </w:r>
      <w:r>
        <w:t xml:space="preserve">о, там </w:t>
      </w:r>
      <w:r w:rsidR="00D17DB6">
        <w:t xml:space="preserve">вы самостоятельно можете взять игры и поиграть: это игры «Варим суп и компот», «Собери пиццу», «Составь пиццу», «Обведи по точкам», «Свари суп», «Целое из частей» и многое другое.  </w:t>
      </w:r>
    </w:p>
    <w:p w14:paraId="7F5DBA34" w14:textId="77777777" w:rsidR="006C4387" w:rsidRDefault="006C4387" w:rsidP="00617BB6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В центре литературы </w:t>
      </w:r>
      <w:r w:rsidR="00634FF3">
        <w:t xml:space="preserve">мы с вами учили стихотворение «Овощи», играли в игру «Чудесный мешочек», Отгадывали загадки про повара. Сегодня в этом центре </w:t>
      </w:r>
      <w:r>
        <w:t xml:space="preserve">вы выучите стихотворение про ПОВАРА, по моделям. </w:t>
      </w:r>
    </w:p>
    <w:p w14:paraId="49BD5633" w14:textId="77777777" w:rsidR="006C4387" w:rsidRDefault="006C4387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Давайте посмотрим, что интересного у нас </w:t>
      </w:r>
      <w:r w:rsidR="00015CA2">
        <w:t xml:space="preserve">было в центре </w:t>
      </w:r>
      <w:proofErr w:type="gramStart"/>
      <w:r w:rsidR="00015CA2">
        <w:t>НАУКИ ?</w:t>
      </w:r>
      <w:proofErr w:type="gramEnd"/>
    </w:p>
    <w:p w14:paraId="7FA0BF5C" w14:textId="77777777" w:rsidR="00015CA2" w:rsidRDefault="00015CA2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Дети:</w:t>
      </w:r>
      <w:r>
        <w:t xml:space="preserve"> Мололи зерна кофе в ручной кофемолке.</w:t>
      </w:r>
    </w:p>
    <w:p w14:paraId="54DA2EA5" w14:textId="77777777" w:rsidR="00BA0532" w:rsidRDefault="00015CA2" w:rsidP="00BA0532">
      <w:pPr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  <w:r w:rsidRPr="009A63C3">
        <w:rPr>
          <w:rFonts w:ascii="Times New Roman" w:hAnsi="Times New Roman" w:cs="Times New Roman"/>
          <w:b/>
          <w:sz w:val="24"/>
          <w:szCs w:val="24"/>
          <w:u w:val="single"/>
        </w:rPr>
        <w:t>Воспитатель:</w:t>
      </w:r>
      <w:r w:rsidRPr="009A63C3">
        <w:rPr>
          <w:rFonts w:ascii="Times New Roman" w:hAnsi="Times New Roman" w:cs="Times New Roman"/>
          <w:sz w:val="24"/>
          <w:szCs w:val="24"/>
        </w:rPr>
        <w:t xml:space="preserve">  Сегодня я хочу вам расс</w:t>
      </w:r>
      <w:r w:rsidR="00BA0532" w:rsidRPr="009A63C3">
        <w:rPr>
          <w:rFonts w:ascii="Times New Roman" w:hAnsi="Times New Roman" w:cs="Times New Roman"/>
          <w:sz w:val="24"/>
          <w:szCs w:val="24"/>
        </w:rPr>
        <w:t xml:space="preserve">казать о профессии дегустатора </w:t>
      </w:r>
      <w:r w:rsidRPr="009A63C3">
        <w:rPr>
          <w:rFonts w:ascii="Times New Roman" w:hAnsi="Times New Roman" w:cs="Times New Roman"/>
          <w:sz w:val="24"/>
          <w:szCs w:val="24"/>
        </w:rPr>
        <w:t>(КАРТИНКА)</w:t>
      </w:r>
      <w:r w:rsidR="00BA0532" w:rsidRPr="009A63C3">
        <w:rPr>
          <w:rFonts w:ascii="Times New Roman" w:hAnsi="Times New Roman" w:cs="Times New Roman"/>
          <w:sz w:val="24"/>
          <w:szCs w:val="24"/>
        </w:rPr>
        <w:t>.</w:t>
      </w:r>
      <w:r w:rsidR="00BA0532">
        <w:t xml:space="preserve"> </w:t>
      </w:r>
      <w:r w:rsidR="00BA0532" w:rsidRPr="00F13261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Дегустатор </w:t>
      </w:r>
      <w:r w:rsidR="00BA0532" w:rsidRPr="00F13261">
        <w:rPr>
          <w:rFonts w:ascii="Times New Roman" w:hAnsi="Times New Roman" w:cs="Times New Roman"/>
          <w:sz w:val="32"/>
          <w:szCs w:val="32"/>
          <w:u w:val="single"/>
        </w:rPr>
        <w:t>занимается оценкой качества и состояния продукта, сочетанием разных продуктов в одном блюде</w:t>
      </w:r>
      <w:r w:rsidR="00BA0532" w:rsidRPr="00F1326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A0532" w:rsidRPr="00F13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может оценивать как исходное сырьё, так и готовый продукт.Дегустатор — это человек, от природы обладающий способностью различать тончайшие нюансы вкуса и запаха. Оттенки вкуса и запаха нужно не только различать, но и запоминать.</w:t>
      </w:r>
      <w:r w:rsidR="00BA0532" w:rsidRPr="00F13261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Дегустация требует высокой сосредоточенности. Ни что не должно отвлекать— ни лишние предметы, ни разговоры, ни слишком яркий свет, ни посторонние </w:t>
      </w:r>
      <w:proofErr w:type="gramStart"/>
      <w:r w:rsidR="00BA0532" w:rsidRPr="00F13261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запахи.</w:t>
      </w:r>
      <w:r w:rsidR="00BA0532" w:rsidRPr="00F13261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proofErr w:type="gramEnd"/>
      <w:r w:rsidR="00BA0532" w:rsidRPr="00F13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того, дегустатор начинает готовить свои рецепторы к дегустации загодя: он избегает резких запахов, блюд с резким вкусом.</w:t>
      </w:r>
      <w:r w:rsidR="00BA0532" w:rsidRPr="00F13261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Однако задача дегустатора состоит не только в том, что бы выбрать лучшее. Он должен проанализировать каждый вкус и аромат, описать его и классифицировать</w:t>
      </w:r>
      <w:r w:rsidR="00BA0532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.</w:t>
      </w:r>
      <w:r w:rsidR="00BA0532" w:rsidRPr="00A0455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Дегустаторы работают на предприятиях, выпускающих продукты питания, </w:t>
      </w:r>
      <w:r w:rsidR="00BA0532">
        <w:rPr>
          <w:rFonts w:ascii="Times New Roman" w:hAnsi="Times New Roman" w:cs="Times New Roman"/>
          <w:sz w:val="24"/>
          <w:szCs w:val="24"/>
          <w:shd w:val="clear" w:color="auto" w:fill="FFFFFF"/>
        </w:rPr>
        <w:t>чай, кофе, табак</w:t>
      </w:r>
      <w:r w:rsidR="00BA0532" w:rsidRPr="00A04552">
        <w:rPr>
          <w:rFonts w:ascii="Times New Roman" w:hAnsi="Times New Roman" w:cs="Times New Roman"/>
          <w:sz w:val="24"/>
          <w:szCs w:val="24"/>
          <w:shd w:val="clear" w:color="auto" w:fill="FFFFFF"/>
        </w:rPr>
        <w:t>, парфюмерию</w:t>
      </w:r>
      <w:r w:rsidR="00BA0532" w:rsidRPr="00A0455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. В ресторанах также работают дегустаторы, определяющие качество закупленных продуктов.</w:t>
      </w:r>
    </w:p>
    <w:p w14:paraId="513C6474" w14:textId="77777777" w:rsidR="004826D4" w:rsidRPr="00313AE4" w:rsidRDefault="004826D4" w:rsidP="004826D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Воспитатель:</w:t>
      </w:r>
      <w:r w:rsidR="00DC51C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DC51C3">
        <w:rPr>
          <w:rFonts w:ascii="Times New Roman" w:eastAsia="Times New Roman" w:hAnsi="Times New Roman" w:cs="Times New Roman"/>
          <w:sz w:val="24"/>
          <w:szCs w:val="24"/>
        </w:rPr>
        <w:t xml:space="preserve"> профессией ДЕГУСТАТОРА мы познакомились, 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центре</w:t>
      </w:r>
      <w:r w:rsidR="00DC51C3">
        <w:rPr>
          <w:rFonts w:ascii="Times New Roman" w:eastAsia="Times New Roman" w:hAnsi="Times New Roman" w:cs="Times New Roman"/>
          <w:sz w:val="24"/>
          <w:szCs w:val="24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</w:rPr>
        <w:t>, вас ждет интересная работа ДЕГУСТАТОРОМ.</w:t>
      </w:r>
      <w:r w:rsidR="009A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AE4">
        <w:rPr>
          <w:rFonts w:ascii="Times New Roman" w:hAnsi="Times New Roman" w:cs="Times New Roman"/>
          <w:color w:val="000000" w:themeColor="text1"/>
          <w:sz w:val="24"/>
          <w:szCs w:val="24"/>
        </w:rPr>
        <w:t>Там ребята будут пробовать на вкус овощи и фрукты и рассказывать о своих впечатлениях от д</w:t>
      </w:r>
      <w:r w:rsidR="0022693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13AE4">
        <w:rPr>
          <w:rFonts w:ascii="Times New Roman" w:hAnsi="Times New Roman" w:cs="Times New Roman"/>
          <w:color w:val="000000" w:themeColor="text1"/>
          <w:sz w:val="24"/>
          <w:szCs w:val="24"/>
        </w:rPr>
        <w:t>густации. Схематично зарисовать свои вкусовые впечатления от употребленного продукт</w:t>
      </w:r>
      <w:r w:rsidR="00A0434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A0D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E6A14B" w14:textId="77777777" w:rsidR="004826D4" w:rsidRPr="004826D4" w:rsidRDefault="004826D4" w:rsidP="00BA053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C663FB" w14:textId="77777777" w:rsidR="00015CA2" w:rsidRDefault="004826D4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В центре СТРОИТЕЛЬСТВА и центре ИГРЫ у нас</w:t>
      </w:r>
      <w:r w:rsidR="009A63C3">
        <w:t xml:space="preserve"> </w:t>
      </w:r>
      <w:r>
        <w:t>работ</w:t>
      </w:r>
      <w:r w:rsidR="00A04343">
        <w:t xml:space="preserve">ает </w:t>
      </w:r>
      <w:r>
        <w:t>кафе «ВКУСНОТЕЕВО». Откроется оно (Работу свою оно начнет) после второго завтрака.</w:t>
      </w:r>
    </w:p>
    <w:p w14:paraId="4BF674B1" w14:textId="77777777" w:rsidR="00226936" w:rsidRDefault="00226936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Воспитатель:</w:t>
      </w:r>
      <w:r>
        <w:t xml:space="preserve"> Ой, посмотрите, а что это у нас здесь?</w:t>
      </w:r>
    </w:p>
    <w:p w14:paraId="48E78257" w14:textId="77777777" w:rsidR="00226936" w:rsidRDefault="00226936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Дети отвечают.</w:t>
      </w:r>
    </w:p>
    <w:p w14:paraId="74802DDA" w14:textId="77777777" w:rsidR="00226936" w:rsidRDefault="00226936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 w:rsidRPr="00226936">
        <w:rPr>
          <w:b/>
          <w:u w:val="single"/>
        </w:rPr>
        <w:t>Воспитатель:</w:t>
      </w:r>
      <w:r>
        <w:t xml:space="preserve"> Это подставка под столовые приборы: ложки, вилки, ножи. ЛОЖКА – это символ сытости,</w:t>
      </w:r>
      <w:r w:rsidR="00D21F22">
        <w:t xml:space="preserve"> благосостояния и довольства.</w:t>
      </w:r>
    </w:p>
    <w:p w14:paraId="746BF3C3" w14:textId="77777777" w:rsidR="00D21F22" w:rsidRDefault="00D21F22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lastRenderedPageBreak/>
        <w:t>Воспитатель:</w:t>
      </w:r>
      <w:r>
        <w:t xml:space="preserve"> Говорят (есть такая пословица), «ДОРОГА ЛОЖКА К ОБЕДУ». Это значит, что все нужно делать в свое время. А у нас с вами подошло время ВЫБИРАТЬ ЦЕНТРЫ</w:t>
      </w:r>
      <w:r w:rsidR="00375486">
        <w:t>. В этом вам помогут эти ложки. Сейчас каждый из вас выберет ложку, на которой есть значок, обозначающий центр.</w:t>
      </w:r>
    </w:p>
    <w:p w14:paraId="6C736B82" w14:textId="77777777" w:rsidR="00375486" w:rsidRDefault="00375486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-</w:t>
      </w:r>
      <w:r>
        <w:t>Ложка с кисточкой – это центр искусства</w:t>
      </w:r>
      <w:r w:rsidR="009A63C3">
        <w:t>, где ребята будут рисовать картины кофе</w:t>
      </w:r>
      <w:r>
        <w:t>.</w:t>
      </w:r>
    </w:p>
    <w:p w14:paraId="22F05B2E" w14:textId="77777777" w:rsidR="00375486" w:rsidRDefault="00375486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-</w:t>
      </w:r>
      <w:r>
        <w:t>Ложка с цифрами – центр математики</w:t>
      </w:r>
      <w:r w:rsidR="009A63C3">
        <w:t>, там много интересных игр связанных с профессией ПИЦЦЕЙОЛО и не только: это игра «Собери пиццу», «Составь пиццу», «Обведи по точкам», «Найди тень» и многое другое</w:t>
      </w:r>
      <w:r>
        <w:t>.</w:t>
      </w:r>
    </w:p>
    <w:p w14:paraId="79E6BE69" w14:textId="77777777" w:rsidR="009A63C3" w:rsidRPr="009A63C3" w:rsidRDefault="00375486" w:rsidP="009A63C3">
      <w:pPr>
        <w:shd w:val="clear" w:color="auto" w:fill="FFFFFF"/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A63C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A63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63C3">
        <w:rPr>
          <w:rFonts w:ascii="Times New Roman" w:hAnsi="Times New Roman" w:cs="Times New Roman"/>
          <w:sz w:val="24"/>
          <w:szCs w:val="24"/>
        </w:rPr>
        <w:t>Ложка с                           - центр науки.</w:t>
      </w:r>
      <w:r w:rsidR="009A63C3" w:rsidRPr="009A63C3">
        <w:rPr>
          <w:rFonts w:ascii="Times New Roman" w:hAnsi="Times New Roman" w:cs="Times New Roman"/>
          <w:sz w:val="24"/>
          <w:szCs w:val="24"/>
        </w:rPr>
        <w:t xml:space="preserve"> </w:t>
      </w:r>
      <w:r w:rsidR="009A63C3" w:rsidRPr="009A63C3">
        <w:rPr>
          <w:rFonts w:ascii="Times New Roman" w:eastAsia="Times New Roman" w:hAnsi="Times New Roman" w:cs="Times New Roman"/>
          <w:sz w:val="24"/>
          <w:szCs w:val="24"/>
        </w:rPr>
        <w:t xml:space="preserve">вас ждет интересная работа ДЕГУСТАТОРОМ. </w:t>
      </w:r>
      <w:r w:rsidR="009A63C3" w:rsidRPr="009A63C3">
        <w:rPr>
          <w:rFonts w:ascii="Times New Roman" w:hAnsi="Times New Roman" w:cs="Times New Roman"/>
          <w:color w:val="000000" w:themeColor="text1"/>
          <w:sz w:val="24"/>
          <w:szCs w:val="24"/>
        </w:rPr>
        <w:t>Там ребята будут пробовать на вкус овощи и фрукты и рассказывать о своих впечатлениях от дегустации. Схематично зарисовать свои вкусовые впечатления от употребленного продукта.</w:t>
      </w:r>
    </w:p>
    <w:p w14:paraId="2423C605" w14:textId="77777777" w:rsidR="00375486" w:rsidRDefault="00375486" w:rsidP="00953399">
      <w:pPr>
        <w:pStyle w:val="a3"/>
        <w:shd w:val="clear" w:color="auto" w:fill="FFFFFF"/>
        <w:spacing w:before="0" w:beforeAutospacing="0" w:after="360" w:afterAutospacing="0"/>
        <w:ind w:left="-360"/>
      </w:pPr>
    </w:p>
    <w:p w14:paraId="0B707BAC" w14:textId="77777777" w:rsidR="00375486" w:rsidRPr="00226936" w:rsidRDefault="00375486" w:rsidP="00953399">
      <w:pPr>
        <w:pStyle w:val="a3"/>
        <w:shd w:val="clear" w:color="auto" w:fill="FFFFFF"/>
        <w:spacing w:before="0" w:beforeAutospacing="0" w:after="360" w:afterAutospacing="0"/>
        <w:ind w:left="-360"/>
      </w:pPr>
      <w:r>
        <w:rPr>
          <w:b/>
          <w:u w:val="single"/>
        </w:rPr>
        <w:t>-</w:t>
      </w:r>
      <w:r>
        <w:t xml:space="preserve"> Ложка с буквами, книгой – центр литературы.</w:t>
      </w:r>
      <w:r w:rsidR="009A63C3">
        <w:t xml:space="preserve"> Сможете выучить стихотворение по схеме про ПОВАРА.</w:t>
      </w:r>
    </w:p>
    <w:p w14:paraId="75451E64" w14:textId="77777777" w:rsidR="004B0A39" w:rsidRPr="00E4785B" w:rsidRDefault="00E4785B" w:rsidP="00953399">
      <w:pPr>
        <w:pStyle w:val="a3"/>
        <w:shd w:val="clear" w:color="auto" w:fill="FFFFFF"/>
        <w:spacing w:before="0" w:beforeAutospacing="0" w:after="360" w:afterAutospacing="0"/>
        <w:ind w:left="-360"/>
        <w:rPr>
          <w:b/>
          <w:u w:val="single"/>
        </w:rPr>
      </w:pPr>
      <w:r>
        <w:rPr>
          <w:b/>
          <w:u w:val="single"/>
        </w:rPr>
        <w:t xml:space="preserve">Воспитатель: </w:t>
      </w:r>
      <w:r w:rsidRPr="00FF3DDC">
        <w:rPr>
          <w:color w:val="000000"/>
        </w:rPr>
        <w:t xml:space="preserve">Итак, ребята </w:t>
      </w:r>
      <w:r>
        <w:rPr>
          <w:color w:val="000000"/>
        </w:rPr>
        <w:t xml:space="preserve">все вы выбрали ложки с соответствующими символами, </w:t>
      </w:r>
      <w:r w:rsidRPr="00FF3DDC">
        <w:rPr>
          <w:color w:val="000000"/>
        </w:rPr>
        <w:t>сейчас мы отправимся с вами каждый в свой центр.</w:t>
      </w:r>
      <w:r>
        <w:rPr>
          <w:color w:val="000000"/>
        </w:rPr>
        <w:t xml:space="preserve"> </w:t>
      </w:r>
      <w:r w:rsidRPr="00FF3DDC">
        <w:rPr>
          <w:color w:val="000000"/>
        </w:rPr>
        <w:t>Просьба не забывать о правилах поведения, разговариваем и обсуждаем все спокойным тоном. Как прозвенит колокольчик, это значит, что пора заканчивать свою работу, наводить порядок на местах</w:t>
      </w:r>
      <w:r>
        <w:rPr>
          <w:color w:val="000000"/>
        </w:rPr>
        <w:t xml:space="preserve"> и</w:t>
      </w:r>
      <w:r w:rsidRPr="00FF3DDC">
        <w:rPr>
          <w:color w:val="000000"/>
        </w:rPr>
        <w:t xml:space="preserve"> собира</w:t>
      </w:r>
      <w:r>
        <w:rPr>
          <w:color w:val="000000"/>
        </w:rPr>
        <w:t xml:space="preserve">ться нам всем на ковре, чтобы </w:t>
      </w:r>
      <w:r w:rsidRPr="00FF3DDC">
        <w:rPr>
          <w:color w:val="000000"/>
        </w:rPr>
        <w:t xml:space="preserve"> обсу</w:t>
      </w:r>
      <w:r>
        <w:rPr>
          <w:color w:val="000000"/>
        </w:rPr>
        <w:t>дить</w:t>
      </w:r>
      <w:r w:rsidRPr="00FF3DDC">
        <w:rPr>
          <w:color w:val="000000"/>
        </w:rPr>
        <w:t xml:space="preserve"> проделанную работу, получившийся результат, </w:t>
      </w:r>
      <w:r>
        <w:rPr>
          <w:color w:val="000000"/>
        </w:rPr>
        <w:t>поделиться</w:t>
      </w:r>
      <w:r w:rsidRPr="00FF3DDC">
        <w:rPr>
          <w:color w:val="000000"/>
        </w:rPr>
        <w:t xml:space="preserve"> своими впечатлениями, своим настроением. Отправляемся по цен</w:t>
      </w:r>
      <w:r>
        <w:rPr>
          <w:color w:val="000000"/>
        </w:rPr>
        <w:t>т</w:t>
      </w:r>
      <w:r w:rsidRPr="00FF3DDC">
        <w:rPr>
          <w:color w:val="000000"/>
        </w:rPr>
        <w:t>рам, не забудьте поставить свою фишечку на доске выбора.</w:t>
      </w:r>
      <w:r>
        <w:rPr>
          <w:color w:val="000000"/>
        </w:rPr>
        <w:t xml:space="preserve"> Фишечку </w:t>
      </w:r>
      <w:proofErr w:type="gramStart"/>
      <w:r>
        <w:rPr>
          <w:color w:val="000000"/>
        </w:rPr>
        <w:t>ставите,  в</w:t>
      </w:r>
      <w:proofErr w:type="gramEnd"/>
      <w:r>
        <w:rPr>
          <w:color w:val="000000"/>
        </w:rPr>
        <w:t xml:space="preserve"> тот центр, который изображен на вашей ложки. </w:t>
      </w:r>
      <w:proofErr w:type="gramStart"/>
      <w:r>
        <w:rPr>
          <w:color w:val="000000"/>
        </w:rPr>
        <w:t>Ложки</w:t>
      </w:r>
      <w:proofErr w:type="gramEnd"/>
      <w:r>
        <w:rPr>
          <w:color w:val="000000"/>
        </w:rPr>
        <w:t xml:space="preserve"> придя в центр, ставьте в общий стаканчик.</w:t>
      </w:r>
      <w:r w:rsidR="00273635">
        <w:rPr>
          <w:color w:val="000000"/>
        </w:rPr>
        <w:t xml:space="preserve"> Первыми идут ставить свои фишечки дети, у кого на ложках изображены ПРОБИРКИ. Вы сегодня Дегустаторы. Ставьте фотографию и проходите в центр науки. Следующие , те у кого на ложках кисточки ….</w:t>
      </w:r>
    </w:p>
    <w:p w14:paraId="77ABE945" w14:textId="77777777" w:rsidR="00A163D7" w:rsidRPr="00FF3DDC" w:rsidRDefault="00A163D7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14:paraId="19210184" w14:textId="77777777" w:rsidR="00C9776C" w:rsidRDefault="00037133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F09F3">
        <w:rPr>
          <w:b/>
          <w:color w:val="000000"/>
          <w:u w:val="single"/>
        </w:rPr>
        <w:t>Воспитатель собирает детей на итоговый сбор</w:t>
      </w:r>
      <w:r>
        <w:rPr>
          <w:color w:val="000000"/>
        </w:rPr>
        <w:t>:</w:t>
      </w:r>
    </w:p>
    <w:p w14:paraId="2243EBC3" w14:textId="77777777" w:rsidR="00037133" w:rsidRPr="00FF3DDC" w:rsidRDefault="00037133" w:rsidP="0003713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F3DDC">
        <w:rPr>
          <w:rStyle w:val="c2"/>
          <w:color w:val="000000"/>
          <w:shd w:val="clear" w:color="auto" w:fill="FFFFFF"/>
        </w:rPr>
        <w:t>Колокольчик мой дружок, собери детей в кру</w:t>
      </w:r>
      <w:r>
        <w:rPr>
          <w:rStyle w:val="c2"/>
          <w:color w:val="000000"/>
          <w:shd w:val="clear" w:color="auto" w:fill="FFFFFF"/>
        </w:rPr>
        <w:t>жок</w:t>
      </w:r>
      <w:r w:rsidRPr="00FF3DDC">
        <w:rPr>
          <w:rStyle w:val="c2"/>
          <w:color w:val="000000"/>
          <w:shd w:val="clear" w:color="auto" w:fill="FFFFFF"/>
        </w:rPr>
        <w:t>»</w:t>
      </w:r>
    </w:p>
    <w:p w14:paraId="22B86445" w14:textId="77777777" w:rsidR="00A163D7" w:rsidRDefault="00A163D7" w:rsidP="006330B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14:paraId="16EB6909" w14:textId="77777777" w:rsidR="0061541D" w:rsidRPr="00FF3DDC" w:rsidRDefault="00C9776C" w:rsidP="006330B8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FF3DDC">
        <w:rPr>
          <w:b/>
          <w:color w:val="000000"/>
          <w:u w:val="single"/>
        </w:rPr>
        <w:t>Итог:</w:t>
      </w:r>
    </w:p>
    <w:p w14:paraId="60293A10" w14:textId="77777777" w:rsidR="006330B8" w:rsidRDefault="00C9776C">
      <w:pPr>
        <w:rPr>
          <w:rFonts w:ascii="Times New Roman" w:hAnsi="Times New Roman" w:cs="Times New Roman"/>
          <w:sz w:val="24"/>
          <w:szCs w:val="24"/>
        </w:rPr>
      </w:pPr>
      <w:r w:rsidRPr="00FF3DDC">
        <w:rPr>
          <w:rFonts w:ascii="Times New Roman" w:hAnsi="Times New Roman" w:cs="Times New Roman"/>
          <w:sz w:val="24"/>
          <w:szCs w:val="24"/>
          <w:u w:val="single"/>
        </w:rPr>
        <w:t xml:space="preserve">С какими профессиями вы сегодня познакомились? </w:t>
      </w:r>
      <w:r w:rsidRPr="00FF3DDC">
        <w:rPr>
          <w:rFonts w:ascii="Times New Roman" w:hAnsi="Times New Roman" w:cs="Times New Roman"/>
          <w:sz w:val="24"/>
          <w:szCs w:val="24"/>
        </w:rPr>
        <w:t>Что понравилось? Что удалось, что показалось трудным?</w:t>
      </w:r>
    </w:p>
    <w:p w14:paraId="28A54FB5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>Тебе было трудно или легко справиться с работой?</w:t>
      </w:r>
    </w:p>
    <w:p w14:paraId="68EF88B3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 xml:space="preserve">  Почему ты использовал эти материалы?</w:t>
      </w:r>
      <w:r>
        <w:rPr>
          <w:rFonts w:ascii="Times New Roman" w:hAnsi="Times New Roman" w:cs="Times New Roman"/>
          <w:sz w:val="24"/>
          <w:szCs w:val="24"/>
        </w:rPr>
        <w:t xml:space="preserve"> (кофе)</w:t>
      </w:r>
    </w:p>
    <w:p w14:paraId="485C32D6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>Почему ты решил начать работу с ...?</w:t>
      </w:r>
    </w:p>
    <w:p w14:paraId="14172698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 xml:space="preserve"> Как ты предполагаешь завершить её?</w:t>
      </w:r>
    </w:p>
    <w:p w14:paraId="57304971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 xml:space="preserve">  Какие материалы можно ещё использовать?</w:t>
      </w:r>
    </w:p>
    <w:p w14:paraId="727E650A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 xml:space="preserve"> Что можно изменить? Как её можно улучшить?</w:t>
      </w:r>
    </w:p>
    <w:p w14:paraId="75F72D89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 xml:space="preserve">  Где её можно поместить (повесить)?</w:t>
      </w:r>
    </w:p>
    <w:p w14:paraId="269AD92E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 xml:space="preserve"> Эта работа была для тебя интересна?</w:t>
      </w:r>
    </w:p>
    <w:p w14:paraId="1D8A8FA8" w14:textId="77777777" w:rsidR="008F09F3" w:rsidRPr="00554EB4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54EB4">
        <w:rPr>
          <w:rFonts w:ascii="Times New Roman" w:hAnsi="Times New Roman" w:cs="Times New Roman"/>
          <w:sz w:val="24"/>
          <w:szCs w:val="24"/>
        </w:rPr>
        <w:t xml:space="preserve"> Ты бы посоветовал её выполнить другим детям?</w:t>
      </w:r>
    </w:p>
    <w:p w14:paraId="67B5E09E" w14:textId="77777777" w:rsidR="008F09F3" w:rsidRPr="00FD6988" w:rsidRDefault="008F09F3" w:rsidP="008F09F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Pr="00554EB4">
        <w:rPr>
          <w:rFonts w:ascii="Times New Roman" w:hAnsi="Times New Roman" w:cs="Times New Roman"/>
          <w:sz w:val="24"/>
          <w:szCs w:val="24"/>
        </w:rPr>
        <w:t xml:space="preserve"> ты хотел бы посоветовать тем, кто будет работать в Центре</w:t>
      </w:r>
      <w:r w:rsidRPr="00554EB4">
        <w:sym w:font="Symbol" w:char="F0AE"/>
      </w:r>
      <w:r w:rsidRPr="00554EB4">
        <w:rPr>
          <w:rFonts w:ascii="Times New Roman" w:hAnsi="Times New Roman" w:cs="Times New Roman"/>
          <w:sz w:val="24"/>
          <w:szCs w:val="24"/>
        </w:rPr>
        <w:t xml:space="preserve"> науки завтра? </w:t>
      </w:r>
    </w:p>
    <w:p w14:paraId="4776FD44" w14:textId="77777777" w:rsidR="002969FF" w:rsidRDefault="002969FF">
      <w:pPr>
        <w:rPr>
          <w:rFonts w:ascii="Times New Roman" w:hAnsi="Times New Roman" w:cs="Times New Roman"/>
          <w:sz w:val="24"/>
          <w:szCs w:val="24"/>
        </w:rPr>
      </w:pPr>
    </w:p>
    <w:p w14:paraId="3ADEFAD0" w14:textId="77777777" w:rsidR="002969FF" w:rsidRDefault="002969FF" w:rsidP="002969FF">
      <w:pPr>
        <w:rPr>
          <w:rFonts w:ascii="Times New Roman" w:hAnsi="Times New Roman" w:cs="Times New Roman"/>
          <w:sz w:val="24"/>
          <w:szCs w:val="24"/>
        </w:rPr>
      </w:pPr>
    </w:p>
    <w:p w14:paraId="1748C0A0" w14:textId="77777777" w:rsidR="00617BB6" w:rsidRDefault="00617BB6" w:rsidP="00196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28367" w14:textId="77777777" w:rsidR="00617BB6" w:rsidRDefault="00617BB6" w:rsidP="00196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7F8FC" w14:textId="77777777" w:rsidR="00196F44" w:rsidRPr="00196F44" w:rsidRDefault="002969FF" w:rsidP="00196F44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b/>
          <w:sz w:val="24"/>
          <w:szCs w:val="24"/>
        </w:rPr>
        <w:t>Дидактическая игра «Угадай продукты»</w:t>
      </w:r>
      <w:r w:rsidR="00196F44" w:rsidRPr="00196F44">
        <w:rPr>
          <w:rFonts w:ascii="Times New Roman" w:hAnsi="Times New Roman" w:cs="Times New Roman"/>
          <w:sz w:val="24"/>
          <w:szCs w:val="24"/>
        </w:rPr>
        <w:t>.</w:t>
      </w:r>
    </w:p>
    <w:p w14:paraId="2627AAF9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96F44">
        <w:rPr>
          <w:rFonts w:ascii="Times New Roman" w:hAnsi="Times New Roman" w:cs="Times New Roman"/>
          <w:sz w:val="24"/>
          <w:szCs w:val="24"/>
        </w:rPr>
        <w:t xml:space="preserve"> закрепить представление детей о продуктах питания.</w:t>
      </w:r>
    </w:p>
    <w:p w14:paraId="5AD6DA9D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 Я буду вам описывать качества какого-то определенного товара. Вам нужно отгадать его. </w:t>
      </w:r>
    </w:p>
    <w:p w14:paraId="7F8D8FCC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1. Вкусное, полезное, может быть коровье или козье. (Молоко) </w:t>
      </w:r>
    </w:p>
    <w:p w14:paraId="74D29259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96F44">
        <w:rPr>
          <w:rFonts w:ascii="Times New Roman" w:hAnsi="Times New Roman" w:cs="Times New Roman"/>
          <w:sz w:val="24"/>
          <w:szCs w:val="24"/>
        </w:rPr>
        <w:t>Сладкий ,</w:t>
      </w:r>
      <w:proofErr w:type="gramEnd"/>
      <w:r w:rsidRPr="00196F44">
        <w:rPr>
          <w:rFonts w:ascii="Times New Roman" w:hAnsi="Times New Roman" w:cs="Times New Roman"/>
          <w:sz w:val="24"/>
          <w:szCs w:val="24"/>
        </w:rPr>
        <w:t xml:space="preserve"> бывает молочный, чѐрный и даже белый. (Шоколад) </w:t>
      </w:r>
    </w:p>
    <w:p w14:paraId="4D45494E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3. Бодрящий, ароматный, может быть зеленый или черный. (Чай) </w:t>
      </w:r>
    </w:p>
    <w:p w14:paraId="761A219B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96F44">
        <w:rPr>
          <w:rFonts w:ascii="Times New Roman" w:hAnsi="Times New Roman" w:cs="Times New Roman"/>
          <w:sz w:val="24"/>
          <w:szCs w:val="24"/>
        </w:rPr>
        <w:t>Молочный ,</w:t>
      </w:r>
      <w:proofErr w:type="gramEnd"/>
      <w:r w:rsidRPr="00196F44">
        <w:rPr>
          <w:rFonts w:ascii="Times New Roman" w:hAnsi="Times New Roman" w:cs="Times New Roman"/>
          <w:sz w:val="24"/>
          <w:szCs w:val="24"/>
        </w:rPr>
        <w:t xml:space="preserve"> фруктовый, с кусочками персиков, очень вкусный. (Йогурт)</w:t>
      </w:r>
    </w:p>
    <w:p w14:paraId="63882334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 5. Красное, спелое, сочное. (Яблоко) </w:t>
      </w:r>
    </w:p>
    <w:p w14:paraId="78BB714E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96F44">
        <w:rPr>
          <w:rFonts w:ascii="Times New Roman" w:hAnsi="Times New Roman" w:cs="Times New Roman"/>
          <w:sz w:val="24"/>
          <w:szCs w:val="24"/>
        </w:rPr>
        <w:t>Кислый ,</w:t>
      </w:r>
      <w:proofErr w:type="gramEnd"/>
      <w:r w:rsidRPr="00196F44">
        <w:rPr>
          <w:rFonts w:ascii="Times New Roman" w:hAnsi="Times New Roman" w:cs="Times New Roman"/>
          <w:sz w:val="24"/>
          <w:szCs w:val="24"/>
        </w:rPr>
        <w:t xml:space="preserve"> желтый, овальной формы. (Лимон) </w:t>
      </w:r>
    </w:p>
    <w:p w14:paraId="49F6C15C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 xml:space="preserve">7. Зубная, отбеливающая, лечебно-профилактическая. (Зубная паста) </w:t>
      </w:r>
    </w:p>
    <w:p w14:paraId="1A64C25D" w14:textId="77777777" w:rsidR="00196F44" w:rsidRDefault="00196F44" w:rsidP="00196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Оранжевый</w:t>
      </w:r>
      <w:r w:rsidR="002969FF" w:rsidRPr="00196F44">
        <w:rPr>
          <w:rFonts w:ascii="Times New Roman" w:hAnsi="Times New Roman" w:cs="Times New Roman"/>
          <w:sz w:val="24"/>
          <w:szCs w:val="24"/>
        </w:rPr>
        <w:t xml:space="preserve">, круглой формы, кисло-сладкий, вкусный. (Апельсин) </w:t>
      </w:r>
    </w:p>
    <w:p w14:paraId="26811864" w14:textId="77777777" w:rsidR="00196F44" w:rsidRDefault="002969FF" w:rsidP="00196F44">
      <w:pPr>
        <w:rPr>
          <w:rFonts w:ascii="Times New Roman" w:hAnsi="Times New Roman" w:cs="Times New Roman"/>
          <w:sz w:val="24"/>
          <w:szCs w:val="24"/>
        </w:rPr>
      </w:pPr>
      <w:r w:rsidRPr="00196F44">
        <w:rPr>
          <w:rFonts w:ascii="Times New Roman" w:hAnsi="Times New Roman" w:cs="Times New Roman"/>
          <w:sz w:val="24"/>
          <w:szCs w:val="24"/>
        </w:rPr>
        <w:t>9. Зеленый, вытянутой формы, освежающий, сочный. (Огурец)</w:t>
      </w:r>
    </w:p>
    <w:p w14:paraId="41918D6B" w14:textId="77777777" w:rsidR="008F09F3" w:rsidRPr="00196F44" w:rsidRDefault="00196F44" w:rsidP="00196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Вкусное,</w:t>
      </w:r>
      <w:r w:rsidR="002969FF" w:rsidRPr="00196F44">
        <w:rPr>
          <w:rFonts w:ascii="Times New Roman" w:hAnsi="Times New Roman" w:cs="Times New Roman"/>
          <w:sz w:val="24"/>
          <w:szCs w:val="24"/>
        </w:rPr>
        <w:t xml:space="preserve"> хрустящее, медовое, с орехами. (Печенье).</w:t>
      </w:r>
    </w:p>
    <w:sectPr w:rsidR="008F09F3" w:rsidRPr="00196F44" w:rsidSect="00865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420B" w14:textId="77777777" w:rsidR="008A6673" w:rsidRDefault="008A6673" w:rsidP="00EE5372">
      <w:pPr>
        <w:spacing w:after="0" w:line="240" w:lineRule="auto"/>
      </w:pPr>
      <w:r>
        <w:separator/>
      </w:r>
    </w:p>
  </w:endnote>
  <w:endnote w:type="continuationSeparator" w:id="0">
    <w:p w14:paraId="314C9413" w14:textId="77777777" w:rsidR="008A6673" w:rsidRDefault="008A6673" w:rsidP="00EE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0BE" w14:textId="77777777" w:rsidR="008A6673" w:rsidRDefault="008A6673" w:rsidP="00EE5372">
      <w:pPr>
        <w:spacing w:after="0" w:line="240" w:lineRule="auto"/>
      </w:pPr>
      <w:r>
        <w:separator/>
      </w:r>
    </w:p>
  </w:footnote>
  <w:footnote w:type="continuationSeparator" w:id="0">
    <w:p w14:paraId="17C332B3" w14:textId="77777777" w:rsidR="008A6673" w:rsidRDefault="008A6673" w:rsidP="00EE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3D4"/>
    <w:multiLevelType w:val="multilevel"/>
    <w:tmpl w:val="FB3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E45E8"/>
    <w:multiLevelType w:val="multilevel"/>
    <w:tmpl w:val="37C6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B020E"/>
    <w:multiLevelType w:val="multilevel"/>
    <w:tmpl w:val="FB3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07DF7"/>
    <w:multiLevelType w:val="hybridMultilevel"/>
    <w:tmpl w:val="63F4F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10243"/>
    <w:multiLevelType w:val="hybridMultilevel"/>
    <w:tmpl w:val="5EB6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75353">
    <w:abstractNumId w:val="3"/>
  </w:num>
  <w:num w:numId="2" w16cid:durableId="894698796">
    <w:abstractNumId w:val="4"/>
  </w:num>
  <w:num w:numId="3" w16cid:durableId="1023896752">
    <w:abstractNumId w:val="0"/>
  </w:num>
  <w:num w:numId="4" w16cid:durableId="1377705705">
    <w:abstractNumId w:val="1"/>
  </w:num>
  <w:num w:numId="5" w16cid:durableId="1463502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9C8"/>
    <w:rsid w:val="00015CA2"/>
    <w:rsid w:val="00037133"/>
    <w:rsid w:val="000550D1"/>
    <w:rsid w:val="00064164"/>
    <w:rsid w:val="000C6B1B"/>
    <w:rsid w:val="0014600D"/>
    <w:rsid w:val="001502D4"/>
    <w:rsid w:val="001578AB"/>
    <w:rsid w:val="00162070"/>
    <w:rsid w:val="00196F44"/>
    <w:rsid w:val="001A0D90"/>
    <w:rsid w:val="001F1CCB"/>
    <w:rsid w:val="0022017F"/>
    <w:rsid w:val="00226936"/>
    <w:rsid w:val="00273635"/>
    <w:rsid w:val="002969FF"/>
    <w:rsid w:val="002F0A6A"/>
    <w:rsid w:val="003041ED"/>
    <w:rsid w:val="00313AE4"/>
    <w:rsid w:val="00314F14"/>
    <w:rsid w:val="00375486"/>
    <w:rsid w:val="00375FFF"/>
    <w:rsid w:val="003A46D8"/>
    <w:rsid w:val="003B0E5B"/>
    <w:rsid w:val="003C71C5"/>
    <w:rsid w:val="003F1AB6"/>
    <w:rsid w:val="00432D0E"/>
    <w:rsid w:val="00433C4A"/>
    <w:rsid w:val="00445030"/>
    <w:rsid w:val="004679E9"/>
    <w:rsid w:val="004826D4"/>
    <w:rsid w:val="00482B9D"/>
    <w:rsid w:val="004B0A39"/>
    <w:rsid w:val="004C6F1A"/>
    <w:rsid w:val="00583185"/>
    <w:rsid w:val="00585C2C"/>
    <w:rsid w:val="005A474C"/>
    <w:rsid w:val="005D292B"/>
    <w:rsid w:val="0061541D"/>
    <w:rsid w:val="00617BB6"/>
    <w:rsid w:val="006330B8"/>
    <w:rsid w:val="00634FF3"/>
    <w:rsid w:val="00652AFB"/>
    <w:rsid w:val="006A6434"/>
    <w:rsid w:val="006C4387"/>
    <w:rsid w:val="006E5005"/>
    <w:rsid w:val="007408BC"/>
    <w:rsid w:val="0074272E"/>
    <w:rsid w:val="007676C2"/>
    <w:rsid w:val="00794BD3"/>
    <w:rsid w:val="00835172"/>
    <w:rsid w:val="00835DE5"/>
    <w:rsid w:val="00855CB1"/>
    <w:rsid w:val="00863E37"/>
    <w:rsid w:val="0086465B"/>
    <w:rsid w:val="008659C8"/>
    <w:rsid w:val="008A6673"/>
    <w:rsid w:val="008F09F3"/>
    <w:rsid w:val="009142D7"/>
    <w:rsid w:val="00944ED5"/>
    <w:rsid w:val="00947A75"/>
    <w:rsid w:val="00953399"/>
    <w:rsid w:val="00997548"/>
    <w:rsid w:val="009A63C3"/>
    <w:rsid w:val="009B722D"/>
    <w:rsid w:val="009C0D10"/>
    <w:rsid w:val="00A04343"/>
    <w:rsid w:val="00A10697"/>
    <w:rsid w:val="00A163D7"/>
    <w:rsid w:val="00B16FD4"/>
    <w:rsid w:val="00B26FAF"/>
    <w:rsid w:val="00B73EB0"/>
    <w:rsid w:val="00B87FE5"/>
    <w:rsid w:val="00BA0532"/>
    <w:rsid w:val="00BC0983"/>
    <w:rsid w:val="00BD40D5"/>
    <w:rsid w:val="00BE3F37"/>
    <w:rsid w:val="00C160A2"/>
    <w:rsid w:val="00C2298F"/>
    <w:rsid w:val="00C404AF"/>
    <w:rsid w:val="00C9776C"/>
    <w:rsid w:val="00CF08AD"/>
    <w:rsid w:val="00D12E6C"/>
    <w:rsid w:val="00D135E5"/>
    <w:rsid w:val="00D17DB6"/>
    <w:rsid w:val="00D21F22"/>
    <w:rsid w:val="00D735F3"/>
    <w:rsid w:val="00D76494"/>
    <w:rsid w:val="00DB740B"/>
    <w:rsid w:val="00DC51C3"/>
    <w:rsid w:val="00E0079F"/>
    <w:rsid w:val="00E4785B"/>
    <w:rsid w:val="00E66CB7"/>
    <w:rsid w:val="00E75865"/>
    <w:rsid w:val="00EE5372"/>
    <w:rsid w:val="00EF0165"/>
    <w:rsid w:val="00F10972"/>
    <w:rsid w:val="00F134CB"/>
    <w:rsid w:val="00F46B18"/>
    <w:rsid w:val="00F61B8F"/>
    <w:rsid w:val="00F85D2D"/>
    <w:rsid w:val="00F9371E"/>
    <w:rsid w:val="00FF3DDC"/>
    <w:rsid w:val="00FF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3366"/>
  <w15:docId w15:val="{9B02F804-23D1-43D2-B384-17321A58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D2D"/>
  </w:style>
  <w:style w:type="paragraph" w:styleId="2">
    <w:name w:val="heading 2"/>
    <w:basedOn w:val="a"/>
    <w:link w:val="20"/>
    <w:uiPriority w:val="9"/>
    <w:qFormat/>
    <w:rsid w:val="00220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6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59C8"/>
  </w:style>
  <w:style w:type="character" w:customStyle="1" w:styleId="c0">
    <w:name w:val="c0"/>
    <w:basedOn w:val="a0"/>
    <w:rsid w:val="008659C8"/>
  </w:style>
  <w:style w:type="character" w:customStyle="1" w:styleId="c2">
    <w:name w:val="c2"/>
    <w:basedOn w:val="a0"/>
    <w:rsid w:val="008659C8"/>
  </w:style>
  <w:style w:type="character" w:customStyle="1" w:styleId="c4">
    <w:name w:val="c4"/>
    <w:basedOn w:val="a0"/>
    <w:rsid w:val="008659C8"/>
  </w:style>
  <w:style w:type="paragraph" w:styleId="a3">
    <w:name w:val="Normal (Web)"/>
    <w:basedOn w:val="a"/>
    <w:uiPriority w:val="99"/>
    <w:unhideWhenUsed/>
    <w:rsid w:val="006A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4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20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2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5372"/>
  </w:style>
  <w:style w:type="paragraph" w:styleId="a7">
    <w:name w:val="footer"/>
    <w:basedOn w:val="a"/>
    <w:link w:val="a8"/>
    <w:uiPriority w:val="99"/>
    <w:semiHidden/>
    <w:unhideWhenUsed/>
    <w:rsid w:val="00EE5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5372"/>
  </w:style>
  <w:style w:type="character" w:customStyle="1" w:styleId="c6">
    <w:name w:val="c6"/>
    <w:basedOn w:val="a0"/>
    <w:rsid w:val="00FF3DDC"/>
  </w:style>
  <w:style w:type="character" w:customStyle="1" w:styleId="c8">
    <w:name w:val="c8"/>
    <w:basedOn w:val="a0"/>
    <w:rsid w:val="00FF3DDC"/>
  </w:style>
  <w:style w:type="character" w:customStyle="1" w:styleId="c5">
    <w:name w:val="c5"/>
    <w:basedOn w:val="a0"/>
    <w:rsid w:val="00FF3DDC"/>
  </w:style>
  <w:style w:type="character" w:customStyle="1" w:styleId="ff2">
    <w:name w:val="ff2"/>
    <w:basedOn w:val="a0"/>
    <w:rsid w:val="00FF3DDC"/>
  </w:style>
  <w:style w:type="character" w:customStyle="1" w:styleId="apple-converted-space">
    <w:name w:val="apple-converted-space"/>
    <w:basedOn w:val="a0"/>
    <w:rsid w:val="00FF3DDC"/>
  </w:style>
  <w:style w:type="paragraph" w:styleId="a9">
    <w:name w:val="No Spacing"/>
    <w:uiPriority w:val="1"/>
    <w:qFormat/>
    <w:rsid w:val="00FF3DD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F09F3"/>
    <w:pPr>
      <w:ind w:left="720"/>
      <w:contextualSpacing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02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2023-04-17T05:54:00Z</cp:lastPrinted>
  <dcterms:created xsi:type="dcterms:W3CDTF">2023-03-27T07:48:00Z</dcterms:created>
  <dcterms:modified xsi:type="dcterms:W3CDTF">2023-04-27T05:14:00Z</dcterms:modified>
</cp:coreProperties>
</file>