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Конспект сюжетно-ролевой игры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Супермаркет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 разновозрастной группе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Ромашка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Познакомить детей с игрой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Супермаркет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Формировать у детей умение развивать сюжет на основе полученных знаний, передавать в игре трудовые действия работников супермаркета.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Образовательные 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Способствовать формированию умений у детей распределять роли, подготавливать необходимые условия для игры.</w:t>
      </w:r>
    </w:p>
    <w:p>
      <w:pPr>
        <w:spacing w:before="10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Развивающие 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Создавать условия для творческого самовыражения для возникновения новых игр и их развития. развивать диалогическую и монологическую речь, уточнить и расширить словарь по теме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Супермаркет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творческие способности, фантазию, воображение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Воспитательные 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Воспитывать самостоятельность в разрешении конфликтных ситуаций, возникающих в ходе игры. Формировать умение согласовывать свои действия с действиями партнеров воспитывать культуру общения в супермаркете, умение обращаться к продавцу, кассиру, охраннику; закреплять правила поведения в общественных местах (супермаркет).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auto" w:val="clear"/>
        </w:rPr>
        <w:t xml:space="preserve">Предварительная работа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Деятельность педагога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Изучение метод литературы, подбор информации о супермаркете, об обязанностях его работников,.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 педагога и детей: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Просмотр иллюстраций и фильма о деятельности супермаркета, чтение художественной литературы: стихи о профессии продавца, загадки о товарах и продуктах. Обыгрывание действий продавца, кассира, покупателя, грузчика, продавца- консультанта.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Продуктивные виды деятельности: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Изготовление денег, кредитных карт, ценников, продуктов.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Беседы с детьми: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Поведение в общественных местах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Деньги-вчера, сегодня, завтра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такое супермаркет?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Что такое касса?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Дидактические игры по классификации продуктов питания, одежды, овощей, фруктов, посуды.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Д/И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Назови магазин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Ягоды - фрукты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Магазин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Найди свою покупку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Д/И с мячом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Если только захочу, молока я получу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Чтение произведения Б. Воронько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Сказка о необычных покупках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стихотворение О. Емельяновой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Магазин игрушек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родителями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экскурсия в супермаркет совместно с ребенком, изготовление совместно с педагогом группы атрибутов к игре.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Консультации: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Как привить ребенку правила поведения в общественных местах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Играем в супермаркет дома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Экскурсия в магазины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Магнит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Пятерочка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Дикси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Монетка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родителями, наблюдение за работой продавца, покупателя, кассира.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Роли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Администратор, продавцы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консультанты, кассиры, охранники, покупатели.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Атрибуты игры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вывеска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Супермаркет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вывески отделов 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Игрушки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Хлебобулочные изделия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Фрукты-овощи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мясной отдел,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Книги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Кондитерские изделия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Макеты хлебобулочных изделий (соленое тесто), муляжи конфет, сахара, печенья, фруктов, овощей. Бейджики, столы-прилавки, кассовые аппараты, весы, упаковочный материал, тележки, корзинки для товара, ценники, сумки, деньги, карточки, кошельки различные коробки, банки, мелкие игрушки, книжки, волшебный мешочек.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Примерный ход игры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Ребята, как выдумаете, откуда к вам домой попадают продукты, одежда, мебель?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Из магазина.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А какие магазины вы знаете?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Продуктовый, промтоварный, мебельный, магазин бытовой техники, магазин игрушек, книжный магазин, магазин канцелярских товаров.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Молодцы! Много назвали магазинов! А скажите, ребята, если такой магазин, в котором можно купить все сразу: молоко и хлеб, мыло и стиральный порошок, посуду, игрушки, тетради с ручками и даже ошейник для собаки? Прямо волшебство какое-то! А ведь такой магазин существует на самом деле! Называется он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Супермаркет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Кто-нибудь слышал про такой магазин?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Да!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Хорошо! Как вы думаете, чем отличается супермаркет от обычного магазина?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 супермаркете товары можно брать самим, а в магазине нет.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Правильно, ребята. Если в обычном магазине товар нам выдает продавец, то в супермаркете товар мы выбираем сами и кладем в корзину или в тележку. В супермаркете предлагают нам не только большой выбор товаров, но и некоторые услуги: например, корзины,  камера хранения, где люди могут оставлять пакеты и сумки (воспитатель обращает внимание на фотографии). А также, в супермаркете предлагается не одна касса, а несколько. Как вы думаете, почему?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Много людей.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Правильно, ребята, обычно в супермаркете много покупателей. И каждый хочет быстрее расплатиться за товар. Поэтому для людей предложено несколько касс.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Обратите внимание, ребята, как в супермаркете расположены товары. Товары лежат на полках, в холодильниках,  в корзинах так, чтобы покупатели могли свободно взять их, посмотреть цену, внешний вид товара, определить срок годности (не испорчен ли продукт)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Супермаркет разделен на отделы. Каждый отдел имеет название.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Книжный отдел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Отдел молочных продуктов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Отдел хлебобулочных изделий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Кондитерский отдел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Обувной отдел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Отдел игрушек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вы думаете, для чего?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Ну, что, ребята, может, мы поиграем в игру?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Давайте распределим роли. В этом нам поможет волшебный мешочек. Каждый из вас достает картинку, с изображением того, чью роль он будет исполнять.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Перед началом игры, после распределения ролей, напомнить детям о том, как должен покупатель разговаривать с продавцом, а продавец с покупателем. Предложить одно из главных условий игры: без слов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Будьте добры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Пожалуйста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Спасибо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товары не отпускать, не предоставлять услуги.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Администратор   магазина объявляет об открытии нового Супермаркета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Карусель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приглашает работников магазина занять свои рабочие места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приветливо встречает покупателей.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Приглашает представителя районной администрации на торжественное разрезание ленты, обьявляет, что в честь открытия супермаркета будет проводиться беспроигрышная лоторея и предлагает покупателям на стойке заполнить купон-анкету со своим именем и фамилией.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Покупатели расходятся по отделам и делают покупки. Все товары имеют цену в рамках программного материала (счет до 10). В игру введены весы для взвешивания продуктов.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FF" w:val="clear"/>
        </w:rPr>
        <w:t xml:space="preserve">По ходу игры дети выполняют свои роли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134" w:after="134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7F8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4F7F8" w:val="clear"/>
        </w:rPr>
        <w:t xml:space="preserve">Директор: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7F8" w:val="clear"/>
        </w:rPr>
        <w:t xml:space="preserve"> обходит супермаркет, наблюдает за работой сотрудников, порядком на витринах, беседует с покупателями, продавцами, улаживает конфликтные ситуации, предлагает покупателю варианты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7F8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7F8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7F8" w:val="clear"/>
        </w:rPr>
        <w:t xml:space="preserve">получить деньги или приобрести новый товар. В конце рабочего дня вызывает менеджера по продажам для выяснения обстановки с покупкой продуктов, товара.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u w:val="single"/>
          <w:shd w:fill="F4F7F8" w:val="clear"/>
        </w:rPr>
        <w:t xml:space="preserve">Менеджер: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4F7F8" w:val="clear"/>
        </w:rPr>
        <w:t xml:space="preserve">выкладывает рекламные проспекты и журналы на стойку, ведёт консультацию с покупателями по качеству продуктов, фиксирует сколько и каких товаров продано. Записывает и предоставляет информацию директору. Вместе с директором решает вопрос о закупках, заказывает продукты, следит за  размещением товаров на полках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4F7F8" w:val="clear"/>
        </w:rPr>
        <w:t xml:space="preserve">…..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Продавец- консультант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вежливо здоровается с покупателями, предлагает товар, рассказывает о нем, дает посмотреть, показывает, как с ним обращаться, говорит, сколько стоит, взвешивает товар, упаковывает его и наклеивает ценник.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Покупатель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выбирает товар, подходит с ним к кассе, заплатив названную сумму (деньгами, карточкой) и взяв чек, получает у него свой товар.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Кассир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считает общую стоимость покупки, принимают деньги, карточки, за товар, выдают сдачу, чек и пакеты (по желанию покупателя).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Охранник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следит за порядком, смотрит, чтобы люди не прятали товар, предлагает воспользоваться камерой хранения, показывает, где находится тот или иной отдел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Администратор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по радио объявляет о новом поступлении товара, предлагает покупателям купить его.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Охранник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Следит за порядком, 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Грузчик-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 время игры заносят товар в магазин и помогает разложить его на полках.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Построение ролевого диалога: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Покупатель: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Здравствуйте. Я бы хотел посмотреть...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Покажите мне, пожалуйста...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можно мне посмотреть...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хочу купить...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сколько стоит?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Большое спасибо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Продавец- консультант: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Пожалуйста, посмотрите…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Продукты  только что поступили в продажу…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Возьми, пожалуйста, сдачу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Приходите  к нам еще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 бы вам посоветовала…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Сумма вашей покупки…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Спасибо за покупку…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т.д.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Охранник: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Здравствуйте, проходите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Будем рады вас видеть ещё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Молочные продукты находятся во втором ряду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»;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Пользуйтесь камерой хранения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Здравствуйте, возьмите, пожалуйста, корзины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т. д.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Кассир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Вам в пакет положить?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Возьмите, пожалуйста, Вашу сдачу.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Спасибо за покупку, приходите еще!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т.д.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Администратор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Скажите, что вы купили? Это овощи или фрукты?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 довольны качеством товара?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т. д.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ходе игры  ставится  ситуация-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Ситуация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1.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Рекламный агент- покупатель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Здравствуйте, скажите пожалуйста, что вы рекламируете?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 нас сегодня появились новые виды мороженого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Вы можете попробовать, чтобы решить, какое купить.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Как вкусно.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Оно не только вкусные, но и полезное! Вам какое понравилось?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Спасибо за помощь.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Ситуация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8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2.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Покупатель- продавец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Здравствуйте. Скажите, пожалуйста сколько стоит йогурты?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Один йогурт пять рублей. Пожалуйста, вы какой будете покупать. Я рекомендую взять два, срок годности у них большой, так что поставите в холодильник, не испортиться. Два йогурта десять рублей.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Пожалуйста, что еще хотите купить?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хлеб у вас свежий?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Да, у нас своя пекарня, поэтому хлеб всегда свежий. Вы какой хотите с посыпкой или батон? Хлеб стоит десять рублей. Пожалуйста, деньги в кассу.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также администратор приглашает на розыгрыш лотереи.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Окончание игры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Администратор  по радио предупреждает, что рабочий день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Супермаркета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заканчивается, предлагает покупателям определиться со своими покупками и приглашает завтра посетить магазин. После того, как покупатели покидают магазин, продавцы наводят порядок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Супермаркете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на своих местах.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конце игры подводим итоги.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Ну что, ребята, понравилась вам игра?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Да!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Вы заметили, как работники супермаркета разговаривали с покупателями? Как они помогали им, вели себя культурно, были вежливыми. Но и покупатели показали себя с лучшей стороны.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Хотелось бы вам, чтобы в настоящей жизни так и происходило?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окончании игры воспитатель предлагает: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вы можете продолжить игру завтра. Наш супермаркет будет рад принять вас завтра. Вы сможете поменяться ролями, внести свои изменения в игру. Сегодня вы все прекрасно справились с выбранными вами ролями( обратить внимание на экран взаимодействия)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