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7F" w:rsidRDefault="00E1247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</w:t>
      </w:r>
    </w:p>
    <w:p w:rsidR="00E1247F" w:rsidRDefault="00E1247F">
      <w:pPr>
        <w:rPr>
          <w:rFonts w:ascii="Times New Roman" w:hAnsi="Times New Roman" w:cs="Times New Roman"/>
          <w:sz w:val="44"/>
          <w:szCs w:val="44"/>
        </w:rPr>
      </w:pPr>
    </w:p>
    <w:p w:rsidR="00E1247F" w:rsidRPr="00663786" w:rsidRDefault="00E1247F" w:rsidP="00AF01AE">
      <w:pPr>
        <w:shd w:val="clear" w:color="auto" w:fill="FFFFFF"/>
        <w:autoSpaceDE w:val="0"/>
        <w:ind w:left="1276" w:right="1246" w:hanging="709"/>
        <w:jc w:val="center"/>
        <w:rPr>
          <w:rFonts w:ascii="Times New Roman" w:hAnsi="Times New Roman" w:cs="Times New Roman"/>
          <w:b/>
          <w:i/>
          <w:iCs/>
          <w:color w:val="FF0000"/>
          <w:sz w:val="96"/>
          <w:szCs w:val="96"/>
        </w:rPr>
      </w:pPr>
      <w:r w:rsidRPr="00663786">
        <w:rPr>
          <w:rFonts w:ascii="Times New Roman" w:hAnsi="Times New Roman" w:cs="Times New Roman"/>
          <w:b/>
          <w:i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 wp14:anchorId="75C267DF" wp14:editId="3E17CA60">
            <wp:simplePos x="0" y="0"/>
            <wp:positionH relativeFrom="column">
              <wp:posOffset>1338580</wp:posOffset>
            </wp:positionH>
            <wp:positionV relativeFrom="paragraph">
              <wp:posOffset>1517015</wp:posOffset>
            </wp:positionV>
            <wp:extent cx="3914775" cy="4448175"/>
            <wp:effectExtent l="19050" t="0" r="9525" b="0"/>
            <wp:wrapThrough wrapText="bothSides">
              <wp:wrapPolygon edited="0">
                <wp:start x="-105" y="0"/>
                <wp:lineTo x="-105" y="21554"/>
                <wp:lineTo x="21653" y="21554"/>
                <wp:lineTo x="21653" y="0"/>
                <wp:lineTo x="-105" y="0"/>
              </wp:wrapPolygon>
            </wp:wrapThrough>
            <wp:docPr id="1" name="Рисунок 1" descr="D:\для работы\uAdAdhhJ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боты\uAdAdhhJiR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F73">
        <w:rPr>
          <w:rFonts w:ascii="Times New Roman" w:hAnsi="Times New Roman" w:cs="Times New Roman"/>
          <w:b/>
          <w:i/>
          <w:color w:val="FF0000"/>
          <w:sz w:val="96"/>
          <w:szCs w:val="96"/>
        </w:rPr>
        <w:t xml:space="preserve">Фольклор народов          </w:t>
      </w:r>
      <w:r w:rsidR="00AF01AE">
        <w:rPr>
          <w:rFonts w:ascii="Times New Roman" w:hAnsi="Times New Roman" w:cs="Times New Roman"/>
          <w:b/>
          <w:i/>
          <w:color w:val="FF0000"/>
          <w:sz w:val="96"/>
          <w:szCs w:val="96"/>
        </w:rPr>
        <w:t xml:space="preserve">   </w:t>
      </w:r>
      <w:r w:rsidRPr="00663786">
        <w:rPr>
          <w:rFonts w:ascii="Times New Roman" w:hAnsi="Times New Roman" w:cs="Times New Roman"/>
          <w:b/>
          <w:i/>
          <w:color w:val="FF0000"/>
          <w:sz w:val="96"/>
          <w:szCs w:val="96"/>
        </w:rPr>
        <w:t>Южного Урала</w:t>
      </w:r>
    </w:p>
    <w:p w:rsidR="00E1247F" w:rsidRDefault="00E1247F">
      <w:pPr>
        <w:rPr>
          <w:rFonts w:ascii="Times New Roman" w:hAnsi="Times New Roman" w:cs="Times New Roman"/>
          <w:sz w:val="44"/>
          <w:szCs w:val="44"/>
        </w:rPr>
      </w:pPr>
    </w:p>
    <w:p w:rsidR="00E1247F" w:rsidRDefault="00E1247F">
      <w:pPr>
        <w:rPr>
          <w:rFonts w:ascii="Times New Roman" w:hAnsi="Times New Roman" w:cs="Times New Roman"/>
          <w:sz w:val="44"/>
          <w:szCs w:val="44"/>
        </w:rPr>
      </w:pPr>
    </w:p>
    <w:p w:rsidR="00E1247F" w:rsidRDefault="00E1247F">
      <w:pPr>
        <w:rPr>
          <w:rFonts w:ascii="Times New Roman" w:hAnsi="Times New Roman" w:cs="Times New Roman"/>
          <w:sz w:val="44"/>
          <w:szCs w:val="44"/>
        </w:rPr>
      </w:pPr>
    </w:p>
    <w:p w:rsidR="00E1247F" w:rsidRDefault="00E1247F">
      <w:pPr>
        <w:rPr>
          <w:rFonts w:ascii="Times New Roman" w:hAnsi="Times New Roman" w:cs="Times New Roman"/>
          <w:sz w:val="44"/>
          <w:szCs w:val="44"/>
        </w:rPr>
      </w:pPr>
    </w:p>
    <w:p w:rsidR="00E1247F" w:rsidRDefault="00E1247F">
      <w:pPr>
        <w:rPr>
          <w:rFonts w:ascii="Times New Roman" w:hAnsi="Times New Roman" w:cs="Times New Roman"/>
          <w:sz w:val="44"/>
          <w:szCs w:val="44"/>
        </w:rPr>
      </w:pPr>
    </w:p>
    <w:p w:rsidR="00110F73" w:rsidRDefault="00E1247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</w:t>
      </w:r>
      <w:r w:rsidR="00663786">
        <w:rPr>
          <w:rFonts w:ascii="Times New Roman" w:hAnsi="Times New Roman" w:cs="Times New Roman"/>
          <w:sz w:val="44"/>
          <w:szCs w:val="44"/>
        </w:rPr>
        <w:t xml:space="preserve">  </w:t>
      </w:r>
      <w:r w:rsidR="00110F73"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110F73" w:rsidRDefault="00110F73">
      <w:pPr>
        <w:rPr>
          <w:rFonts w:ascii="Times New Roman" w:hAnsi="Times New Roman" w:cs="Times New Roman"/>
          <w:sz w:val="44"/>
          <w:szCs w:val="44"/>
        </w:rPr>
      </w:pPr>
    </w:p>
    <w:p w:rsidR="00110F73" w:rsidRDefault="00110F73">
      <w:pPr>
        <w:rPr>
          <w:rFonts w:ascii="Times New Roman" w:hAnsi="Times New Roman" w:cs="Times New Roman"/>
          <w:sz w:val="44"/>
          <w:szCs w:val="44"/>
        </w:rPr>
      </w:pPr>
    </w:p>
    <w:p w:rsidR="00110F73" w:rsidRDefault="00110F73">
      <w:pPr>
        <w:rPr>
          <w:rFonts w:ascii="Times New Roman" w:hAnsi="Times New Roman" w:cs="Times New Roman"/>
          <w:sz w:val="44"/>
          <w:szCs w:val="44"/>
        </w:rPr>
      </w:pPr>
    </w:p>
    <w:p w:rsidR="00E1247F" w:rsidRDefault="00110F7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</w:t>
      </w:r>
      <w:r w:rsidR="00E1247F">
        <w:rPr>
          <w:rFonts w:ascii="Times New Roman" w:hAnsi="Times New Roman" w:cs="Times New Roman"/>
          <w:sz w:val="44"/>
          <w:szCs w:val="44"/>
        </w:rPr>
        <w:t xml:space="preserve">Воспитатель: </w:t>
      </w:r>
      <w:proofErr w:type="spellStart"/>
      <w:r w:rsidR="00E1247F">
        <w:rPr>
          <w:rFonts w:ascii="Times New Roman" w:hAnsi="Times New Roman" w:cs="Times New Roman"/>
          <w:sz w:val="44"/>
          <w:szCs w:val="44"/>
        </w:rPr>
        <w:t>Калжигитова</w:t>
      </w:r>
      <w:proofErr w:type="spellEnd"/>
      <w:r w:rsidR="00E1247F">
        <w:rPr>
          <w:rFonts w:ascii="Times New Roman" w:hAnsi="Times New Roman" w:cs="Times New Roman"/>
          <w:sz w:val="44"/>
          <w:szCs w:val="44"/>
        </w:rPr>
        <w:t xml:space="preserve"> С.Г.</w:t>
      </w:r>
    </w:p>
    <w:p w:rsidR="00AF01AE" w:rsidRDefault="00663786" w:rsidP="00663786">
      <w:pPr>
        <w:shd w:val="clear" w:color="auto" w:fill="FFFFFF"/>
        <w:autoSpaceDE w:val="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                         </w:t>
      </w:r>
    </w:p>
    <w:p w:rsidR="00110F73" w:rsidRDefault="00663786" w:rsidP="00663786">
      <w:pPr>
        <w:shd w:val="clear" w:color="auto" w:fill="FFFFFF"/>
        <w:autoSpaceDE w:val="0"/>
        <w:rPr>
          <w:b/>
          <w:i/>
          <w:iCs/>
          <w:color w:val="000000"/>
        </w:rPr>
      </w:pPr>
      <w:bookmarkStart w:id="0" w:name="_GoBack"/>
      <w:bookmarkEnd w:id="0"/>
      <w:r>
        <w:rPr>
          <w:b/>
          <w:i/>
          <w:iCs/>
          <w:color w:val="000000"/>
        </w:rPr>
        <w:t xml:space="preserve">                                                        </w:t>
      </w:r>
    </w:p>
    <w:p w:rsidR="00110F73" w:rsidRDefault="00110F73" w:rsidP="00663786">
      <w:pPr>
        <w:shd w:val="clear" w:color="auto" w:fill="FFFFFF"/>
        <w:autoSpaceDE w:val="0"/>
        <w:rPr>
          <w:b/>
          <w:i/>
          <w:iCs/>
          <w:color w:val="000000"/>
        </w:rPr>
      </w:pPr>
    </w:p>
    <w:p w:rsidR="00E1247F" w:rsidRPr="00663786" w:rsidRDefault="00663786" w:rsidP="00663786">
      <w:pPr>
        <w:shd w:val="clear" w:color="auto" w:fill="FFFFFF"/>
        <w:autoSpaceDE w:val="0"/>
        <w:rPr>
          <w:rFonts w:ascii="Times New Roman" w:hAnsi="Times New Roman" w:cs="Times New Roman"/>
          <w:color w:val="C00000"/>
          <w:sz w:val="32"/>
          <w:szCs w:val="32"/>
        </w:rPr>
        <w:sectPr w:rsidR="00E1247F" w:rsidRPr="00663786" w:rsidSect="00663786">
          <w:pgSz w:w="11906" w:h="16838"/>
          <w:pgMar w:top="1418" w:right="397" w:bottom="1560" w:left="907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r>
        <w:rPr>
          <w:b/>
          <w:i/>
          <w:iCs/>
          <w:color w:val="000000"/>
        </w:rPr>
        <w:lastRenderedPageBreak/>
        <w:t xml:space="preserve">  </w:t>
      </w:r>
      <w:r w:rsidR="00E1247F" w:rsidRPr="00663786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>Считалки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Делай так, делай сяк,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дай мне немного денег,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Тогда тебе будет пуд.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дай мне - то также пуд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Камышом ударил об землю,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Земля вырастила мне траву.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Я дал гусям траву эту,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Гуси дали мне яичко.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Яичко это в печь поставил.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Быстро сварилось, я его съел.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Зайчик, а ну хлоп да хлоп.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663786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>Колыбельные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Ет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-то Сон-дремота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Навалилась на тебя.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Сон идет по лавочке,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Дремота по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Сон-от в беленькой рубашечке,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Дремота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голубой.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Бай, баю, бай,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Сон да Дрема,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Пойди Ване в голову.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как Сон идет по лавочке,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Дрема по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как Сон-то Дрему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И расспрашивает: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Где мы Ванюшку найдем,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Баю,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баюшки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Там и спать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укладем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Вот Сон Ванечку нашел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Под холщовым положком.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Они Ванечку нашли,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Спать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уклали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и ушли.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Котик серый, хвостик белый,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Приди, котик, ночевать,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Мою Ирочку качать,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уж я тебе, коту,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За работу заплачу: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Кувшин молока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Да кусок пирога.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Ай, люди,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люленьки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Прилетели гуленьки.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Сели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гули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на кровать,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Стали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гули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ворковать,                          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Стал мой Юра засыпать.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Ай, люли, ай, люли,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Прилетели журавли.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Они сели на ворота.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А ворота скрип, скрип.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Вы, ворота, не скрипите,                 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Нашу Таню не будите.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Ай, бай, бай,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Ты, собачка, не лай,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Ты, корова, не мычи,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Ты, петух, не кричи.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А наш Ваня будет спать,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Станет глазки закрывать.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Спи-ка, усни, Дитя,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Ванюшенька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Все ласточки спят,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И касатки спят,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И куницы спят,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И синицы спят.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Нашему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Ванюшеньке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Спать велят.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Как у нашего кота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Колыбелька золота.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А у Машеньки —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Золота-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серебряна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* * *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Котик серенький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Соломку сбирал,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Под головку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складал</w:t>
      </w:r>
      <w:proofErr w:type="spellEnd"/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Да и Ваню качал.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*  * *                             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Баю, баю,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зыбаю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Отец ушел за рыбою,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Мать ушла пеленки мыть,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Дедушка дрова рубить,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А бабушка уху варить,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Тебя, Машенька, кормить.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Баю, баю,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баиньки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Купим Тане валенки,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Наденем на ножки,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Пустим по дорожке.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Будет Танечка ходить,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Будет валенки носить</w:t>
      </w:r>
    </w:p>
    <w:p w:rsidR="00663786" w:rsidRPr="00663786" w:rsidRDefault="00663786" w:rsidP="00663786">
      <w:pPr>
        <w:shd w:val="clear" w:color="auto" w:fill="FFFFFF"/>
        <w:autoSpaceDE w:val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lastRenderedPageBreak/>
        <w:t xml:space="preserve">                                                  </w:t>
      </w:r>
      <w:proofErr w:type="spellStart"/>
      <w:r w:rsidRPr="0066378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Пестушки</w:t>
      </w:r>
      <w:proofErr w:type="spellEnd"/>
    </w:p>
    <w:p w:rsidR="00E1247F" w:rsidRPr="00663786" w:rsidRDefault="00E1247F" w:rsidP="00E1247F">
      <w:pPr>
        <w:rPr>
          <w:rFonts w:ascii="Times New Roman" w:hAnsi="Times New Roman" w:cs="Times New Roman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</w:p>
    <w:p w:rsidR="00E1247F" w:rsidRPr="00663786" w:rsidRDefault="00663786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663786" w:rsidRDefault="00E1247F" w:rsidP="00663786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663786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Вода текучая,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Дитя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растучее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 гуся вода –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С тебя худоба.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Вода книзу,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А дитя кверху.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Уты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уты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полетели,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головку сели.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Сели, сели, посидели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 опять полетели.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Уты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уты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уты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(Учат осознанному движению руками.)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Потягунушки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порастунушки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Поперек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толстунушки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в ножки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ходунушки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63786" w:rsidRDefault="00663786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в руки хвату ну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шки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А в роток говорок,</w:t>
      </w:r>
      <w:r w:rsidRPr="00663786">
        <w:rPr>
          <w:rFonts w:ascii="Times New Roman" w:hAnsi="Times New Roman" w:cs="Times New Roman"/>
          <w:sz w:val="28"/>
          <w:szCs w:val="28"/>
        </w:rPr>
        <w:t xml:space="preserve"> а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в голову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разумок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(Распеленав ребенка, пестуют.)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Тятеньке — сажень,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Маменьке — сажень,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Дедушке — сажень,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Бабушке — сажень,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Брату — сажень,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Сестрице — сажень,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Колюшке —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большую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Набольшую.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(Учат осознанному движению руками.)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Ай, лады, лады, лады,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Не боимся мы воды,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Чисто умываемся,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Друг другу улыбаемся</w:t>
      </w:r>
    </w:p>
    <w:p w:rsidR="00E1247F" w:rsidRPr="00663786" w:rsidRDefault="00E1247F" w:rsidP="00663786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.</w:t>
      </w: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Та, та, та, та, та,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Вышла кошка за кота: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Кот ходит по лавочке,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Водит кошку за лапочки.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Топы, топы по лавочке,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Цапы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цапы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за лапочки.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(Учат ребенка ходить, прыгать.)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Дыбки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дыбок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Скоро Сашеньке годок!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(Учит ребенка стоять.)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47F" w:rsidRPr="00663786" w:rsidRDefault="00663786" w:rsidP="00663786">
      <w:pPr>
        <w:shd w:val="clear" w:color="auto" w:fill="FFFFFF"/>
        <w:autoSpaceDE w:val="0"/>
        <w:rPr>
          <w:rFonts w:ascii="Times New Roman" w:hAnsi="Times New Roman" w:cs="Times New Roman"/>
          <w:color w:val="C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r w:rsidRPr="0066378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                                                     </w:t>
      </w:r>
      <w:proofErr w:type="spellStart"/>
      <w:r w:rsidR="00E1247F" w:rsidRPr="0066378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Потешки</w:t>
      </w:r>
      <w:proofErr w:type="spellEnd"/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Идет коза рогатая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За малыми ребятами.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А кто молоко не пьет,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Того забодает, забодает!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Большаку дрова рубить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(большой палец),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Тебе воды носить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(указательный палец),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тебе печь топить </w:t>
      </w: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безымянный</w:t>
      </w:r>
      <w:proofErr w:type="gramEnd"/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),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малышке песни петь </w:t>
      </w: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(мизинец), 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t>Песни петь да плясать,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Родных братьев потешать.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Ладушки, ладушки, Где были?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У бабушки.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Чего ели?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Кашку.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Чего пили?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Бражку.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Чего на закуску?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— Хлеба да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капустку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— Чего на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заедку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Красную репку. У-у-у-у, полетели,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На головку сели!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Уж я Ванюше пирог испеку, 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я внученьку румяненький,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На нем корочка пшеничная, 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начиночка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яичная, 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помазочка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медовая,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Мой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внученек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бедовенький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663786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Ваня, Ванечка! Куда ходил?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В лесочек!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Что видел?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Пенечек!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Под пенечком что?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Грибок!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Хвать, да в кузовок.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Ладушки, лады,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поливаны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сады,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Недосуг поливать,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Надо в ладушки играть.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Пальчик-мальчик, Где ты был?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С этим братцем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лес ходил,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 этим братцем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Щи варил,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этим братцем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Кашу ел,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 этим братцем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Песни пел.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t>Сорока, сорока, Где была?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Далеко: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 лесу на опушке,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попрядушке</w:t>
      </w:r>
      <w:proofErr w:type="spellEnd"/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Кашу варила,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пары становила,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Деток кормила,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Гостей собирала,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Всех угощала: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Одному — ложку,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— ложечку,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третьему — целую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поварешечку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1247F" w:rsidRPr="00663786" w:rsidRDefault="00E1247F" w:rsidP="00E1247F">
      <w:pPr>
        <w:tabs>
          <w:tab w:val="left" w:pos="112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663786" w:rsidP="00663786">
      <w:pPr>
        <w:shd w:val="clear" w:color="auto" w:fill="FFFFFF"/>
        <w:autoSpaceDE w:val="0"/>
        <w:rPr>
          <w:rFonts w:ascii="Times New Roman" w:hAnsi="Times New Roman" w:cs="Times New Roman"/>
          <w:color w:val="C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                                                   </w:t>
      </w:r>
      <w:r w:rsidR="00E1247F" w:rsidRPr="00663786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t>Прибаутки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Наша доченька в дому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оладышек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в меду,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оладышек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в меду,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Сладко яблоко в саду.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Кошка в лукошке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Рубашечку шьет,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 кот на печи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Сухари толчет.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У нашей кошки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Три сдобные лепешки,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А у нашего кота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Три погреба молока.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Журавель долгоногий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мельницу ездил,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Диковинку видел: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Козел муку мелет,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Коза засыпает,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Маленькие козлятки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В амбарах гуляют,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Муку насыпают,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Рогами согревают.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барашки — круты рожки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По улице ходят,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В дудочку играют.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вороны — стары жены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Пошли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танцевати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сороки-белобоки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Пошли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примечати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Ногами топ-топ,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Глазами хлоп-хлоп.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Кот на печку пошел,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Горшок каши нашел,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печи калачи,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Как огонь горячи,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Пряники пекутся,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Коту в лапы не даются.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Ты пирог съел?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Нет, не я!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А вкусный был?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Очень!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ind w:left="70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Сбил, сколотил — вот колесо,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Сел да поехал — ах, хорошо!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Оглянулся назад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Одни спицы лежат!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ind w:left="70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пеньке я сижу,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Мелки колышки тешу,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Огород горожу,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Капусту сажу,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кучерявенькую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Белую, сладенькую.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Я умница-разумница.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Про то знает вся улица: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Петух да кошка,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Поп Брошка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 я немножко.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Котик,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коток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Кудреватый лобок!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Сидит кот у ворот,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 себе милую ждет.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Кошечка — в окошечке,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Кошурки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— в печурке,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Котятки — в подлавке.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А кто у вас большой?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А кто у вас меньшой?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Мы все подрастем,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мышами пойдем.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Один дедушка-кот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Будет дома сидеть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 на печке лежать,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Нас с добром поджидать.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Летит пуля, жужжит, я вбок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она за мной, я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другой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она за мной, я упал в куст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она меня хвать в лоб,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я цап рукой — ан это жук!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663786" w:rsidP="00663786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E1247F" w:rsidRPr="00663786">
        <w:rPr>
          <w:rFonts w:ascii="Times New Roman" w:hAnsi="Times New Roman" w:cs="Times New Roman"/>
          <w:color w:val="000000"/>
          <w:sz w:val="28"/>
          <w:szCs w:val="28"/>
        </w:rPr>
        <w:t>•    Гуси в гусли,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утки в дудки,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вороны в коробы,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тараканы в барабаны,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коза в сером сарафане,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корова в рогожке,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всех дороже.</w:t>
      </w:r>
    </w:p>
    <w:p w:rsidR="00663786" w:rsidRDefault="00663786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663786" w:rsidRDefault="00663786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663786" w:rsidRDefault="00663786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</w:p>
    <w:p w:rsidR="00663786" w:rsidRDefault="00663786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C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r w:rsidRPr="00663786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lastRenderedPageBreak/>
        <w:t>Небылицы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Из-за тучи, из-за гор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Ехал дедушка Егор,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Он на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пегой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на телеге,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скрипучей лошади,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Топорищем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подпоясан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Сапоги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нарастапашку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босу ногу зипун.</w:t>
      </w:r>
    </w:p>
    <w:p w:rsidR="00E1247F" w:rsidRPr="00663786" w:rsidRDefault="00E1247F" w:rsidP="00E1247F">
      <w:pPr>
        <w:shd w:val="clear" w:color="auto" w:fill="FFFFFF"/>
        <w:autoSpaceDE w:val="0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Рано утром, вечерком,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Поздно на рассвете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Баба ехала верхом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 нанковой карете.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 за нею во всю прыть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Тихими шагами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Волк старался переплыть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Миску с пирогами.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Кто-то на небо взглянул —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Там землетрясенье,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Отчего-то кот чихнул,                    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Ехала деревня мимо мужика,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Вдруг из-под собаки лают ворота, Выскочила палка с бабкою в руке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И давай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дубасить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коня на мужике. Лошадь ела сало, а мужик овес,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Лошадь села в сани, а мужик повез.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Пошел я на лыко гору драть, увидал: на утках озеро плавает.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Я срубил три палки: одну еловую, другую березовую, третью ряби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softHyphen/>
        <w:t>новую. Бросил еловую — не добросил, бросил березовую — перебро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softHyphen/>
        <w:t>сил, бросил рябиновую — угодил.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Озеро вспорхнуло, полетело, а утки остались. Мужик серый, кафтан рослый, на босу ногу топоры, лапти за поясом, под носом румянец, а во всю щеку — что в носу.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Завтра воскресенье.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C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proofErr w:type="spellStart"/>
      <w:r w:rsidRPr="00663786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t>Заклички</w:t>
      </w:r>
      <w:proofErr w:type="spellEnd"/>
      <w:r w:rsidRPr="00663786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t>, приговорки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Солнышко, солнышко,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Выгляни в окошечко!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Там твои детки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Кушают котлетки.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Жаворонки, прилетите,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Крынку масла принесите,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Яйцо красно,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Весну красну.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Бабочка, бабочка, сядь на лавочку,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Дам булавочку.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Солнышко, солнышко,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Выгляни на бревнышко.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Дам тебе меду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Целую колоду.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Солнышко - ведрышко,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Выгляни в окошко.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Посыплю горошку.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Бояре-то едут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 красненьких сапожках,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 беленьких чулочках.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Божья коровка,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Слетай на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небушко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Принеси мне хлебушка!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Радуга-дуга,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давай дождя,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Давай солнышко,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Колоколнышко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Улитка, улитка,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Высунь рога!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Дам кусок пирога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Да кувшин молока.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Стрекоза-колечко,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Сядь на крылечко!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Мочи, мочи, дождь,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нашу рожь,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бабушкину пшеницу,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дедушкин ячмень,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Поливай весь день.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Радуга-дуга,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Принеси нам дождя.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Дождик, дождик, дай воды,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По колено глубины!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Дождик, дождик, пуще,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Будет в поле гуще!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Месяц, посвети!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За плетень погляди,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 мной погуляй,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Меня утешай.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Ветер-ветерок,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Дунь еще разок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Бочком-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теплячком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Свежим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воздушком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C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r w:rsidRPr="0066378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lastRenderedPageBreak/>
        <w:t>Докучные сказки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Жили-были баран да овца,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Поставили они стожок сенца.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Не начать ли сказку с конца?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Жили-были баран да овца...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Пришел медведь к броду,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Бултых в воду!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он мок, мок, мок,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он кис, кис, кис,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Вымок, выкис,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Вылез, высох,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Встал на колоду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Бултых в воду!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он мок, мок, мок,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он кис, кис, кис,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Вымок, выкис,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Вылез, высох,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Встал на колоду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Бултых в воду!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Уж он мок, мок, мок...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Жили-были два павлина,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Вот и сказки половина.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Жили-были два гуся,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Вот и сказка вся!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Жил-был дед со старухою,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Была у них избушка,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в избушке лохань,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А в лохани мочало.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Не сказать ли вам сказочку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Сначала?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Был себе человек Яшка (Сашка),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нем серая сермяжка, на поясе пряжка, на шее тряпка,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голове шапка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хороша ли моя сказка?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Жил-был журавль с журавлихой, поставили они стожок сенца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не сказать ли опять с конца?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Накосил мужик сенца,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поставил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середи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польца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не сказать ли опять с конца?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360"/>
        </w:sectPr>
      </w:pPr>
      <w:r w:rsidRPr="00663786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lastRenderedPageBreak/>
        <w:t>Дразнилки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Андрей-воробей!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Не гоняй голубей,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Гоняй галочек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Из-под палочек.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Коля-моля-Селенга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Съел корову да быка,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Пятьдесят поросят,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Одни косточки висят.</w:t>
      </w:r>
    </w:p>
    <w:p w:rsidR="007B03F1" w:rsidRDefault="00E1247F" w:rsidP="007B03F1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7B03F1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Прокоп-укроп,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Медный лоб,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Сам с ноготок,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Голова с локоток.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Ванечка-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чика</w:t>
      </w:r>
      <w:proofErr w:type="spellEnd"/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Наврал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три мешка,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Стали мять — пудов пять,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Стали весить — пудов десять.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Ябеда,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корябеда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Соленый огурец,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На полу валяется,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Никто его не ест.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* *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Мой братишка заболел: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Аппетиту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Три кастрюли супу съел,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E1247F" w:rsidRPr="00663786" w:rsidSect="00663786">
          <w:type w:val="continuous"/>
          <w:pgSz w:w="11906" w:h="16838"/>
          <w:pgMar w:top="1418" w:right="566" w:bottom="1560" w:left="900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Сто одну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котлету</w:t>
      </w:r>
    </w:p>
    <w:p w:rsidR="00E1247F" w:rsidRPr="007B03F1" w:rsidRDefault="00E1247F" w:rsidP="007B03F1">
      <w:pPr>
        <w:shd w:val="clear" w:color="auto" w:fill="FFFFFF"/>
        <w:autoSpaceDE w:val="0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7B03F1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Пословицы, поговорки</w:t>
      </w:r>
    </w:p>
    <w:p w:rsidR="00E1247F" w:rsidRPr="007B03F1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B03F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Русские пословицы и поговорки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Смех, шутка, веселье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 Кто в радости живет, того и кручина неймет.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Радость не вечна, печаль не бесконечна.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За шутку не сердись, а в обиду не вдавайся.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За хлебом-солью всякая шутка хороша.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Шутку шутить — всех веселить.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Кто людей веселит, за того весь свет стоит.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Нет лучше шутки, как над собою.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Сердце веселится, и лицо цветет.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Кто весел, а кто и нос повесил.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Ни печали без радости, ни радости без печали.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Шутка шуткой, а дело делом.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Умей пошутить, умей и перестать.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Шутку любишь над Фомой, так люби и над собой.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Труд, работа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Без дела жить — только небо коптить.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Где труд, там и счастье.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Дерево ценят по плодам, а человека по делам.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Скучен день до вечера, коли делать нечего.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Лентяй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да шалопай — два родных брата.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Хочешь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есть калачи, так не сиди на печи.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Тит,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поди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молотить!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— Брюхо болит.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— Тит,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поди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кисель есть! 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— А где моя большая ложка?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Кто много лежит, у того и бок болит.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Не потрудиться, так и хлеба не родится.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Глаза страшатся, а руки делают.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Труд человека кормит, а лень портит.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Без труда не вынешь и рыбу из пруда.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Чтобы рыбу съесть, надо в воду лезть.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Что потрудимся, то и поедим.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Работе время, а досугу час.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После дела и гулять хорошо.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 Не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сиди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сложа руки, так и не будет скуки.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Хлебосольство, гостеприимство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•   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t>Добро пожаловать, дорогие гости, милости просим.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 Нежданный гость лучше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жданных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двух.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Наперед покорми, а там уж попроси.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Хлеб-соль на столе, а руки свои.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Просим к нашему хлебу и соли.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Сколько ни думай, а лучше хлеба-соли не придумаешь.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За хлеб и соль не платят, кроме спасибо.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Хоть не богат, а гостям рад.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Мойся беленько: гости близенько.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Что есть в печи, все на стол мечи.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Чем богаты, тем и рады. Чем хата богата, тем рада.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Гостю почет — хозяину честь. Гость доволен — хозяин рад.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Конного гостя провожай до коня, а пешего до ворот.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Принимают: за обе руки берут да в красный угол сажают.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Хозяин весел, и гость радостен.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Кипите, щи, чтобы гости шли.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Пошел пир горой, пир на весь мир.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Дом, хозяйство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Хозяин добр — и дом хорош.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Дом невелик, да лежать не велит.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Горе тому, кто непорядком живет в дому.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Хозяюшка в дому —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оладышек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в меду.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Чистую посуду легко и полоскать.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Свой уголок — свой простор. Своя хатка — родная матка.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Не красна изба углами — красна пирогами.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Двор что город, изба что терем.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Всякий дом хозяином держится.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Дом красится хозяином.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Без хозяина дом сирота.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Не дом хозяина красит, а хозяин дом.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Дом, как полная чаша.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Дом вести — не бородой трясти.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Хлеб-соль кушай, а хозяина слушай.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Семья, родственные отношения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 На что и клад, коли в семье лад.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Любовь и совет — так и горя нет.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Сын да дочь — ясно солнце, светел месяц.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Нет такого дружка, как родная матушка.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При солнце тепло, а при матери добро.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Все купишь, а отца-матери не купишь.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Умел дитя родить, умей и научить.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Возле батьки-матки учатся дитятки.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Родители трудолюбивы — и дети не ленивы.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Корми сына до поры: придет пора — сын себя накормит.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Каков батюшка, таковы у него и детки.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Братская любовь лучше каменных стен.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47F" w:rsidRPr="007B03F1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B03F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Башкирские пословицы и поговорки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Труд, земледелие, скотоводство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Без труда не появится еда.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Без умения нет дела, а без дела нет почета.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Без работы ума не прибавится.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За работой и время быстрей бежит.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Человек познается в труде.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Начиная работу, подумай о ее завершении.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Тяжелую поклажу тянет конь, тяжелую работу — мужчина.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Тяжелую работу множество рук побеждает.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У кого работа, у того сила.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Человек землю поднимает, а земля человека.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Сила страны от земли.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То, что в землю упало, цветком стало, что в огонь упало, углем стало.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</w:t>
      </w:r>
      <w:proofErr w:type="spell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Егет</w:t>
      </w:r>
      <w:proofErr w:type="spell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без коня — птица без крыльев.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Если конь твой устал, себя вини.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У кого есть конь — у того есть друг.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1247F" w:rsidRPr="007B03F1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Семья, родственные отношения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•    </w:t>
      </w:r>
      <w:r w:rsidRPr="00663786">
        <w:rPr>
          <w:rFonts w:ascii="Times New Roman" w:hAnsi="Times New Roman" w:cs="Times New Roman"/>
          <w:color w:val="000000"/>
          <w:sz w:val="28"/>
          <w:szCs w:val="28"/>
        </w:rPr>
        <w:t>В доме, где согласие, — изобилие, счастье.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В доме, где есть старшие, есть благородство.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Жена дома, муж во дворе.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Земля без дерева не бывает, человек без родителей не бывает.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Глядя на отца, сын растет.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Глядя на мать, дочь растет.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Глядя на старшего брата, младший силу обретет.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Глядя на отца, сын стрелу будет строгать.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Глядя на мать, дочь шубу будет кроить.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Двух братьев и медведь боится.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Дети — и богатство, и радость жизни.</w:t>
      </w:r>
    </w:p>
    <w:p w:rsidR="00E1247F" w:rsidRPr="00663786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47F" w:rsidRPr="007B03F1" w:rsidRDefault="00E1247F" w:rsidP="00E124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B03F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Татарские пословицы и поговорки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Труд, работа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Без труда и зайца не поймаешь.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Сколько не взбивай воду, масла не собьешь.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Каков хозяин, таков и скот.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Без тучи дождя не будет, без людей дело не сделается.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Неоконченную работу снегом запорошит.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Начало дела дорого.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Ленивый всегда скажет, что он болен.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Кто работает, тот и сыт.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Безделье — ключ к бедности.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Кто не сеял, тот и не пожнет.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Лучше делать одно ремесло хорошо, чем десять плохо.</w:t>
      </w:r>
    </w:p>
    <w:p w:rsidR="00E1247F" w:rsidRPr="007B03F1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03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Семья, родственные отношения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Ребенок в люльке — пять раз изменится.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•   </w:t>
      </w:r>
      <w:proofErr w:type="gramStart"/>
      <w:r w:rsidRPr="00663786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663786">
        <w:rPr>
          <w:rFonts w:ascii="Times New Roman" w:hAnsi="Times New Roman" w:cs="Times New Roman"/>
          <w:color w:val="000000"/>
          <w:sz w:val="28"/>
          <w:szCs w:val="28"/>
        </w:rPr>
        <w:t xml:space="preserve"> из пяти пальцев не укусишь, одинаково больно.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Мысли матери — о сыне, мысли сына — в степи.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Один отец кормит десять сыновей.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Какова яблоня, таковы и яблоки.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Яйцо не учит курицу.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Что нужно для большого дома, то нужно и для малого.</w:t>
      </w:r>
    </w:p>
    <w:p w:rsidR="00E1247F" w:rsidRPr="00663786" w:rsidRDefault="00E1247F" w:rsidP="00E1247F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3786">
        <w:rPr>
          <w:rFonts w:ascii="Times New Roman" w:hAnsi="Times New Roman" w:cs="Times New Roman"/>
          <w:color w:val="000000"/>
          <w:sz w:val="28"/>
          <w:szCs w:val="28"/>
        </w:rPr>
        <w:t>•    Человек без родины — соловей без песни.</w:t>
      </w:r>
    </w:p>
    <w:p w:rsidR="0011535B" w:rsidRPr="00663786" w:rsidRDefault="0011535B">
      <w:pPr>
        <w:rPr>
          <w:rFonts w:ascii="Times New Roman" w:hAnsi="Times New Roman" w:cs="Times New Roman"/>
          <w:sz w:val="28"/>
          <w:szCs w:val="28"/>
        </w:rPr>
      </w:pPr>
    </w:p>
    <w:sectPr w:rsidR="0011535B" w:rsidRPr="00663786" w:rsidSect="00663786">
      <w:pgSz w:w="11906" w:h="16838"/>
      <w:pgMar w:top="1418" w:right="850" w:bottom="1560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47F"/>
    <w:rsid w:val="000C7C66"/>
    <w:rsid w:val="00110F73"/>
    <w:rsid w:val="0011535B"/>
    <w:rsid w:val="00483480"/>
    <w:rsid w:val="00663786"/>
    <w:rsid w:val="007B03F1"/>
    <w:rsid w:val="00AF01AE"/>
    <w:rsid w:val="00E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</cp:lastModifiedBy>
  <cp:revision>4</cp:revision>
  <cp:lastPrinted>2026-03-17T08:24:00Z</cp:lastPrinted>
  <dcterms:created xsi:type="dcterms:W3CDTF">2016-11-12T11:50:00Z</dcterms:created>
  <dcterms:modified xsi:type="dcterms:W3CDTF">2026-03-17T11:07:00Z</dcterms:modified>
</cp:coreProperties>
</file>