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A3E4" w14:textId="77777777" w:rsidR="009F1E2D" w:rsidRPr="00EC27CC" w:rsidRDefault="009F1E2D" w:rsidP="009F1E2D">
      <w:pPr>
        <w:pStyle w:val="1"/>
        <w:jc w:val="right"/>
        <w:rPr>
          <w:rStyle w:val="a7"/>
          <w:color w:val="0070C0"/>
          <w:sz w:val="48"/>
          <w:szCs w:val="48"/>
        </w:rPr>
      </w:pPr>
      <w:r w:rsidRPr="00EC27CC">
        <w:rPr>
          <w:i/>
          <w:iCs/>
          <w:noProof/>
          <w:color w:val="0070C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89E74C6" wp14:editId="0112867F">
            <wp:simplePos x="0" y="0"/>
            <wp:positionH relativeFrom="column">
              <wp:posOffset>-226060</wp:posOffset>
            </wp:positionH>
            <wp:positionV relativeFrom="paragraph">
              <wp:posOffset>-25400</wp:posOffset>
            </wp:positionV>
            <wp:extent cx="2148840" cy="1318260"/>
            <wp:effectExtent l="19050" t="0" r="3810" b="0"/>
            <wp:wrapThrough wrapText="bothSides">
              <wp:wrapPolygon edited="0">
                <wp:start x="766" y="0"/>
                <wp:lineTo x="-191" y="2185"/>
                <wp:lineTo x="-191" y="19977"/>
                <wp:lineTo x="574" y="21225"/>
                <wp:lineTo x="766" y="21225"/>
                <wp:lineTo x="20681" y="21225"/>
                <wp:lineTo x="20872" y="21225"/>
                <wp:lineTo x="21638" y="20289"/>
                <wp:lineTo x="21638" y="2185"/>
                <wp:lineTo x="21255" y="312"/>
                <wp:lineTo x="20681" y="0"/>
                <wp:lineTo x="766" y="0"/>
              </wp:wrapPolygon>
            </wp:wrapThrough>
            <wp:docPr id="4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03BB" w:rsidRPr="00EC27CC">
        <w:rPr>
          <w:rStyle w:val="a7"/>
          <w:color w:val="0070C0"/>
          <w:sz w:val="72"/>
          <w:szCs w:val="72"/>
        </w:rPr>
        <w:t xml:space="preserve">             </w:t>
      </w:r>
      <w:r w:rsidR="003B27A0" w:rsidRPr="00EC27CC">
        <w:rPr>
          <w:rStyle w:val="a7"/>
          <w:color w:val="0070C0"/>
          <w:sz w:val="72"/>
          <w:szCs w:val="72"/>
        </w:rPr>
        <w:t xml:space="preserve">     </w:t>
      </w:r>
      <w:r w:rsidR="00801E0C" w:rsidRPr="00EC27CC">
        <w:rPr>
          <w:rStyle w:val="a7"/>
          <w:color w:val="0070C0"/>
          <w:sz w:val="48"/>
          <w:szCs w:val="48"/>
          <w:u w:val="single"/>
        </w:rPr>
        <w:t xml:space="preserve">Правовая </w:t>
      </w:r>
      <w:r w:rsidR="00E63414" w:rsidRPr="00EC27CC">
        <w:rPr>
          <w:rStyle w:val="a7"/>
          <w:color w:val="0070C0"/>
          <w:sz w:val="48"/>
          <w:szCs w:val="48"/>
          <w:u w:val="single"/>
        </w:rPr>
        <w:t>газета</w:t>
      </w:r>
      <w:r w:rsidR="00E63414" w:rsidRPr="00EC27CC">
        <w:rPr>
          <w:rStyle w:val="a7"/>
          <w:color w:val="0070C0"/>
          <w:sz w:val="48"/>
          <w:szCs w:val="48"/>
        </w:rPr>
        <w:t xml:space="preserve"> </w:t>
      </w:r>
      <w:r w:rsidR="003B27A0" w:rsidRPr="00EC27CC">
        <w:rPr>
          <w:rStyle w:val="a7"/>
          <w:color w:val="0070C0"/>
          <w:sz w:val="48"/>
          <w:szCs w:val="48"/>
        </w:rPr>
        <w:t xml:space="preserve"> </w:t>
      </w:r>
      <w:r w:rsidR="00801E0C" w:rsidRPr="00EC27CC">
        <w:rPr>
          <w:rStyle w:val="a7"/>
          <w:color w:val="0070C0"/>
          <w:sz w:val="48"/>
          <w:szCs w:val="48"/>
        </w:rPr>
        <w:t xml:space="preserve">                 </w:t>
      </w:r>
    </w:p>
    <w:p w14:paraId="01BE29B0" w14:textId="77777777" w:rsidR="00E63414" w:rsidRPr="00EC27CC" w:rsidRDefault="009F1E2D" w:rsidP="009F1E2D">
      <w:pPr>
        <w:pStyle w:val="a3"/>
        <w:jc w:val="right"/>
        <w:rPr>
          <w:rStyle w:val="a7"/>
          <w:b/>
          <w:color w:val="0070C0"/>
          <w:sz w:val="48"/>
          <w:szCs w:val="48"/>
          <w:u w:val="single"/>
        </w:rPr>
      </w:pPr>
      <w:r w:rsidRPr="00EC27CC">
        <w:rPr>
          <w:rStyle w:val="a7"/>
          <w:b/>
          <w:color w:val="0070C0"/>
          <w:sz w:val="48"/>
          <w:szCs w:val="48"/>
        </w:rPr>
        <w:t xml:space="preserve"> </w:t>
      </w:r>
      <w:r w:rsidR="00801E0C" w:rsidRPr="00EC27CC">
        <w:rPr>
          <w:rStyle w:val="a7"/>
          <w:b/>
          <w:color w:val="0070C0"/>
          <w:sz w:val="48"/>
          <w:szCs w:val="48"/>
        </w:rPr>
        <w:t>«</w:t>
      </w:r>
      <w:r w:rsidR="00801E0C" w:rsidRPr="00EC27CC">
        <w:rPr>
          <w:rStyle w:val="a7"/>
          <w:b/>
          <w:color w:val="0070C0"/>
          <w:sz w:val="48"/>
          <w:szCs w:val="48"/>
          <w:u w:val="single"/>
        </w:rPr>
        <w:t>Позиция»</w:t>
      </w:r>
    </w:p>
    <w:p w14:paraId="7751FFD4" w14:textId="77777777" w:rsidR="009F1E2D" w:rsidRPr="00EC27CC" w:rsidRDefault="009F1E2D" w:rsidP="009F1E2D">
      <w:pPr>
        <w:rPr>
          <w:color w:val="0070C0"/>
        </w:rPr>
      </w:pPr>
    </w:p>
    <w:p w14:paraId="1FD05F62" w14:textId="5B239519" w:rsidR="009F1E2D" w:rsidRDefault="009F1E2D" w:rsidP="009F1E2D">
      <w:pPr>
        <w:tabs>
          <w:tab w:val="left" w:pos="4644"/>
        </w:tabs>
        <w:jc w:val="right"/>
      </w:pPr>
      <w:r>
        <w:t>Выпуск №</w:t>
      </w:r>
      <w:r w:rsidR="005052C3">
        <w:t xml:space="preserve"> </w:t>
      </w:r>
      <w:r w:rsidR="004856C4">
        <w:t>5</w:t>
      </w:r>
      <w:r w:rsidR="00000782">
        <w:t xml:space="preserve"> </w:t>
      </w:r>
      <w:r w:rsidR="00EC435F">
        <w:t>202</w:t>
      </w:r>
      <w:r w:rsidR="00FA05EB">
        <w:t>5</w:t>
      </w:r>
      <w:r w:rsidR="00EC435F">
        <w:t xml:space="preserve"> г.</w:t>
      </w:r>
    </w:p>
    <w:p w14:paraId="4A0F031C" w14:textId="6F1F68D5" w:rsidR="00000782" w:rsidRDefault="00000782" w:rsidP="009F1E2D">
      <w:pPr>
        <w:tabs>
          <w:tab w:val="left" w:pos="4644"/>
        </w:tabs>
        <w:jc w:val="right"/>
      </w:pPr>
    </w:p>
    <w:p w14:paraId="17E7E448" w14:textId="491E6910" w:rsidR="009F1E2D" w:rsidRDefault="009F1E2D" w:rsidP="00EC27CC">
      <w:pPr>
        <w:rPr>
          <w:b/>
          <w:i/>
          <w:u w:val="single"/>
        </w:rPr>
      </w:pPr>
      <w:r w:rsidRPr="009F1E2D">
        <w:rPr>
          <w:b/>
          <w:i/>
          <w:u w:val="single"/>
        </w:rPr>
        <w:t>Просто о сложном……</w:t>
      </w:r>
    </w:p>
    <w:p w14:paraId="49F7D087" w14:textId="77777777" w:rsidR="00FA05EB" w:rsidRDefault="00FA05EB" w:rsidP="00FA05EB">
      <w:pPr>
        <w:tabs>
          <w:tab w:val="left" w:pos="2800"/>
        </w:tabs>
        <w:spacing w:after="100" w:afterAutospacing="1"/>
        <w:rPr>
          <w:b/>
          <w:bCs/>
          <w:color w:val="C00000"/>
          <w:sz w:val="28"/>
          <w:szCs w:val="28"/>
        </w:rPr>
      </w:pPr>
    </w:p>
    <w:p w14:paraId="7E2C9E37" w14:textId="7CA92F58" w:rsidR="00FA05EB" w:rsidRPr="00080B13" w:rsidRDefault="00FA05EB" w:rsidP="00FA05EB">
      <w:pPr>
        <w:tabs>
          <w:tab w:val="left" w:pos="2800"/>
        </w:tabs>
        <w:spacing w:after="100" w:afterAutospacing="1"/>
        <w:rPr>
          <w:b/>
          <w:bCs/>
          <w:i/>
          <w:iCs/>
          <w:color w:val="FF0000"/>
          <w:sz w:val="20"/>
          <w:szCs w:val="20"/>
          <w:u w:val="single"/>
        </w:rPr>
      </w:pPr>
      <w:r w:rsidRPr="00080B13">
        <w:rPr>
          <w:b/>
          <w:bCs/>
          <w:i/>
          <w:iCs/>
          <w:color w:val="FF0000"/>
          <w:u w:val="single"/>
        </w:rPr>
        <w:t>ВЕДОМСТВЕННЫЕ НАГРАДЫ МИНИСТЕРСТВА ПРОСВЕЩЕНИЯ</w:t>
      </w:r>
      <w:r w:rsidR="00331439" w:rsidRPr="00080B13">
        <w:rPr>
          <w:b/>
          <w:bCs/>
          <w:i/>
          <w:iCs/>
          <w:color w:val="FF0000"/>
          <w:u w:val="single"/>
        </w:rPr>
        <w:t xml:space="preserve"> РФ.</w:t>
      </w:r>
      <w:r w:rsidR="00080B13" w:rsidRPr="00080B13">
        <w:rPr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080B13">
        <w:rPr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080B13" w:rsidRPr="00080B13">
        <w:rPr>
          <w:b/>
          <w:bCs/>
          <w:i/>
          <w:iCs/>
          <w:color w:val="FF0000"/>
          <w:sz w:val="20"/>
          <w:szCs w:val="20"/>
          <w:u w:val="single"/>
        </w:rPr>
        <w:t>Часть 1</w:t>
      </w:r>
    </w:p>
    <w:p w14:paraId="18A9BBA1" w14:textId="77777777" w:rsidR="007A399B" w:rsidRDefault="00FA05EB" w:rsidP="007A399B">
      <w:pPr>
        <w:tabs>
          <w:tab w:val="left" w:pos="2800"/>
        </w:tabs>
        <w:spacing w:after="100" w:afterAutospacing="1"/>
        <w:jc w:val="both"/>
        <w:rPr>
          <w:color w:val="C00000"/>
          <w:sz w:val="28"/>
          <w:szCs w:val="28"/>
        </w:rPr>
      </w:pPr>
      <w:r w:rsidRPr="00331439">
        <w:rPr>
          <w:b/>
          <w:bCs/>
          <w:i/>
          <w:iCs/>
          <w:noProof/>
          <w:color w:val="C00000"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03194069" wp14:editId="2F25EC26">
            <wp:simplePos x="0" y="0"/>
            <wp:positionH relativeFrom="column">
              <wp:posOffset>2540</wp:posOffset>
            </wp:positionH>
            <wp:positionV relativeFrom="paragraph">
              <wp:posOffset>227330</wp:posOffset>
            </wp:positionV>
            <wp:extent cx="12287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433" y="21466"/>
                <wp:lineTo x="21433" y="0"/>
                <wp:lineTo x="0" y="0"/>
              </wp:wrapPolygon>
            </wp:wrapTight>
            <wp:docPr id="1806318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439">
        <w:rPr>
          <w:color w:val="C00000"/>
          <w:sz w:val="28"/>
          <w:szCs w:val="28"/>
        </w:rPr>
        <w:t>Медаль К.Д. Ушинского</w:t>
      </w:r>
      <w:r w:rsidR="007A399B">
        <w:rPr>
          <w:color w:val="C00000"/>
          <w:sz w:val="28"/>
          <w:szCs w:val="28"/>
        </w:rPr>
        <w:t xml:space="preserve">    </w:t>
      </w:r>
    </w:p>
    <w:p w14:paraId="4127BF27" w14:textId="146E581D" w:rsidR="007A399B" w:rsidRPr="00FA05EB" w:rsidRDefault="00FA05EB" w:rsidP="007A399B">
      <w:pPr>
        <w:tabs>
          <w:tab w:val="left" w:pos="2800"/>
        </w:tabs>
      </w:pPr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8B53AE">
        <w:rPr>
          <w:color w:val="00204F"/>
        </w:rPr>
        <w:t xml:space="preserve">: </w:t>
      </w:r>
      <w:r w:rsidRPr="00FA05EB">
        <w:t xml:space="preserve">граждане Российской Федерации из числа </w:t>
      </w:r>
      <w:r w:rsidR="007A399B">
        <w:t xml:space="preserve">     </w:t>
      </w:r>
      <w:r w:rsidRPr="00FA05EB">
        <w:t>педагогических работников</w:t>
      </w:r>
      <w:r w:rsidR="007A399B" w:rsidRPr="007A399B">
        <w:t xml:space="preserve"> </w:t>
      </w:r>
      <w:r w:rsidR="007A399B" w:rsidRPr="00FA05EB">
        <w:t>и деятелей в области педагогических наук, имеющих ученую степень</w:t>
      </w:r>
    </w:p>
    <w:p w14:paraId="42FB2A9F" w14:textId="6836FE50" w:rsidR="00FA05EB" w:rsidRPr="007A399B" w:rsidRDefault="007A399B" w:rsidP="007A399B">
      <w:pPr>
        <w:tabs>
          <w:tab w:val="left" w:pos="2800"/>
        </w:tabs>
        <w:rPr>
          <w:b/>
          <w:bCs/>
          <w:i/>
          <w:iCs/>
          <w:color w:val="FF0000"/>
          <w:u w:val="single"/>
        </w:rPr>
      </w:pPr>
      <w:r w:rsidRPr="00FA05EB">
        <w:t>доктора педагогических наук, либо кандидата педагогических наук</w:t>
      </w:r>
    </w:p>
    <w:p w14:paraId="3845B7CB" w14:textId="23896C84" w:rsidR="00FA05EB" w:rsidRPr="00FA05EB" w:rsidRDefault="00FA05EB" w:rsidP="00FA05EB">
      <w:r w:rsidRPr="008B53AE">
        <w:rPr>
          <w:b/>
          <w:bCs/>
          <w:i/>
          <w:iCs/>
          <w:color w:val="00204F"/>
          <w:u w:val="single"/>
        </w:rPr>
        <w:t>ВНЁСШИЕ ЗНАЧИТЕЛЬНЫЙ ВКЛАД:</w:t>
      </w:r>
      <w:r w:rsidRPr="008B53AE">
        <w:rPr>
          <w:color w:val="00204F"/>
        </w:rPr>
        <w:t xml:space="preserve"> </w:t>
      </w:r>
      <w:r w:rsidRPr="00FA05EB">
        <w:t>в разработку вопросов теории и истории педагогических наук</w:t>
      </w:r>
    </w:p>
    <w:p w14:paraId="0D09B511" w14:textId="1A7578F2" w:rsidR="00FA05EB" w:rsidRPr="00FA05EB" w:rsidRDefault="00FA05EB" w:rsidP="00FA05EB">
      <w:r w:rsidRPr="00FA05EB">
        <w:t>- в совершенствование методов обучения и воспитания</w:t>
      </w:r>
      <w:r w:rsidR="00331439">
        <w:t xml:space="preserve"> </w:t>
      </w:r>
      <w:r w:rsidRPr="00FA05EB">
        <w:t>подрастающего поколения, культурного и нравственного развития</w:t>
      </w:r>
      <w:r w:rsidR="00331439">
        <w:t xml:space="preserve"> </w:t>
      </w:r>
      <w:r w:rsidRPr="00FA05EB">
        <w:t>личности</w:t>
      </w:r>
    </w:p>
    <w:p w14:paraId="37DA30CD" w14:textId="6057A82D" w:rsidR="00FA05EB" w:rsidRPr="00FA05EB" w:rsidRDefault="00FA05EB" w:rsidP="00FA05EB">
      <w:r w:rsidRPr="00FA05EB">
        <w:t>- в разработку учебников и учебных пособий, а также учебн</w:t>
      </w:r>
      <w:r w:rsidR="00331439">
        <w:t>иков</w:t>
      </w:r>
      <w:r w:rsidRPr="00FA05EB">
        <w:t xml:space="preserve"> учебно-методических материалов</w:t>
      </w:r>
    </w:p>
    <w:p w14:paraId="0A32B2DF" w14:textId="2124A708" w:rsidR="00331439" w:rsidRDefault="00331439" w:rsidP="00331439">
      <w:pPr>
        <w:autoSpaceDE w:val="0"/>
        <w:autoSpaceDN w:val="0"/>
        <w:adjustRightInd w:val="0"/>
      </w:pPr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>
        <w:t>не менее 20 лет в области педагогических наук, том числе 5 лет в представляющей к награждению организации (органе)</w:t>
      </w:r>
    </w:p>
    <w:p w14:paraId="04CD4F38" w14:textId="77777777" w:rsidR="00331439" w:rsidRDefault="00331439" w:rsidP="00331439">
      <w:pPr>
        <w:autoSpaceDE w:val="0"/>
        <w:autoSpaceDN w:val="0"/>
        <w:adjustRightInd w:val="0"/>
        <w:jc w:val="center"/>
      </w:pPr>
    </w:p>
    <w:p w14:paraId="07DFF2DA" w14:textId="32518E60" w:rsidR="00331439" w:rsidRDefault="00331439" w:rsidP="007A399B">
      <w:pPr>
        <w:autoSpaceDE w:val="0"/>
        <w:autoSpaceDN w:val="0"/>
        <w:adjustRightInd w:val="0"/>
        <w:rPr>
          <w:color w:val="C00000"/>
          <w:sz w:val="28"/>
          <w:szCs w:val="28"/>
        </w:rPr>
      </w:pPr>
      <w:r w:rsidRPr="00331439">
        <w:rPr>
          <w:color w:val="C00000"/>
          <w:sz w:val="28"/>
          <w:szCs w:val="28"/>
        </w:rPr>
        <w:t>М</w:t>
      </w:r>
      <w:r w:rsidR="007A399B">
        <w:rPr>
          <w:color w:val="C00000"/>
          <w:sz w:val="28"/>
          <w:szCs w:val="28"/>
        </w:rPr>
        <w:t>едаль</w:t>
      </w:r>
      <w:r w:rsidRPr="00331439">
        <w:rPr>
          <w:color w:val="C00000"/>
          <w:sz w:val="28"/>
          <w:szCs w:val="28"/>
        </w:rPr>
        <w:t xml:space="preserve"> Л.С. В</w:t>
      </w:r>
      <w:r w:rsidR="007A399B">
        <w:rPr>
          <w:color w:val="C00000"/>
          <w:sz w:val="28"/>
          <w:szCs w:val="28"/>
        </w:rPr>
        <w:t>ыготского</w:t>
      </w:r>
    </w:p>
    <w:p w14:paraId="4BC217DD" w14:textId="77777777" w:rsidR="008B53AE" w:rsidRDefault="008B53AE" w:rsidP="007A399B">
      <w:pPr>
        <w:tabs>
          <w:tab w:val="left" w:pos="2800"/>
        </w:tabs>
        <w:rPr>
          <w:color w:val="C00000"/>
          <w:sz w:val="28"/>
          <w:szCs w:val="28"/>
        </w:rPr>
      </w:pPr>
    </w:p>
    <w:p w14:paraId="4FB9AA02" w14:textId="50C5B51E" w:rsidR="007A399B" w:rsidRDefault="007A399B" w:rsidP="007A399B">
      <w:pPr>
        <w:tabs>
          <w:tab w:val="left" w:pos="2800"/>
        </w:tabs>
      </w:pPr>
      <w:r w:rsidRPr="008B53AE">
        <w:rPr>
          <w:noProof/>
          <w:color w:val="00204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2B2056E" wp14:editId="5336D227">
            <wp:simplePos x="0" y="0"/>
            <wp:positionH relativeFrom="column">
              <wp:posOffset>2540</wp:posOffset>
            </wp:positionH>
            <wp:positionV relativeFrom="paragraph">
              <wp:posOffset>85725</wp:posOffset>
            </wp:positionV>
            <wp:extent cx="9715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176" y="21337"/>
                <wp:lineTo x="21176" y="0"/>
                <wp:lineTo x="0" y="0"/>
              </wp:wrapPolygon>
            </wp:wrapTight>
            <wp:docPr id="19356475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FA05EB">
        <w:t xml:space="preserve">: </w:t>
      </w:r>
      <w:r>
        <w:t xml:space="preserve">граждане Российской Федерации из числа педагогических </w:t>
      </w:r>
      <w:r w:rsidR="008B53AE">
        <w:t xml:space="preserve">     </w:t>
      </w:r>
      <w:r>
        <w:t>работников</w:t>
      </w:r>
    </w:p>
    <w:p w14:paraId="20BBFA1A" w14:textId="77777777" w:rsidR="007A399B" w:rsidRPr="007A399B" w:rsidRDefault="007A399B" w:rsidP="007A399B">
      <w:pPr>
        <w:tabs>
          <w:tab w:val="left" w:pos="2800"/>
        </w:tabs>
      </w:pPr>
      <w:r>
        <w:t>и деятелей в области психологических наук, имеющих ученую степень доктора педагогических или психологических наук, либо кандидата педагогических или психологических наук</w:t>
      </w:r>
    </w:p>
    <w:p w14:paraId="66767615" w14:textId="77777777" w:rsidR="007A399B" w:rsidRDefault="007A399B" w:rsidP="007A399B">
      <w:r w:rsidRPr="008B53AE">
        <w:rPr>
          <w:b/>
          <w:bCs/>
          <w:i/>
          <w:iCs/>
          <w:color w:val="00204F"/>
          <w:u w:val="single"/>
        </w:rPr>
        <w:t>ВНЁСШИЕ ЗНАЧИТЕЛЬНЫЙ ВКЛАД:</w:t>
      </w:r>
      <w:r w:rsidRPr="008B53AE">
        <w:rPr>
          <w:color w:val="00204F"/>
        </w:rPr>
        <w:t xml:space="preserve"> </w:t>
      </w:r>
      <w:r>
        <w:t>в развитие культурно культурно-исторического подхода в психологии</w:t>
      </w:r>
    </w:p>
    <w:p w14:paraId="699CFE22" w14:textId="77777777" w:rsidR="007A399B" w:rsidRDefault="007A399B" w:rsidP="007A399B">
      <w:r>
        <w:t>- в разработку вопросов теории и истории психологических наук</w:t>
      </w:r>
    </w:p>
    <w:p w14:paraId="46CE5DE1" w14:textId="77777777" w:rsidR="007A399B" w:rsidRDefault="007A399B" w:rsidP="007A399B">
      <w:r>
        <w:t>- в совершенствование методов педагогического и психологического</w:t>
      </w:r>
    </w:p>
    <w:p w14:paraId="75F4606B" w14:textId="77777777" w:rsidR="007A399B" w:rsidRDefault="007A399B" w:rsidP="007A399B">
      <w:r>
        <w:t>сопровождения граждан</w:t>
      </w:r>
    </w:p>
    <w:p w14:paraId="3B23E75A" w14:textId="77777777" w:rsidR="007A399B" w:rsidRPr="00FA05EB" w:rsidRDefault="007A399B" w:rsidP="007A399B">
      <w:r>
        <w:t>- в научно-методическое обеспечение психологической поддержки</w:t>
      </w:r>
    </w:p>
    <w:p w14:paraId="6B6F328C" w14:textId="77777777" w:rsidR="007A399B" w:rsidRDefault="007A399B" w:rsidP="007A399B">
      <w:pPr>
        <w:autoSpaceDE w:val="0"/>
        <w:autoSpaceDN w:val="0"/>
        <w:adjustRightInd w:val="0"/>
      </w:pPr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331439">
        <w:t xml:space="preserve"> </w:t>
      </w:r>
      <w:r>
        <w:t>не менее 20 лет в области педагогических наук, том числе 5 лет в представляющей к награждению организации (органе)</w:t>
      </w:r>
    </w:p>
    <w:p w14:paraId="04619EC3" w14:textId="77777777" w:rsidR="008B53AE" w:rsidRPr="008B53AE" w:rsidRDefault="008B53AE" w:rsidP="007A399B">
      <w:pPr>
        <w:autoSpaceDE w:val="0"/>
        <w:autoSpaceDN w:val="0"/>
        <w:adjustRightInd w:val="0"/>
        <w:rPr>
          <w:color w:val="C00000"/>
          <w:sz w:val="28"/>
          <w:szCs w:val="28"/>
        </w:rPr>
      </w:pPr>
    </w:p>
    <w:p w14:paraId="00447D03" w14:textId="4E39E289" w:rsidR="008B53AE" w:rsidRPr="008B53AE" w:rsidRDefault="008B53AE" w:rsidP="008B53AE">
      <w:pPr>
        <w:tabs>
          <w:tab w:val="left" w:pos="2800"/>
        </w:tabs>
        <w:spacing w:after="100" w:afterAutospacing="1"/>
        <w:rPr>
          <w:color w:val="C00000"/>
          <w:sz w:val="28"/>
          <w:szCs w:val="28"/>
        </w:rPr>
      </w:pPr>
      <w:r w:rsidRPr="007A399B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76FC004" wp14:editId="40EE06BA">
            <wp:simplePos x="0" y="0"/>
            <wp:positionH relativeFrom="column">
              <wp:posOffset>-111760</wp:posOffset>
            </wp:positionH>
            <wp:positionV relativeFrom="paragraph">
              <wp:posOffset>393700</wp:posOffset>
            </wp:positionV>
            <wp:extent cx="1276350" cy="1180465"/>
            <wp:effectExtent l="0" t="0" r="0" b="635"/>
            <wp:wrapSquare wrapText="bothSides"/>
            <wp:docPr id="667305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99B" w:rsidRPr="008B53AE">
        <w:rPr>
          <w:color w:val="C00000"/>
          <w:sz w:val="28"/>
          <w:szCs w:val="28"/>
        </w:rPr>
        <w:t>Почетное звание</w:t>
      </w:r>
      <w:r w:rsidRPr="008B53AE">
        <w:rPr>
          <w:color w:val="C00000"/>
          <w:sz w:val="28"/>
          <w:szCs w:val="28"/>
        </w:rPr>
        <w:t xml:space="preserve"> «Почетный работник сферы образования РФ»</w:t>
      </w:r>
    </w:p>
    <w:p w14:paraId="3270BD8B" w14:textId="7AEE1319" w:rsidR="008B53AE" w:rsidRPr="008B53AE" w:rsidRDefault="008B53AE" w:rsidP="008B53AE">
      <w:pPr>
        <w:tabs>
          <w:tab w:val="left" w:pos="2800"/>
        </w:tabs>
        <w:rPr>
          <w:color w:val="FFFFFF"/>
          <w:sz w:val="32"/>
          <w:szCs w:val="32"/>
        </w:rPr>
      </w:pPr>
      <w:bookmarkStart w:id="0" w:name="_Hlk207971526"/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8B53AE">
        <w:rPr>
          <w:color w:val="00204F"/>
        </w:rPr>
        <w:t xml:space="preserve">: </w:t>
      </w:r>
      <w:r w:rsidRPr="008B53AE">
        <w:t>работники организаций, осуществляющих деятельность в сфере образования</w:t>
      </w:r>
      <w:r>
        <w:rPr>
          <w:color w:val="FFFFFF"/>
          <w:sz w:val="32"/>
          <w:szCs w:val="32"/>
        </w:rPr>
        <w:t xml:space="preserve"> </w:t>
      </w:r>
    </w:p>
    <w:p w14:paraId="3D9737AB" w14:textId="77777777" w:rsidR="008B53AE" w:rsidRDefault="008B53AE" w:rsidP="008B53AE"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>
        <w:t>в сфере образования более 15 лет, в том числе 3</w:t>
      </w:r>
    </w:p>
    <w:p w14:paraId="6D3F6B38" w14:textId="06685868" w:rsidR="008B53AE" w:rsidRDefault="008B53AE" w:rsidP="008B53AE">
      <w:r>
        <w:t>года в представляющей</w:t>
      </w:r>
      <w:r w:rsidRPr="008B53AE">
        <w:t xml:space="preserve"> </w:t>
      </w:r>
      <w:r>
        <w:t>к награждению организации (органе)</w:t>
      </w:r>
    </w:p>
    <w:p w14:paraId="58D34383" w14:textId="2D5EC005" w:rsidR="008B53AE" w:rsidRPr="008B53AE" w:rsidRDefault="008B53AE" w:rsidP="008B53AE">
      <w:pPr>
        <w:autoSpaceDE w:val="0"/>
        <w:autoSpaceDN w:val="0"/>
        <w:adjustRightInd w:val="0"/>
      </w:pPr>
      <w:r w:rsidRPr="00002EE8">
        <w:rPr>
          <w:b/>
          <w:bCs/>
          <w:i/>
          <w:iCs/>
          <w:color w:val="00204F"/>
          <w:u w:val="single"/>
        </w:rPr>
        <w:t>ДЛЯ НАГРАЖДЕНИЯ НЕОБХОДИМО НАЛИЧИЕ:</w:t>
      </w:r>
      <w:r w:rsidRPr="00002EE8">
        <w:rPr>
          <w:color w:val="00204F"/>
        </w:rPr>
        <w:t xml:space="preserve"> </w:t>
      </w:r>
      <w:r w:rsidRPr="008B53AE">
        <w:t>почетной грамоты Минпросвещения России (за исключением педагогов со стажем работы в сфере образования свыше 20 лет)</w:t>
      </w:r>
    </w:p>
    <w:bookmarkEnd w:id="0"/>
    <w:p w14:paraId="4565CE7A" w14:textId="3BD1F100" w:rsidR="008B53AE" w:rsidRPr="008B53AE" w:rsidRDefault="008B53AE" w:rsidP="008B53AE">
      <w:pPr>
        <w:autoSpaceDE w:val="0"/>
        <w:autoSpaceDN w:val="0"/>
        <w:adjustRightInd w:val="0"/>
        <w:rPr>
          <w:color w:val="0070C0"/>
        </w:rPr>
      </w:pPr>
    </w:p>
    <w:p w14:paraId="21516925" w14:textId="6C509B94" w:rsidR="008B53AE" w:rsidRPr="008B53AE" w:rsidRDefault="008B53AE" w:rsidP="008B53AE">
      <w:pPr>
        <w:autoSpaceDE w:val="0"/>
        <w:autoSpaceDN w:val="0"/>
        <w:adjustRightInd w:val="0"/>
        <w:rPr>
          <w:color w:val="0070C0"/>
        </w:rPr>
      </w:pPr>
    </w:p>
    <w:p w14:paraId="5C3ACCF0" w14:textId="08234804" w:rsidR="00345665" w:rsidRPr="00345665" w:rsidRDefault="00E565FD" w:rsidP="00345665">
      <w:pPr>
        <w:tabs>
          <w:tab w:val="left" w:pos="2800"/>
        </w:tabs>
        <w:spacing w:after="100" w:afterAutospacing="1"/>
        <w:rPr>
          <w:color w:val="C00000"/>
          <w:sz w:val="28"/>
          <w:szCs w:val="28"/>
        </w:rPr>
      </w:pPr>
      <w:r w:rsidRPr="00345665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671409E" wp14:editId="03E99C79">
            <wp:simplePos x="0" y="0"/>
            <wp:positionH relativeFrom="column">
              <wp:posOffset>-178435</wp:posOffset>
            </wp:positionH>
            <wp:positionV relativeFrom="paragraph">
              <wp:posOffset>441325</wp:posOffset>
            </wp:positionV>
            <wp:extent cx="1352550" cy="1371600"/>
            <wp:effectExtent l="0" t="0" r="0" b="0"/>
            <wp:wrapSquare wrapText="bothSides"/>
            <wp:docPr id="14836746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665" w:rsidRPr="008B53AE">
        <w:rPr>
          <w:color w:val="C00000"/>
          <w:sz w:val="28"/>
          <w:szCs w:val="28"/>
        </w:rPr>
        <w:t xml:space="preserve">Почетное звание </w:t>
      </w:r>
      <w:r w:rsidR="00345665">
        <w:rPr>
          <w:color w:val="C00000"/>
          <w:sz w:val="28"/>
          <w:szCs w:val="28"/>
        </w:rPr>
        <w:t>«</w:t>
      </w:r>
      <w:r w:rsidR="00345665" w:rsidRPr="00345665">
        <w:rPr>
          <w:color w:val="C00000"/>
          <w:sz w:val="28"/>
          <w:szCs w:val="28"/>
        </w:rPr>
        <w:t>Почетный работник сферы воспитания детей и молодежи</w:t>
      </w:r>
      <w:r w:rsidR="00345665">
        <w:rPr>
          <w:color w:val="C00000"/>
          <w:sz w:val="28"/>
          <w:szCs w:val="28"/>
        </w:rPr>
        <w:t>»</w:t>
      </w:r>
    </w:p>
    <w:p w14:paraId="0B77B1BD" w14:textId="3D0F1EF4" w:rsidR="00345665" w:rsidRPr="00345665" w:rsidRDefault="00345665" w:rsidP="00345665">
      <w:pPr>
        <w:tabs>
          <w:tab w:val="left" w:pos="2800"/>
        </w:tabs>
      </w:pPr>
      <w:bookmarkStart w:id="1" w:name="_Hlk207972064"/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8B53AE">
        <w:rPr>
          <w:color w:val="00204F"/>
        </w:rPr>
        <w:t xml:space="preserve">: </w:t>
      </w:r>
      <w:r w:rsidRPr="00345665">
        <w:t>работники организаций, осуществляющих деятельность в сфере воспитания, опеки и попечительства в отношении несовершеннолетних</w:t>
      </w:r>
    </w:p>
    <w:p w14:paraId="0F745183" w14:textId="7CE92114" w:rsidR="00345665" w:rsidRPr="00345665" w:rsidRDefault="00345665" w:rsidP="00345665">
      <w:pPr>
        <w:tabs>
          <w:tab w:val="left" w:pos="2800"/>
        </w:tabs>
      </w:pPr>
      <w:r w:rsidRPr="00345665">
        <w:t>граждан, социальной поддержки и социальной защиты обучающихся образовательных организаций, молодежной политики</w:t>
      </w:r>
    </w:p>
    <w:p w14:paraId="7C67D4DF" w14:textId="65A6671E" w:rsidR="00345665" w:rsidRDefault="00345665" w:rsidP="00345665">
      <w:bookmarkStart w:id="2" w:name="_Hlk207972638"/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bookmarkEnd w:id="2"/>
      <w:r>
        <w:t>в сфере образования более 15 лет, в том числе 3</w:t>
      </w:r>
    </w:p>
    <w:p w14:paraId="365E5763" w14:textId="757EA6C5" w:rsidR="00345665" w:rsidRDefault="00345665" w:rsidP="00345665">
      <w:r>
        <w:t>года в представляющей</w:t>
      </w:r>
      <w:r w:rsidRPr="008B53AE">
        <w:t xml:space="preserve"> </w:t>
      </w:r>
      <w:r>
        <w:t>к награждению организации (органе)</w:t>
      </w:r>
    </w:p>
    <w:p w14:paraId="5C4B4BDA" w14:textId="6BE75146" w:rsidR="00345665" w:rsidRPr="008B53AE" w:rsidRDefault="00345665" w:rsidP="00345665">
      <w:pPr>
        <w:autoSpaceDE w:val="0"/>
        <w:autoSpaceDN w:val="0"/>
        <w:adjustRightInd w:val="0"/>
      </w:pPr>
      <w:r w:rsidRPr="00002EE8">
        <w:rPr>
          <w:b/>
          <w:bCs/>
          <w:i/>
          <w:iCs/>
          <w:color w:val="00204F"/>
          <w:u w:val="single"/>
        </w:rPr>
        <w:t>ДЛЯ НАГРАЖДЕНИЯ НЕОБХОДИМО НАЛИЧИЕ:</w:t>
      </w:r>
      <w:r w:rsidRPr="00002EE8">
        <w:rPr>
          <w:color w:val="00204F"/>
        </w:rPr>
        <w:t xml:space="preserve"> </w:t>
      </w:r>
      <w:r w:rsidRPr="008B53AE">
        <w:t xml:space="preserve">почетной грамоты Минпросвещения России (за исключением педагогов со стажем работы в </w:t>
      </w:r>
      <w:r w:rsidR="00E565FD" w:rsidRPr="008B53AE">
        <w:t xml:space="preserve">сфере </w:t>
      </w:r>
      <w:r w:rsidR="00E565FD">
        <w:t>образования</w:t>
      </w:r>
      <w:r w:rsidRPr="008B53AE">
        <w:t xml:space="preserve"> свыше 20 лет)</w:t>
      </w:r>
    </w:p>
    <w:bookmarkEnd w:id="1"/>
    <w:p w14:paraId="44F4506B" w14:textId="061ECEFB" w:rsidR="00345665" w:rsidRDefault="00345665" w:rsidP="00345665">
      <w:pPr>
        <w:tabs>
          <w:tab w:val="left" w:pos="2800"/>
        </w:tabs>
        <w:spacing w:after="100" w:afterAutospacing="1"/>
        <w:jc w:val="both"/>
        <w:rPr>
          <w:sz w:val="32"/>
          <w:szCs w:val="32"/>
        </w:rPr>
      </w:pPr>
    </w:p>
    <w:p w14:paraId="6FB65190" w14:textId="72362DA2" w:rsidR="00345665" w:rsidRPr="00C02B36" w:rsidRDefault="00C02B36" w:rsidP="00345665">
      <w:pPr>
        <w:tabs>
          <w:tab w:val="left" w:pos="2800"/>
        </w:tabs>
        <w:spacing w:after="100" w:afterAutospacing="1"/>
        <w:rPr>
          <w:color w:val="C00000"/>
          <w:sz w:val="28"/>
          <w:szCs w:val="28"/>
        </w:rPr>
      </w:pPr>
      <w:r w:rsidRPr="00C02B36">
        <w:rPr>
          <w:color w:val="C00000"/>
          <w:sz w:val="28"/>
          <w:szCs w:val="28"/>
        </w:rPr>
        <w:t>Нагрудный знак «За милосердие и благотворительность»</w:t>
      </w:r>
    </w:p>
    <w:p w14:paraId="32F79F07" w14:textId="1D2D6802" w:rsidR="00C02B36" w:rsidRPr="00C02B36" w:rsidRDefault="00C02B36" w:rsidP="00C02B36">
      <w:pPr>
        <w:tabs>
          <w:tab w:val="left" w:pos="2800"/>
        </w:tabs>
      </w:pPr>
      <w:r w:rsidRPr="00C02B36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064DF01" wp14:editId="4C3F49BC">
            <wp:simplePos x="542925" y="3114675"/>
            <wp:positionH relativeFrom="column">
              <wp:align>left</wp:align>
            </wp:positionH>
            <wp:positionV relativeFrom="paragraph">
              <wp:align>top</wp:align>
            </wp:positionV>
            <wp:extent cx="1216302" cy="1362075"/>
            <wp:effectExtent l="0" t="0" r="3175" b="0"/>
            <wp:wrapSquare wrapText="bothSides"/>
            <wp:docPr id="8185970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302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8B53AE">
        <w:rPr>
          <w:color w:val="00204F"/>
        </w:rPr>
        <w:t xml:space="preserve">: </w:t>
      </w:r>
      <w:r w:rsidRPr="00C02B36">
        <w:t>граждане Российской Федерации</w:t>
      </w:r>
    </w:p>
    <w:p w14:paraId="609C8DBB" w14:textId="07CA968D" w:rsidR="00C02B36" w:rsidRPr="00C02B36" w:rsidRDefault="00C02B36" w:rsidP="00C02B36">
      <w:pPr>
        <w:tabs>
          <w:tab w:val="left" w:pos="2800"/>
        </w:tabs>
      </w:pPr>
      <w:r w:rsidRPr="00C02B36">
        <w:t>- иностранные граждане</w:t>
      </w:r>
    </w:p>
    <w:p w14:paraId="2288E392" w14:textId="13C039D3" w:rsidR="00C02B36" w:rsidRPr="00C02B36" w:rsidRDefault="00C02B36" w:rsidP="00C02B36">
      <w:pPr>
        <w:tabs>
          <w:tab w:val="left" w:pos="2800"/>
        </w:tabs>
      </w:pPr>
      <w:r w:rsidRPr="00C02B36">
        <w:t>- лица без гражданства</w:t>
      </w:r>
    </w:p>
    <w:p w14:paraId="788F0C69" w14:textId="0E63684D" w:rsidR="00C02B36" w:rsidRDefault="00C02B36" w:rsidP="00C02B36">
      <w:pPr>
        <w:rPr>
          <w:b/>
          <w:bCs/>
          <w:i/>
          <w:iCs/>
          <w:color w:val="00204F"/>
          <w:u w:val="single"/>
        </w:rPr>
      </w:pPr>
      <w:r w:rsidRPr="00C02B36">
        <w:rPr>
          <w:b/>
          <w:bCs/>
          <w:i/>
          <w:iCs/>
          <w:color w:val="00204F"/>
          <w:u w:val="single"/>
        </w:rPr>
        <w:t>ТРЕБОВАНИЯ К СТАЖУ НЕ ПРЕДЪЯВЛЯЮТСЯ</w:t>
      </w:r>
    </w:p>
    <w:p w14:paraId="77EDA68F" w14:textId="58808EE5" w:rsidR="00C02B36" w:rsidRPr="00C02B36" w:rsidRDefault="00C02B36" w:rsidP="00C02B36">
      <w:r w:rsidRPr="00C02B36">
        <w:rPr>
          <w:b/>
          <w:bCs/>
          <w:i/>
          <w:iCs/>
          <w:color w:val="00204F"/>
          <w:u w:val="single"/>
        </w:rPr>
        <w:t>НАГРАЖДЕНИЕ ПРОИЗВОДИТСЯ ЗА:</w:t>
      </w:r>
      <w:r w:rsidRPr="00C02B36">
        <w:t xml:space="preserve"> систематическую материальную и нематериальную благотворительную помощь в организации и проведении мероприятий для детей и молодежи</w:t>
      </w:r>
    </w:p>
    <w:p w14:paraId="731BC3CB" w14:textId="6F971123" w:rsidR="00C02B36" w:rsidRPr="00C02B36" w:rsidRDefault="00C02B36" w:rsidP="00C02B36">
      <w:r>
        <w:t xml:space="preserve">- </w:t>
      </w:r>
      <w:r w:rsidRPr="00C02B36">
        <w:t>личную финансовую и иную помощь организациям, осуществляющим</w:t>
      </w:r>
    </w:p>
    <w:p w14:paraId="0B3328BA" w14:textId="77777777" w:rsidR="00C02B36" w:rsidRPr="00C02B36" w:rsidRDefault="00C02B36" w:rsidP="00C02B36">
      <w:r w:rsidRPr="00C02B36">
        <w:t>образовательную деятельность, в развитии их материально материально-технической</w:t>
      </w:r>
    </w:p>
    <w:p w14:paraId="44AE234A" w14:textId="77777777" w:rsidR="00C02B36" w:rsidRPr="00C02B36" w:rsidRDefault="00C02B36" w:rsidP="00C02B36">
      <w:r w:rsidRPr="00C02B36">
        <w:t>базы и оказание поддержки отдельным обучающимся и воспитанникам</w:t>
      </w:r>
    </w:p>
    <w:p w14:paraId="03162CFD" w14:textId="52FA6279" w:rsidR="00C02B36" w:rsidRPr="00C02B36" w:rsidRDefault="00C02B36" w:rsidP="00C02B36">
      <w:r>
        <w:t xml:space="preserve">- </w:t>
      </w:r>
      <w:r w:rsidRPr="00C02B36">
        <w:t xml:space="preserve"> личное материальное и нематериальное участие в разработке и практической реализации программ поддержки социально</w:t>
      </w:r>
      <w:r>
        <w:t xml:space="preserve"> </w:t>
      </w:r>
      <w:r w:rsidRPr="00C02B36">
        <w:t>незащищенных детей и молодежи</w:t>
      </w:r>
    </w:p>
    <w:p w14:paraId="596EEE30" w14:textId="04C89EB6" w:rsidR="00C02B36" w:rsidRPr="00C02B36" w:rsidRDefault="00C02B36" w:rsidP="00C02B36"/>
    <w:p w14:paraId="538862A2" w14:textId="3F224AC9" w:rsidR="00291114" w:rsidRPr="00291114" w:rsidRDefault="00C02B36" w:rsidP="00C02B36">
      <w:pPr>
        <w:rPr>
          <w:color w:val="C00000"/>
          <w:sz w:val="28"/>
          <w:szCs w:val="28"/>
        </w:rPr>
      </w:pPr>
      <w:r w:rsidRPr="00291114">
        <w:rPr>
          <w:color w:val="C00000"/>
          <w:sz w:val="28"/>
          <w:szCs w:val="28"/>
        </w:rPr>
        <w:t>Нагрудный знак «Почетный наставник»</w:t>
      </w:r>
    </w:p>
    <w:p w14:paraId="5DBADA33" w14:textId="49C3BDE6" w:rsidR="00291114" w:rsidRPr="00345665" w:rsidRDefault="00291114" w:rsidP="00291114">
      <w:pPr>
        <w:tabs>
          <w:tab w:val="left" w:pos="2800"/>
        </w:tabs>
      </w:pPr>
      <w:r w:rsidRPr="00291114"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9A6E8B7" wp14:editId="7ECC50E5">
            <wp:simplePos x="0" y="0"/>
            <wp:positionH relativeFrom="column">
              <wp:posOffset>2540</wp:posOffset>
            </wp:positionH>
            <wp:positionV relativeFrom="paragraph">
              <wp:posOffset>318135</wp:posOffset>
            </wp:positionV>
            <wp:extent cx="1236345" cy="1123950"/>
            <wp:effectExtent l="0" t="0" r="1905" b="0"/>
            <wp:wrapThrough wrapText="bothSides">
              <wp:wrapPolygon edited="0">
                <wp:start x="0" y="0"/>
                <wp:lineTo x="0" y="21234"/>
                <wp:lineTo x="21300" y="21234"/>
                <wp:lineTo x="21300" y="0"/>
                <wp:lineTo x="0" y="0"/>
              </wp:wrapPolygon>
            </wp:wrapThrough>
            <wp:docPr id="88498220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</w:t>
      </w:r>
      <w:r w:rsidR="00C02B36">
        <w:rPr>
          <w:sz w:val="32"/>
          <w:szCs w:val="32"/>
        </w:rPr>
        <w:br w:type="textWrapping" w:clear="all"/>
      </w:r>
      <w:bookmarkStart w:id="3" w:name="_Hlk207972855"/>
      <w:bookmarkStart w:id="4" w:name="_Hlk207973350"/>
      <w:r w:rsidRPr="008B53AE">
        <w:rPr>
          <w:b/>
          <w:bCs/>
          <w:i/>
          <w:iCs/>
          <w:color w:val="00204F"/>
          <w:u w:val="single"/>
        </w:rPr>
        <w:t>НАГРАЖДАЮТСЯ</w:t>
      </w:r>
      <w:r w:rsidRPr="008B53AE">
        <w:rPr>
          <w:color w:val="00204F"/>
        </w:rPr>
        <w:t xml:space="preserve">: </w:t>
      </w:r>
      <w:r w:rsidRPr="00291114">
        <w:t>лучшие наставники молодежи</w:t>
      </w:r>
    </w:p>
    <w:p w14:paraId="6451C6D8" w14:textId="599E942A" w:rsidR="00291114" w:rsidRDefault="00291114" w:rsidP="00291114"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>
        <w:t>в сфере образования более 15 лет, в том числе 3</w:t>
      </w:r>
    </w:p>
    <w:p w14:paraId="30463106" w14:textId="306AEE86" w:rsidR="00291114" w:rsidRDefault="00291114" w:rsidP="00291114">
      <w:r>
        <w:t>года в представляющей</w:t>
      </w:r>
      <w:r w:rsidRPr="008B53AE">
        <w:t xml:space="preserve"> </w:t>
      </w:r>
      <w:r>
        <w:t>к награждению организации (органе)</w:t>
      </w:r>
    </w:p>
    <w:p w14:paraId="58627242" w14:textId="77777777" w:rsidR="00291114" w:rsidRPr="00291114" w:rsidRDefault="00291114" w:rsidP="00291114">
      <w:pPr>
        <w:autoSpaceDE w:val="0"/>
        <w:autoSpaceDN w:val="0"/>
        <w:adjustRightInd w:val="0"/>
      </w:pPr>
      <w:r w:rsidRPr="00002EE8">
        <w:rPr>
          <w:b/>
          <w:bCs/>
          <w:i/>
          <w:iCs/>
          <w:color w:val="00204F"/>
          <w:u w:val="single"/>
        </w:rPr>
        <w:t>ДЛЯ НАГРАЖДЕНИЯ НЕОБХОДИМО НАЛИЧИЕ:</w:t>
      </w:r>
      <w:r w:rsidRPr="00002EE8">
        <w:rPr>
          <w:color w:val="00204F"/>
        </w:rPr>
        <w:t xml:space="preserve"> </w:t>
      </w:r>
      <w:r w:rsidRPr="00291114">
        <w:t>ведомственной награды Минпросвещения России (за исключением</w:t>
      </w:r>
    </w:p>
    <w:p w14:paraId="0FD383E1" w14:textId="53C6348D" w:rsidR="00291114" w:rsidRPr="00291114" w:rsidRDefault="00291114" w:rsidP="00291114">
      <w:pPr>
        <w:autoSpaceDE w:val="0"/>
        <w:autoSpaceDN w:val="0"/>
        <w:adjustRightInd w:val="0"/>
      </w:pPr>
      <w:r w:rsidRPr="00291114">
        <w:t>педагогов со стажем работы в сфере образования свыше 40 лет)</w:t>
      </w:r>
    </w:p>
    <w:bookmarkEnd w:id="3"/>
    <w:p w14:paraId="23BC457D" w14:textId="77777777" w:rsidR="00AA0BE9" w:rsidRDefault="00AA0BE9" w:rsidP="00291114">
      <w:pPr>
        <w:tabs>
          <w:tab w:val="left" w:pos="2800"/>
        </w:tabs>
        <w:spacing w:after="100" w:afterAutospacing="1"/>
        <w:rPr>
          <w:sz w:val="32"/>
          <w:szCs w:val="32"/>
        </w:rPr>
      </w:pPr>
    </w:p>
    <w:bookmarkEnd w:id="4"/>
    <w:p w14:paraId="32F6761D" w14:textId="291B9F55" w:rsidR="00FA05EB" w:rsidRPr="00291114" w:rsidRDefault="00291114" w:rsidP="00291114">
      <w:pPr>
        <w:tabs>
          <w:tab w:val="left" w:pos="2800"/>
        </w:tabs>
        <w:spacing w:after="100" w:afterAutospacing="1"/>
        <w:rPr>
          <w:color w:val="C00000"/>
          <w:sz w:val="28"/>
          <w:szCs w:val="28"/>
        </w:rPr>
      </w:pPr>
      <w:r w:rsidRPr="00291114">
        <w:rPr>
          <w:color w:val="C00000"/>
          <w:sz w:val="28"/>
          <w:szCs w:val="28"/>
        </w:rPr>
        <w:t xml:space="preserve">Нагрудный знак «За верность </w:t>
      </w:r>
      <w:r w:rsidR="00AA0BE9" w:rsidRPr="00291114">
        <w:rPr>
          <w:color w:val="C00000"/>
          <w:sz w:val="28"/>
          <w:szCs w:val="28"/>
        </w:rPr>
        <w:t>профессии»</w:t>
      </w:r>
      <w:r w:rsidR="00AA0BE9" w:rsidRPr="00331439">
        <w:rPr>
          <w:rFonts w:ascii="Montserrat" w:hAnsi="Montserrat"/>
          <w:b/>
          <w:bCs/>
          <w:color w:val="FFFFFF"/>
          <w:sz w:val="48"/>
          <w:szCs w:val="48"/>
        </w:rPr>
        <w:t xml:space="preserve"> ОТЫ</w:t>
      </w:r>
      <w:r w:rsidR="00331439" w:rsidRPr="00331439">
        <w:rPr>
          <w:rFonts w:ascii="Montserrat" w:hAnsi="Montserrat"/>
          <w:b/>
          <w:bCs/>
          <w:color w:val="FFFFFF"/>
          <w:sz w:val="48"/>
          <w:szCs w:val="48"/>
        </w:rPr>
        <w:t>:</w:t>
      </w:r>
      <w:r w:rsidR="00FA05EB">
        <w:rPr>
          <w:sz w:val="32"/>
          <w:szCs w:val="32"/>
        </w:rPr>
        <w:tab/>
      </w:r>
    </w:p>
    <w:p w14:paraId="796EEDA6" w14:textId="29813967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 w:rsidRPr="00291114"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83E205C" wp14:editId="11A4571C">
            <wp:simplePos x="0" y="0"/>
            <wp:positionH relativeFrom="column">
              <wp:posOffset>-15875</wp:posOffset>
            </wp:positionH>
            <wp:positionV relativeFrom="paragraph">
              <wp:posOffset>44450</wp:posOffset>
            </wp:positionV>
            <wp:extent cx="1252220" cy="1247775"/>
            <wp:effectExtent l="0" t="0" r="5080" b="0"/>
            <wp:wrapSquare wrapText="bothSides"/>
            <wp:docPr id="18532036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1114">
        <w:rPr>
          <w:b/>
          <w:bCs/>
          <w:i/>
          <w:iCs/>
          <w:color w:val="00204F"/>
          <w:u w:val="single"/>
        </w:rPr>
        <w:t xml:space="preserve">НАГРАЖДАЮТСЯ РАБОТНИКИ В </w:t>
      </w:r>
      <w:proofErr w:type="gramStart"/>
      <w:r w:rsidRPr="00291114">
        <w:rPr>
          <w:b/>
          <w:bCs/>
          <w:i/>
          <w:iCs/>
          <w:color w:val="00204F"/>
          <w:u w:val="single"/>
        </w:rPr>
        <w:t>СФЕРЕ:</w:t>
      </w:r>
      <w:r w:rsidRPr="00291114">
        <w:t xml:space="preserve"> </w:t>
      </w:r>
      <w:r w:rsidRPr="00291114">
        <w:rPr>
          <w:color w:val="000000" w:themeColor="text1"/>
        </w:rPr>
        <w:t xml:space="preserve"> общего</w:t>
      </w:r>
      <w:proofErr w:type="gramEnd"/>
      <w:r w:rsidRPr="00291114">
        <w:rPr>
          <w:color w:val="000000" w:themeColor="text1"/>
        </w:rPr>
        <w:t xml:space="preserve"> образования</w:t>
      </w:r>
    </w:p>
    <w:p w14:paraId="2F9FEB92" w14:textId="2800C6B7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>
        <w:rPr>
          <w:color w:val="000000" w:themeColor="text1"/>
        </w:rPr>
        <w:t>-</w:t>
      </w:r>
      <w:r w:rsidRPr="00291114">
        <w:rPr>
          <w:color w:val="000000" w:themeColor="text1"/>
        </w:rPr>
        <w:t xml:space="preserve"> среднего профессионального образования и соответствующего</w:t>
      </w:r>
    </w:p>
    <w:p w14:paraId="251D1A08" w14:textId="77777777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 w:rsidRPr="00291114">
        <w:rPr>
          <w:color w:val="000000" w:themeColor="text1"/>
        </w:rPr>
        <w:t>дополнительного профессионального образования, профессионального</w:t>
      </w:r>
    </w:p>
    <w:p w14:paraId="687C5E26" w14:textId="77777777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 w:rsidRPr="00291114">
        <w:rPr>
          <w:color w:val="000000" w:themeColor="text1"/>
        </w:rPr>
        <w:t>обучения</w:t>
      </w:r>
    </w:p>
    <w:p w14:paraId="0634CF52" w14:textId="26866F5F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>
        <w:rPr>
          <w:color w:val="000000" w:themeColor="text1"/>
        </w:rPr>
        <w:t>-</w:t>
      </w:r>
      <w:r w:rsidRPr="00291114">
        <w:rPr>
          <w:color w:val="000000" w:themeColor="text1"/>
        </w:rPr>
        <w:t xml:space="preserve"> дополнительного образования детей и взрослых, воспитания, опеки и</w:t>
      </w:r>
    </w:p>
    <w:p w14:paraId="33022567" w14:textId="77777777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 w:rsidRPr="00291114">
        <w:rPr>
          <w:color w:val="000000" w:themeColor="text1"/>
        </w:rPr>
        <w:t>попечительства в отношении несовершеннолетних граждан</w:t>
      </w:r>
    </w:p>
    <w:p w14:paraId="7461A520" w14:textId="451DC843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>
        <w:rPr>
          <w:color w:val="000000" w:themeColor="text1"/>
        </w:rPr>
        <w:t>-</w:t>
      </w:r>
      <w:r w:rsidRPr="00291114">
        <w:rPr>
          <w:color w:val="000000" w:themeColor="text1"/>
        </w:rPr>
        <w:t xml:space="preserve"> социальной поддержки и социальной защиты обучающихся</w:t>
      </w:r>
    </w:p>
    <w:p w14:paraId="6108AC1E" w14:textId="50D6776D" w:rsidR="00291114" w:rsidRPr="00291114" w:rsidRDefault="00291114" w:rsidP="00291114">
      <w:pPr>
        <w:tabs>
          <w:tab w:val="left" w:pos="2800"/>
        </w:tabs>
        <w:rPr>
          <w:color w:val="000000" w:themeColor="text1"/>
        </w:rPr>
      </w:pPr>
      <w:r>
        <w:rPr>
          <w:color w:val="000000" w:themeColor="text1"/>
        </w:rPr>
        <w:t>-</w:t>
      </w:r>
      <w:r w:rsidRPr="00291114">
        <w:rPr>
          <w:color w:val="000000" w:themeColor="text1"/>
        </w:rPr>
        <w:t xml:space="preserve"> по оказанию государственных услуг и управлению государственным</w:t>
      </w:r>
    </w:p>
    <w:p w14:paraId="7313ABDF" w14:textId="0BFF4687" w:rsidR="00291114" w:rsidRPr="00291114" w:rsidRDefault="00AA0BE9" w:rsidP="00291114">
      <w:pPr>
        <w:tabs>
          <w:tab w:val="left" w:pos="2800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</w:t>
      </w:r>
      <w:r w:rsidR="00291114" w:rsidRPr="00291114">
        <w:rPr>
          <w:color w:val="000000" w:themeColor="text1"/>
        </w:rPr>
        <w:t>имуществом в сфере ведения Минпросвещения России</w:t>
      </w:r>
    </w:p>
    <w:p w14:paraId="6BE295F9" w14:textId="77777777" w:rsidR="00AA0BE9" w:rsidRPr="00AA0BE9" w:rsidRDefault="00291114" w:rsidP="00AA0BE9">
      <w:pPr>
        <w:rPr>
          <w:color w:val="000000" w:themeColor="text1"/>
        </w:rPr>
      </w:pPr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 w:rsidR="00AA0BE9" w:rsidRPr="00AA0BE9">
        <w:rPr>
          <w:color w:val="000000" w:themeColor="text1"/>
        </w:rPr>
        <w:t>35 лет в соответствующей сфере деятельности, в том числе 3</w:t>
      </w:r>
    </w:p>
    <w:p w14:paraId="34085261" w14:textId="2DADF925" w:rsidR="00AA0BE9" w:rsidRPr="00AA0BE9" w:rsidRDefault="00AA0BE9" w:rsidP="00AA0BE9">
      <w:pPr>
        <w:rPr>
          <w:color w:val="000000" w:themeColor="text1"/>
        </w:rPr>
      </w:pPr>
      <w:r w:rsidRPr="00AA0BE9">
        <w:rPr>
          <w:color w:val="000000" w:themeColor="text1"/>
        </w:rPr>
        <w:t>года в представляющей к награждению организации (органе)</w:t>
      </w:r>
    </w:p>
    <w:p w14:paraId="6EA06512" w14:textId="3E4D11BB" w:rsidR="00AA0BE9" w:rsidRPr="00AA0BE9" w:rsidRDefault="00AA0BE9" w:rsidP="00AA0BE9">
      <w:pPr>
        <w:rPr>
          <w:color w:val="00204F"/>
        </w:rPr>
      </w:pPr>
    </w:p>
    <w:p w14:paraId="072C01CD" w14:textId="2EFE8340" w:rsidR="00AA0BE9" w:rsidRPr="00AA0BE9" w:rsidRDefault="00291114" w:rsidP="00AA0BE9">
      <w:pPr>
        <w:autoSpaceDE w:val="0"/>
        <w:autoSpaceDN w:val="0"/>
        <w:adjustRightInd w:val="0"/>
        <w:rPr>
          <w:color w:val="000000" w:themeColor="text1"/>
        </w:rPr>
      </w:pPr>
      <w:r w:rsidRPr="00002EE8">
        <w:rPr>
          <w:b/>
          <w:bCs/>
          <w:i/>
          <w:iCs/>
          <w:color w:val="00204F"/>
          <w:u w:val="single"/>
        </w:rPr>
        <w:lastRenderedPageBreak/>
        <w:t xml:space="preserve">ДЛЯ НАГРАЖДЕНИЯ НЕОБХОДИМО </w:t>
      </w:r>
      <w:r w:rsidR="00AA0BE9" w:rsidRPr="00002EE8">
        <w:rPr>
          <w:b/>
          <w:bCs/>
          <w:i/>
          <w:iCs/>
          <w:color w:val="00204F"/>
          <w:u w:val="single"/>
        </w:rPr>
        <w:t>НАЛИЧИЕ:</w:t>
      </w:r>
      <w:r w:rsidR="00AA0BE9" w:rsidRPr="00002EE8">
        <w:rPr>
          <w:color w:val="00204F"/>
        </w:rPr>
        <w:t xml:space="preserve"> </w:t>
      </w:r>
      <w:r w:rsidR="00AA0BE9" w:rsidRPr="00AA0BE9">
        <w:rPr>
          <w:color w:val="000000" w:themeColor="text1"/>
        </w:rPr>
        <w:t>ведомственной награды Минпросвещения России или иного федерального органа исполнительной власти, ранее осуществлявшего</w:t>
      </w:r>
    </w:p>
    <w:p w14:paraId="6A9F9ADB" w14:textId="38B1AEB4" w:rsidR="00AA0BE9" w:rsidRPr="00AA0BE9" w:rsidRDefault="00AA0BE9" w:rsidP="00AA0BE9">
      <w:pPr>
        <w:autoSpaceDE w:val="0"/>
        <w:autoSpaceDN w:val="0"/>
        <w:adjustRightInd w:val="0"/>
        <w:rPr>
          <w:color w:val="000000" w:themeColor="text1"/>
        </w:rPr>
      </w:pPr>
      <w:r w:rsidRPr="00AA0BE9">
        <w:rPr>
          <w:color w:val="000000" w:themeColor="text1"/>
        </w:rPr>
        <w:t>функции Минпросвещения России (кроме работников, со стажем в сфере образования свыше 40 лет)</w:t>
      </w:r>
    </w:p>
    <w:p w14:paraId="3E4DCDAB" w14:textId="0804BC1F" w:rsidR="00AA0BE9" w:rsidRPr="00AA0BE9" w:rsidRDefault="00AA0BE9" w:rsidP="00AA0BE9">
      <w:pPr>
        <w:autoSpaceDE w:val="0"/>
        <w:autoSpaceDN w:val="0"/>
        <w:adjustRightInd w:val="0"/>
        <w:rPr>
          <w:color w:val="000000" w:themeColor="text1"/>
        </w:rPr>
      </w:pPr>
    </w:p>
    <w:p w14:paraId="0FF595C2" w14:textId="0A514670" w:rsidR="00AA0BE9" w:rsidRPr="00AA0BE9" w:rsidRDefault="00AA0BE9" w:rsidP="00AA0BE9">
      <w:pPr>
        <w:autoSpaceDE w:val="0"/>
        <w:autoSpaceDN w:val="0"/>
        <w:adjustRightInd w:val="0"/>
        <w:rPr>
          <w:color w:val="000000" w:themeColor="text1"/>
        </w:rPr>
      </w:pPr>
    </w:p>
    <w:p w14:paraId="345A1531" w14:textId="2588595A" w:rsidR="00FA05EB" w:rsidRPr="00AA0BE9" w:rsidRDefault="00AA0BE9" w:rsidP="00291114">
      <w:pPr>
        <w:rPr>
          <w:sz w:val="28"/>
          <w:szCs w:val="28"/>
        </w:rPr>
      </w:pPr>
      <w:r w:rsidRPr="00AA0BE9">
        <w:rPr>
          <w:color w:val="C00000"/>
          <w:sz w:val="28"/>
          <w:szCs w:val="28"/>
        </w:rPr>
        <w:t>Нагрудный знак «Молодость и профессионализм»</w:t>
      </w:r>
      <w:r w:rsidR="00291114" w:rsidRPr="00AA0BE9">
        <w:rPr>
          <w:sz w:val="28"/>
          <w:szCs w:val="28"/>
        </w:rPr>
        <w:br w:type="textWrapping" w:clear="all"/>
      </w:r>
    </w:p>
    <w:p w14:paraId="6EAD1162" w14:textId="3D14DBDA" w:rsidR="00AA0BE9" w:rsidRPr="00AA0BE9" w:rsidRDefault="00AA0BE9" w:rsidP="00AA0BE9">
      <w:pPr>
        <w:tabs>
          <w:tab w:val="left" w:pos="2800"/>
        </w:tabs>
        <w:rPr>
          <w:color w:val="00204F"/>
        </w:rPr>
      </w:pPr>
      <w:r w:rsidRPr="00AA0BE9">
        <w:rPr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158BACC" wp14:editId="3B8F38F1">
            <wp:simplePos x="0" y="0"/>
            <wp:positionH relativeFrom="column">
              <wp:posOffset>47625</wp:posOffset>
            </wp:positionH>
            <wp:positionV relativeFrom="paragraph">
              <wp:posOffset>34290</wp:posOffset>
            </wp:positionV>
            <wp:extent cx="1250216" cy="1114425"/>
            <wp:effectExtent l="0" t="0" r="7620" b="0"/>
            <wp:wrapSquare wrapText="bothSides"/>
            <wp:docPr id="138372898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216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3AE">
        <w:rPr>
          <w:b/>
          <w:bCs/>
          <w:i/>
          <w:iCs/>
          <w:color w:val="00204F"/>
          <w:u w:val="single"/>
        </w:rPr>
        <w:t>НАГРАЖДАЮТСЯ</w:t>
      </w:r>
      <w:r>
        <w:rPr>
          <w:b/>
          <w:bCs/>
          <w:i/>
          <w:iCs/>
          <w:color w:val="00204F"/>
          <w:u w:val="single"/>
        </w:rPr>
        <w:t xml:space="preserve"> РАБОТНИКИ В СФЕРЕ</w:t>
      </w:r>
      <w:r w:rsidRPr="008B53AE">
        <w:rPr>
          <w:color w:val="00204F"/>
        </w:rPr>
        <w:t xml:space="preserve">: </w:t>
      </w:r>
    </w:p>
    <w:p w14:paraId="69D785B0" w14:textId="019385D4" w:rsidR="00AA0BE9" w:rsidRPr="00AA0BE9" w:rsidRDefault="00AA0BE9" w:rsidP="00AA0BE9">
      <w:pPr>
        <w:tabs>
          <w:tab w:val="left" w:pos="2800"/>
        </w:tabs>
      </w:pPr>
      <w:r w:rsidRPr="00AA0BE9">
        <w:t>- общего образования</w:t>
      </w:r>
    </w:p>
    <w:p w14:paraId="0C30A262" w14:textId="7391EA29" w:rsidR="00AA0BE9" w:rsidRPr="00AA0BE9" w:rsidRDefault="00AA0BE9" w:rsidP="00AA0BE9">
      <w:pPr>
        <w:tabs>
          <w:tab w:val="left" w:pos="2800"/>
        </w:tabs>
      </w:pPr>
      <w:r w:rsidRPr="00AA0BE9">
        <w:t>- среднего профессионального образования и соответствующего</w:t>
      </w:r>
    </w:p>
    <w:p w14:paraId="40D248B1" w14:textId="77777777" w:rsidR="00AA0BE9" w:rsidRPr="00AA0BE9" w:rsidRDefault="00AA0BE9" w:rsidP="00AA0BE9">
      <w:pPr>
        <w:tabs>
          <w:tab w:val="left" w:pos="2800"/>
        </w:tabs>
      </w:pPr>
      <w:r w:rsidRPr="00AA0BE9">
        <w:t>дополнительного профессионального образования, профессионального</w:t>
      </w:r>
    </w:p>
    <w:p w14:paraId="2C8C62A2" w14:textId="55DCEB78" w:rsidR="00AA0BE9" w:rsidRPr="00AA0BE9" w:rsidRDefault="00AA0BE9" w:rsidP="00AA0BE9">
      <w:pPr>
        <w:tabs>
          <w:tab w:val="left" w:pos="2800"/>
        </w:tabs>
      </w:pPr>
      <w:r w:rsidRPr="00AA0BE9">
        <w:t>обучения</w:t>
      </w:r>
    </w:p>
    <w:p w14:paraId="20B09C6C" w14:textId="60CB848A" w:rsidR="00AA0BE9" w:rsidRPr="00AA0BE9" w:rsidRDefault="00AA0BE9" w:rsidP="00AA0BE9">
      <w:pPr>
        <w:tabs>
          <w:tab w:val="left" w:pos="2800"/>
        </w:tabs>
      </w:pPr>
      <w:r w:rsidRPr="00AA0BE9">
        <w:t>- дополнительного образования детей и взрослых, воспитания, опеки и</w:t>
      </w:r>
    </w:p>
    <w:p w14:paraId="325BB305" w14:textId="2F01961A" w:rsidR="00AA0BE9" w:rsidRPr="00AA0BE9" w:rsidRDefault="00AA0BE9" w:rsidP="00AA0BE9">
      <w:pPr>
        <w:tabs>
          <w:tab w:val="left" w:pos="2800"/>
        </w:tabs>
      </w:pPr>
      <w:r w:rsidRPr="00AA0BE9">
        <w:t>попечительства в отношении несовершеннолетних граждан</w:t>
      </w:r>
    </w:p>
    <w:p w14:paraId="3C860F21" w14:textId="60626C4E" w:rsidR="00AA0BE9" w:rsidRPr="00AA0BE9" w:rsidRDefault="00AA0BE9" w:rsidP="00AA0BE9">
      <w:pPr>
        <w:tabs>
          <w:tab w:val="left" w:pos="2800"/>
        </w:tabs>
      </w:pPr>
      <w:r w:rsidRPr="00AA0BE9">
        <w:t>- социальной поддержки и социальной защиты обучающихся</w:t>
      </w:r>
    </w:p>
    <w:p w14:paraId="7DFF30AA" w14:textId="6653AD5F" w:rsidR="00AA0BE9" w:rsidRPr="00AA0BE9" w:rsidRDefault="00AA0BE9" w:rsidP="00AA0BE9">
      <w:pPr>
        <w:tabs>
          <w:tab w:val="left" w:pos="2800"/>
        </w:tabs>
      </w:pPr>
      <w:r w:rsidRPr="00AA0BE9">
        <w:t>- по оказанию государственных услуг и управлению государственным имуществом в сфере ведения Минпросвещения России</w:t>
      </w:r>
    </w:p>
    <w:p w14:paraId="085693B6" w14:textId="09031135" w:rsidR="00AA0BE9" w:rsidRPr="00AA0BE9" w:rsidRDefault="00AA0BE9" w:rsidP="00AA0BE9"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 w:rsidRPr="00AA0BE9">
        <w:t>3 года в представляющей к награждению организации (органе)</w:t>
      </w:r>
    </w:p>
    <w:p w14:paraId="38499539" w14:textId="4ECDFA4C" w:rsidR="000C52DE" w:rsidRPr="00AA0BE9" w:rsidRDefault="00AA0BE9" w:rsidP="000C52DE">
      <w:r w:rsidRPr="000C52DE">
        <w:rPr>
          <w:b/>
          <w:bCs/>
          <w:i/>
          <w:iCs/>
          <w:color w:val="00204F"/>
          <w:sz w:val="28"/>
          <w:szCs w:val="28"/>
          <w:u w:val="single"/>
        </w:rPr>
        <w:t>В</w:t>
      </w:r>
      <w:r w:rsidR="000C52DE" w:rsidRPr="000C52DE">
        <w:rPr>
          <w:b/>
          <w:bCs/>
          <w:i/>
          <w:iCs/>
          <w:color w:val="00204F"/>
          <w:sz w:val="28"/>
          <w:szCs w:val="28"/>
          <w:u w:val="single"/>
        </w:rPr>
        <w:t>ОЗРАСТ КАНДИДАТА:</w:t>
      </w:r>
      <w:r w:rsidR="000C52DE" w:rsidRPr="000C52DE">
        <w:t xml:space="preserve"> </w:t>
      </w:r>
      <w:r w:rsidR="000C52DE">
        <w:t>не более 36 лет</w:t>
      </w:r>
    </w:p>
    <w:p w14:paraId="074F7AA6" w14:textId="79EE876B" w:rsidR="00AA0BE9" w:rsidRPr="000C52DE" w:rsidRDefault="00AA0BE9" w:rsidP="00AA0BE9">
      <w:pPr>
        <w:rPr>
          <w:b/>
          <w:bCs/>
          <w:i/>
          <w:iCs/>
          <w:color w:val="00204F"/>
          <w:sz w:val="28"/>
          <w:szCs w:val="28"/>
          <w:u w:val="single"/>
        </w:rPr>
      </w:pPr>
    </w:p>
    <w:p w14:paraId="106BA1F4" w14:textId="60E1FA1A" w:rsidR="00AA0BE9" w:rsidRPr="000C52DE" w:rsidRDefault="000C52DE" w:rsidP="00AA0BE9">
      <w:pPr>
        <w:tabs>
          <w:tab w:val="left" w:pos="2800"/>
        </w:tabs>
        <w:spacing w:after="100" w:afterAutospacing="1"/>
        <w:rPr>
          <w:color w:val="C00000"/>
          <w:sz w:val="28"/>
          <w:szCs w:val="28"/>
        </w:rPr>
      </w:pPr>
      <w:r w:rsidRPr="000C52DE">
        <w:rPr>
          <w:color w:val="C00000"/>
          <w:sz w:val="28"/>
          <w:szCs w:val="28"/>
        </w:rPr>
        <w:t>Почетная грамота Министерства просвещения РФ</w:t>
      </w:r>
    </w:p>
    <w:p w14:paraId="67B6904D" w14:textId="77777777" w:rsidR="000C52DE" w:rsidRPr="00AA0BE9" w:rsidRDefault="000C52DE" w:rsidP="000C52DE">
      <w:pPr>
        <w:tabs>
          <w:tab w:val="left" w:pos="2800"/>
        </w:tabs>
        <w:rPr>
          <w:color w:val="00204F"/>
        </w:rPr>
      </w:pPr>
      <w:r w:rsidRPr="000C52DE"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68A313B" wp14:editId="7269A63B">
            <wp:simplePos x="542925" y="4362450"/>
            <wp:positionH relativeFrom="column">
              <wp:align>left</wp:align>
            </wp:positionH>
            <wp:positionV relativeFrom="paragraph">
              <wp:align>top</wp:align>
            </wp:positionV>
            <wp:extent cx="1282152" cy="904875"/>
            <wp:effectExtent l="0" t="0" r="0" b="0"/>
            <wp:wrapSquare wrapText="bothSides"/>
            <wp:docPr id="12346309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152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 w:rsidRPr="00AA0BE9"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9E7CAB6" wp14:editId="0C586F01">
            <wp:simplePos x="0" y="0"/>
            <wp:positionH relativeFrom="column">
              <wp:posOffset>47625</wp:posOffset>
            </wp:positionH>
            <wp:positionV relativeFrom="paragraph">
              <wp:posOffset>34290</wp:posOffset>
            </wp:positionV>
            <wp:extent cx="1250216" cy="1114425"/>
            <wp:effectExtent l="0" t="0" r="7620" b="0"/>
            <wp:wrapSquare wrapText="bothSides"/>
            <wp:docPr id="15272406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216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3AE">
        <w:rPr>
          <w:b/>
          <w:bCs/>
          <w:i/>
          <w:iCs/>
          <w:color w:val="00204F"/>
          <w:u w:val="single"/>
        </w:rPr>
        <w:t>НАГРАЖДАЮТСЯ</w:t>
      </w:r>
      <w:r>
        <w:rPr>
          <w:b/>
          <w:bCs/>
          <w:i/>
          <w:iCs/>
          <w:color w:val="00204F"/>
          <w:u w:val="single"/>
        </w:rPr>
        <w:t xml:space="preserve"> РАБОТНИКИ В СФЕРЕ</w:t>
      </w:r>
      <w:r w:rsidRPr="008B53AE">
        <w:rPr>
          <w:color w:val="00204F"/>
        </w:rPr>
        <w:t xml:space="preserve">: </w:t>
      </w:r>
    </w:p>
    <w:p w14:paraId="61CAC6D7" w14:textId="77777777" w:rsidR="000C52DE" w:rsidRPr="00AA0BE9" w:rsidRDefault="000C52DE" w:rsidP="000C52DE">
      <w:pPr>
        <w:tabs>
          <w:tab w:val="left" w:pos="2800"/>
        </w:tabs>
      </w:pPr>
      <w:r w:rsidRPr="00AA0BE9">
        <w:t>- общего образования</w:t>
      </w:r>
    </w:p>
    <w:p w14:paraId="3B3B2363" w14:textId="77777777" w:rsidR="000C52DE" w:rsidRPr="00AA0BE9" w:rsidRDefault="000C52DE" w:rsidP="000C52DE">
      <w:pPr>
        <w:tabs>
          <w:tab w:val="left" w:pos="2800"/>
        </w:tabs>
      </w:pPr>
      <w:r w:rsidRPr="00AA0BE9">
        <w:t>- среднего профессионального образования и соответствующего</w:t>
      </w:r>
    </w:p>
    <w:p w14:paraId="66C95B6A" w14:textId="77777777" w:rsidR="000C52DE" w:rsidRPr="00AA0BE9" w:rsidRDefault="000C52DE" w:rsidP="000C52DE">
      <w:pPr>
        <w:tabs>
          <w:tab w:val="left" w:pos="2800"/>
        </w:tabs>
      </w:pPr>
      <w:r w:rsidRPr="00AA0BE9">
        <w:t>дополнительного профессионального образования, профессионального</w:t>
      </w:r>
    </w:p>
    <w:p w14:paraId="55C4D22A" w14:textId="77777777" w:rsidR="000C52DE" w:rsidRPr="00AA0BE9" w:rsidRDefault="000C52DE" w:rsidP="000C52DE">
      <w:pPr>
        <w:tabs>
          <w:tab w:val="left" w:pos="2800"/>
        </w:tabs>
      </w:pPr>
      <w:r w:rsidRPr="00AA0BE9">
        <w:t>обучения</w:t>
      </w:r>
    </w:p>
    <w:p w14:paraId="7ABF7B3B" w14:textId="77777777" w:rsidR="000C52DE" w:rsidRPr="00AA0BE9" w:rsidRDefault="000C52DE" w:rsidP="000C52DE">
      <w:pPr>
        <w:tabs>
          <w:tab w:val="left" w:pos="2800"/>
        </w:tabs>
      </w:pPr>
      <w:r w:rsidRPr="00AA0BE9">
        <w:t>- дополнительного образования детей и взрослых, воспитания, опеки и</w:t>
      </w:r>
    </w:p>
    <w:p w14:paraId="1EE78ECE" w14:textId="77777777" w:rsidR="000C52DE" w:rsidRPr="00AA0BE9" w:rsidRDefault="000C52DE" w:rsidP="000C52DE">
      <w:pPr>
        <w:tabs>
          <w:tab w:val="left" w:pos="2800"/>
        </w:tabs>
      </w:pPr>
      <w:r w:rsidRPr="00AA0BE9">
        <w:t>попечительства в отношении несовершеннолетних граждан</w:t>
      </w:r>
    </w:p>
    <w:p w14:paraId="345E3ECB" w14:textId="77777777" w:rsidR="000C52DE" w:rsidRPr="00AA0BE9" w:rsidRDefault="000C52DE" w:rsidP="000C52DE">
      <w:pPr>
        <w:tabs>
          <w:tab w:val="left" w:pos="2800"/>
        </w:tabs>
      </w:pPr>
      <w:r w:rsidRPr="00AA0BE9">
        <w:t>- социальной поддержки и социальной защиты обучающихся</w:t>
      </w:r>
    </w:p>
    <w:p w14:paraId="1E9BAFF0" w14:textId="77777777" w:rsidR="000C52DE" w:rsidRPr="00AA0BE9" w:rsidRDefault="000C52DE" w:rsidP="000C52DE">
      <w:pPr>
        <w:tabs>
          <w:tab w:val="left" w:pos="2800"/>
        </w:tabs>
      </w:pPr>
      <w:r w:rsidRPr="00AA0BE9">
        <w:t>- по оказанию государственных услуг и управлению государственным имуществом в сфере ведения Минпросвещения России</w:t>
      </w:r>
    </w:p>
    <w:p w14:paraId="55B95AE2" w14:textId="77777777" w:rsidR="000C52DE" w:rsidRPr="00AA0BE9" w:rsidRDefault="000C52DE" w:rsidP="000C52DE">
      <w:r w:rsidRPr="008B53AE">
        <w:rPr>
          <w:b/>
          <w:bCs/>
          <w:i/>
          <w:iCs/>
          <w:color w:val="00204F"/>
          <w:u w:val="single"/>
        </w:rPr>
        <w:t>СТАЖ РАБОТЫ:</w:t>
      </w:r>
      <w:r w:rsidRPr="008B53AE">
        <w:rPr>
          <w:color w:val="00204F"/>
        </w:rPr>
        <w:t xml:space="preserve"> </w:t>
      </w:r>
      <w:r w:rsidRPr="00AA0BE9">
        <w:t>3 года в представляющей к награждению организации (органе)</w:t>
      </w:r>
    </w:p>
    <w:p w14:paraId="47B26D25" w14:textId="608FCAA6" w:rsidR="007A399B" w:rsidRPr="002A3DE5" w:rsidRDefault="000C52DE" w:rsidP="002A3DE5">
      <w:pPr>
        <w:tabs>
          <w:tab w:val="left" w:pos="720"/>
        </w:tabs>
        <w:spacing w:after="100" w:afterAutospacing="1"/>
      </w:pPr>
      <w:r>
        <w:rPr>
          <w:sz w:val="32"/>
          <w:szCs w:val="32"/>
        </w:rPr>
        <w:br w:type="textWrapping" w:clear="all"/>
      </w:r>
      <w:r w:rsidR="00AA0BE9">
        <w:rPr>
          <w:sz w:val="32"/>
          <w:szCs w:val="32"/>
        </w:rPr>
        <w:br w:type="textWrapping" w:clear="all"/>
      </w:r>
      <w:r w:rsidR="002A3DE5" w:rsidRPr="002A3DE5">
        <w:t>Порядок получение наград в выпуске №6</w:t>
      </w:r>
    </w:p>
    <w:p w14:paraId="5D3163A1" w14:textId="77777777" w:rsidR="007A399B" w:rsidRDefault="007A399B" w:rsidP="00FA05EB">
      <w:pPr>
        <w:tabs>
          <w:tab w:val="left" w:pos="2800"/>
        </w:tabs>
        <w:spacing w:after="100" w:afterAutospacing="1"/>
        <w:rPr>
          <w:sz w:val="32"/>
          <w:szCs w:val="32"/>
        </w:rPr>
      </w:pPr>
    </w:p>
    <w:p w14:paraId="452C90AE" w14:textId="77777777" w:rsidR="007A399B" w:rsidRDefault="007A399B" w:rsidP="00FA05EB">
      <w:pPr>
        <w:tabs>
          <w:tab w:val="left" w:pos="2800"/>
        </w:tabs>
        <w:spacing w:after="100" w:afterAutospacing="1"/>
        <w:rPr>
          <w:sz w:val="32"/>
          <w:szCs w:val="32"/>
        </w:rPr>
      </w:pPr>
    </w:p>
    <w:p w14:paraId="320E63BE" w14:textId="45D0E147" w:rsidR="00045B51" w:rsidRPr="000C52DE" w:rsidRDefault="000C52DE" w:rsidP="000C52DE">
      <w:pPr>
        <w:tabs>
          <w:tab w:val="left" w:pos="2800"/>
        </w:tabs>
        <w:spacing w:after="100" w:afterAutospacing="1"/>
        <w:rPr>
          <w:sz w:val="32"/>
          <w:szCs w:val="32"/>
        </w:rPr>
      </w:pPr>
      <w:r w:rsidRPr="00E57458">
        <w:t>Председатель РК Профсоюза Валеева Н. В.</w:t>
      </w:r>
      <w:r>
        <w:t xml:space="preserve">                                           </w:t>
      </w:r>
      <w:r w:rsidRPr="00045B51">
        <w:t xml:space="preserve"> </w:t>
      </w:r>
      <w:r w:rsidRPr="00E57458">
        <w:t>Тел. 83512191</w:t>
      </w:r>
    </w:p>
    <w:sectPr w:rsidR="00045B51" w:rsidRPr="000C52DE" w:rsidSect="00F448BF">
      <w:pgSz w:w="11906" w:h="16838"/>
      <w:pgMar w:top="-289" w:right="849" w:bottom="1134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A354" w14:textId="77777777" w:rsidR="002A2736" w:rsidRDefault="002A2736" w:rsidP="00801E0C">
      <w:r>
        <w:separator/>
      </w:r>
    </w:p>
  </w:endnote>
  <w:endnote w:type="continuationSeparator" w:id="0">
    <w:p w14:paraId="126EBB43" w14:textId="77777777" w:rsidR="002A2736" w:rsidRDefault="002A2736" w:rsidP="0080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15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AA60" w14:textId="77777777" w:rsidR="002A2736" w:rsidRDefault="002A2736" w:rsidP="00801E0C">
      <w:r>
        <w:separator/>
      </w:r>
    </w:p>
  </w:footnote>
  <w:footnote w:type="continuationSeparator" w:id="0">
    <w:p w14:paraId="53A707A9" w14:textId="77777777" w:rsidR="002A2736" w:rsidRDefault="002A2736" w:rsidP="0080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57C4"/>
    <w:multiLevelType w:val="hybridMultilevel"/>
    <w:tmpl w:val="49001B8E"/>
    <w:lvl w:ilvl="0" w:tplc="9AF06312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5AE2E7A"/>
    <w:multiLevelType w:val="hybridMultilevel"/>
    <w:tmpl w:val="D9F067F8"/>
    <w:lvl w:ilvl="0" w:tplc="9CDE5F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2FB68AB"/>
    <w:multiLevelType w:val="multilevel"/>
    <w:tmpl w:val="581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C0FEC"/>
    <w:multiLevelType w:val="multilevel"/>
    <w:tmpl w:val="1166D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351CDF"/>
    <w:multiLevelType w:val="multilevel"/>
    <w:tmpl w:val="5E50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4068894">
    <w:abstractNumId w:val="2"/>
  </w:num>
  <w:num w:numId="2" w16cid:durableId="72548827">
    <w:abstractNumId w:val="4"/>
  </w:num>
  <w:num w:numId="3" w16cid:durableId="1718436664">
    <w:abstractNumId w:val="1"/>
  </w:num>
  <w:num w:numId="4" w16cid:durableId="175850686">
    <w:abstractNumId w:val="3"/>
  </w:num>
  <w:num w:numId="5" w16cid:durableId="5408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14"/>
    <w:rsid w:val="00000782"/>
    <w:rsid w:val="00002EE8"/>
    <w:rsid w:val="00045B51"/>
    <w:rsid w:val="0006013F"/>
    <w:rsid w:val="000612AA"/>
    <w:rsid w:val="00064AF0"/>
    <w:rsid w:val="00074051"/>
    <w:rsid w:val="00080B13"/>
    <w:rsid w:val="0008205F"/>
    <w:rsid w:val="00092D97"/>
    <w:rsid w:val="000B624E"/>
    <w:rsid w:val="000C4F25"/>
    <w:rsid w:val="000C52DE"/>
    <w:rsid w:val="001243F2"/>
    <w:rsid w:val="00162848"/>
    <w:rsid w:val="0017588D"/>
    <w:rsid w:val="00193C9C"/>
    <w:rsid w:val="001B1801"/>
    <w:rsid w:val="001E4767"/>
    <w:rsid w:val="001F5115"/>
    <w:rsid w:val="00213BC2"/>
    <w:rsid w:val="00226405"/>
    <w:rsid w:val="00256AF4"/>
    <w:rsid w:val="00271518"/>
    <w:rsid w:val="00291114"/>
    <w:rsid w:val="002A24EC"/>
    <w:rsid w:val="002A2736"/>
    <w:rsid w:val="002A3685"/>
    <w:rsid w:val="002A3DE5"/>
    <w:rsid w:val="002C4A71"/>
    <w:rsid w:val="002E0827"/>
    <w:rsid w:val="00313ED6"/>
    <w:rsid w:val="00331439"/>
    <w:rsid w:val="003337A5"/>
    <w:rsid w:val="00345665"/>
    <w:rsid w:val="00346798"/>
    <w:rsid w:val="00354B27"/>
    <w:rsid w:val="003614E6"/>
    <w:rsid w:val="0036372B"/>
    <w:rsid w:val="00393355"/>
    <w:rsid w:val="003A32A5"/>
    <w:rsid w:val="003A3AB6"/>
    <w:rsid w:val="003B27A0"/>
    <w:rsid w:val="003C4811"/>
    <w:rsid w:val="003F029E"/>
    <w:rsid w:val="003F2C54"/>
    <w:rsid w:val="00451A99"/>
    <w:rsid w:val="004856C4"/>
    <w:rsid w:val="004A4D7A"/>
    <w:rsid w:val="004E70EF"/>
    <w:rsid w:val="005052C3"/>
    <w:rsid w:val="00507C92"/>
    <w:rsid w:val="00512399"/>
    <w:rsid w:val="00566BD8"/>
    <w:rsid w:val="005924E2"/>
    <w:rsid w:val="005D0D2C"/>
    <w:rsid w:val="005E205F"/>
    <w:rsid w:val="005F20FC"/>
    <w:rsid w:val="00604233"/>
    <w:rsid w:val="006369FF"/>
    <w:rsid w:val="006403BB"/>
    <w:rsid w:val="00673015"/>
    <w:rsid w:val="00687AA5"/>
    <w:rsid w:val="00694429"/>
    <w:rsid w:val="006A22C5"/>
    <w:rsid w:val="006B0B3E"/>
    <w:rsid w:val="006E7027"/>
    <w:rsid w:val="007059BB"/>
    <w:rsid w:val="007A399B"/>
    <w:rsid w:val="007C5357"/>
    <w:rsid w:val="007E3222"/>
    <w:rsid w:val="00801E0C"/>
    <w:rsid w:val="0084512C"/>
    <w:rsid w:val="008B53AE"/>
    <w:rsid w:val="008D3FC0"/>
    <w:rsid w:val="008E5431"/>
    <w:rsid w:val="008F6476"/>
    <w:rsid w:val="00973AFB"/>
    <w:rsid w:val="00974B58"/>
    <w:rsid w:val="00980A1F"/>
    <w:rsid w:val="00983445"/>
    <w:rsid w:val="009B5DEB"/>
    <w:rsid w:val="009C1567"/>
    <w:rsid w:val="009F1E2D"/>
    <w:rsid w:val="00A2159B"/>
    <w:rsid w:val="00A33B66"/>
    <w:rsid w:val="00A3554E"/>
    <w:rsid w:val="00A44DDA"/>
    <w:rsid w:val="00A50D98"/>
    <w:rsid w:val="00A7235D"/>
    <w:rsid w:val="00AA0BE9"/>
    <w:rsid w:val="00AA2B10"/>
    <w:rsid w:val="00AA6D6A"/>
    <w:rsid w:val="00AC3684"/>
    <w:rsid w:val="00AD327D"/>
    <w:rsid w:val="00AD71BF"/>
    <w:rsid w:val="00AE6BF2"/>
    <w:rsid w:val="00AF0F8D"/>
    <w:rsid w:val="00B3369F"/>
    <w:rsid w:val="00B42A8E"/>
    <w:rsid w:val="00B42B46"/>
    <w:rsid w:val="00B60EB0"/>
    <w:rsid w:val="00B66087"/>
    <w:rsid w:val="00B740FA"/>
    <w:rsid w:val="00B74972"/>
    <w:rsid w:val="00B827ED"/>
    <w:rsid w:val="00B87EEC"/>
    <w:rsid w:val="00BF5BB0"/>
    <w:rsid w:val="00BF5FDF"/>
    <w:rsid w:val="00C02B36"/>
    <w:rsid w:val="00C226FC"/>
    <w:rsid w:val="00C37316"/>
    <w:rsid w:val="00C568A9"/>
    <w:rsid w:val="00C81681"/>
    <w:rsid w:val="00C909C9"/>
    <w:rsid w:val="00CD2232"/>
    <w:rsid w:val="00CF6CBB"/>
    <w:rsid w:val="00D4090E"/>
    <w:rsid w:val="00D450E7"/>
    <w:rsid w:val="00DC6418"/>
    <w:rsid w:val="00DD5F61"/>
    <w:rsid w:val="00DE08AC"/>
    <w:rsid w:val="00E150EA"/>
    <w:rsid w:val="00E565FD"/>
    <w:rsid w:val="00E57458"/>
    <w:rsid w:val="00E60A55"/>
    <w:rsid w:val="00E63414"/>
    <w:rsid w:val="00E76E64"/>
    <w:rsid w:val="00E80D02"/>
    <w:rsid w:val="00E91E50"/>
    <w:rsid w:val="00E96DEE"/>
    <w:rsid w:val="00EA575B"/>
    <w:rsid w:val="00EC0567"/>
    <w:rsid w:val="00EC0B7A"/>
    <w:rsid w:val="00EC27CC"/>
    <w:rsid w:val="00EC435F"/>
    <w:rsid w:val="00F22E9C"/>
    <w:rsid w:val="00F27B02"/>
    <w:rsid w:val="00F448BF"/>
    <w:rsid w:val="00F63F73"/>
    <w:rsid w:val="00F721B6"/>
    <w:rsid w:val="00FA05EB"/>
    <w:rsid w:val="00FB10C3"/>
    <w:rsid w:val="00FB2E22"/>
    <w:rsid w:val="00FD0046"/>
    <w:rsid w:val="00F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41754"/>
  <w15:docId w15:val="{D7C5E3DE-9092-463E-AE20-6270B6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2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34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40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E634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E634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qFormat/>
    <w:rsid w:val="00E634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rsid w:val="00E634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E63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E63414"/>
    <w:rPr>
      <w:i/>
      <w:iCs/>
    </w:rPr>
  </w:style>
  <w:style w:type="character" w:styleId="a8">
    <w:name w:val="Intense Emphasis"/>
    <w:basedOn w:val="a0"/>
    <w:uiPriority w:val="21"/>
    <w:qFormat/>
    <w:rsid w:val="00E63414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64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6403BB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403BB"/>
    <w:rPr>
      <w:color w:val="0000FF"/>
      <w:u w:val="single"/>
    </w:rPr>
  </w:style>
  <w:style w:type="character" w:styleId="ab">
    <w:name w:val="Strong"/>
    <w:basedOn w:val="a0"/>
    <w:uiPriority w:val="22"/>
    <w:qFormat/>
    <w:rsid w:val="006403BB"/>
    <w:rPr>
      <w:b/>
      <w:bCs/>
    </w:rPr>
  </w:style>
  <w:style w:type="paragraph" w:styleId="ac">
    <w:name w:val="header"/>
    <w:basedOn w:val="a"/>
    <w:link w:val="ad"/>
    <w:rsid w:val="00801E0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01E0C"/>
    <w:rPr>
      <w:sz w:val="24"/>
      <w:szCs w:val="24"/>
    </w:rPr>
  </w:style>
  <w:style w:type="paragraph" w:styleId="ae">
    <w:name w:val="footer"/>
    <w:basedOn w:val="a"/>
    <w:link w:val="af"/>
    <w:rsid w:val="00801E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01E0C"/>
    <w:rPr>
      <w:sz w:val="24"/>
      <w:szCs w:val="24"/>
    </w:rPr>
  </w:style>
  <w:style w:type="paragraph" w:styleId="af0">
    <w:name w:val="Balloon Text"/>
    <w:basedOn w:val="a"/>
    <w:link w:val="af1"/>
    <w:rsid w:val="00801E0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801E0C"/>
    <w:rPr>
      <w:rFonts w:ascii="Tahoma" w:hAnsi="Tahoma" w:cs="Tahoma"/>
      <w:sz w:val="16"/>
      <w:szCs w:val="16"/>
    </w:rPr>
  </w:style>
  <w:style w:type="paragraph" w:customStyle="1" w:styleId="af2">
    <w:basedOn w:val="a"/>
    <w:next w:val="a9"/>
    <w:uiPriority w:val="99"/>
    <w:unhideWhenUsed/>
    <w:rsid w:val="00000782"/>
    <w:pPr>
      <w:spacing w:before="100" w:beforeAutospacing="1" w:after="100" w:afterAutospacing="1"/>
    </w:pPr>
  </w:style>
  <w:style w:type="paragraph" w:customStyle="1" w:styleId="Default">
    <w:name w:val="Default"/>
    <w:rsid w:val="0000078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9B5DEB"/>
    <w:pPr>
      <w:ind w:left="720"/>
      <w:contextualSpacing/>
    </w:pPr>
  </w:style>
  <w:style w:type="paragraph" w:customStyle="1" w:styleId="af4">
    <w:basedOn w:val="a"/>
    <w:next w:val="a9"/>
    <w:uiPriority w:val="99"/>
    <w:unhideWhenUsed/>
    <w:rsid w:val="000B62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2D2CE-C5B7-4246-8F6B-90FB5355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Калининского района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35</cp:revision>
  <cp:lastPrinted>2025-09-05T09:13:00Z</cp:lastPrinted>
  <dcterms:created xsi:type="dcterms:W3CDTF">2021-09-10T06:21:00Z</dcterms:created>
  <dcterms:modified xsi:type="dcterms:W3CDTF">2025-09-05T09:18:00Z</dcterms:modified>
</cp:coreProperties>
</file>