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47" w:rsidRPr="00690547" w:rsidRDefault="007E3754" w:rsidP="0069054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0"/>
          <w:sz w:val="28"/>
          <w:szCs w:val="28"/>
          <w:lang w:val="x-none" w:eastAsia="x-none"/>
        </w:rPr>
        <w:t>Информация о материально-техническом обеспечении, в том числе сре</w:t>
      </w:r>
      <w:r>
        <w:rPr>
          <w:rFonts w:ascii="Times New Roman" w:eastAsia="Times New Roman" w:hAnsi="Times New Roman" w:cs="Times New Roman"/>
          <w:b/>
          <w:bCs/>
          <w:color w:val="000000"/>
          <w:kern w:val="20"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kern w:val="20"/>
          <w:sz w:val="28"/>
          <w:szCs w:val="28"/>
          <w:lang w:val="x-none" w:eastAsia="x-none"/>
        </w:rPr>
        <w:t>ства обучения и воспитания</w:t>
      </w:r>
    </w:p>
    <w:p w:rsidR="00690547" w:rsidRDefault="00690547" w:rsidP="0069054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48"/>
          <w:lang w:val="x-none" w:eastAsia="x-none"/>
        </w:rPr>
      </w:pP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Созданная в ДОУ материально-техническая база включает: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групповые помещения, в которых пространственная среда, мебель, игровое оборудование, средства обучения соответствуют возрасту детей и индивидуальным особенностям их развития;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оборудованный медицинский и процедурный кабинеты;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пищеблок, обеспеченный современным технологическим оборудованием;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методический кабинет, подключен к сети Интернет, WI-FI;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музыкально-физкультурный зал, оборудованный необходимым количеством наглядного, дидактического, демонстрационного, спортивного и музыкального оборудования, которое обеспечивает всестороннее развитие воспитанников по образовательным областям;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кабинет учителя-логопеда (2 кабинета),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кабинет педагога-психолога;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многофункциональная спортивная площадка;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библиотека-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медиатека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постоянно пополняемая новыми цифровыми ресурсами.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ДОУ оборудовано автоматической пожарной сигнализацией, системой оповещения о пожаре, кнопкой экстренного вызова охраны.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большинстве помещений сделан современный ремонт. </w:t>
      </w:r>
    </w:p>
    <w:p w:rsid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Информационно-методическая база насчитывает 20 компьютеров, 10 из которых имею доступ в интернет, 3 проектора, 4 копировальных устройств, 7 принтеров, 4 сканера, 4 МФУ, 2 интерактивные доски.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ДОО обеспечивает материально-технические условия, позволяющие достичь обозначенные ею цели и выполнить задачи, в </w:t>
      </w:r>
      <w:proofErr w:type="spellStart"/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т.ч</w:t>
      </w:r>
      <w:proofErr w:type="spellEnd"/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.: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</w:t>
      </w:r>
      <w:r w:rsidRPr="007E375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мотивирующей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образовательной среды, уклада организации, осуществляющей образовательную деятельность;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использовать в образовательном процессе современные образовательные технологии </w:t>
      </w:r>
      <w:r w:rsidRPr="007E375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(в т. ч. игровые, коммуникативные, проектные технологии и культурные практики социализации детей);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</w:t>
      </w:r>
      <w:r w:rsidRPr="007E375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и специфики информационной социализации детей;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</w:t>
      </w:r>
      <w:proofErr w:type="gramStart"/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информационной,  правовой</w:t>
      </w:r>
      <w:proofErr w:type="gramEnd"/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 компетентности </w:t>
      </w:r>
      <w:r w:rsidRPr="007E375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и мастерства мотивирования детей;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─ 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>ДОО создала материально-технические условия, обеспечивающие: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1) возможность </w:t>
      </w:r>
      <w:proofErr w:type="gramStart"/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достижения  воспитанниками</w:t>
      </w:r>
      <w:proofErr w:type="gramEnd"/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планируемых результатов освоения Программы; 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выполнение ДОО требований: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санитарно-эпидемиологических правил и нормативов: 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условиям размещения организаций, осуществляющих образовательную деятельность,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оборудованию и содержанию территории,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помещениям, их оборудованию и содержанию,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естественному и искусственному освещению помещений,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отоплению и вентиляции,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водоснабжению и канализации,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питания,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медицинскому обеспечению,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приему детей в организации, осуществляющие образовательную деятельность,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режима дня,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организации физического воспитания,</w:t>
      </w:r>
    </w:p>
    <w:p w:rsidR="007E3754" w:rsidRPr="007E3754" w:rsidRDefault="007E3754" w:rsidP="007E3754">
      <w:pPr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личной гигиене персонала;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пожарной безопасности и электробезопасности;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– к охране здоровья воспитанников и </w:t>
      </w: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охране труда</w:t>
      </w:r>
      <w:r w:rsidRPr="007E375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ru-RU"/>
        </w:rPr>
        <w:t xml:space="preserve"> работников Организации;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возможность для беспрепятственного доступа воспитанников с ограниченными возможностями здоровья, в т. ч. детей-инвалидов, к объектам инфраструктуры организации, осуществляющей образовательную деятельность.</w:t>
      </w:r>
    </w:p>
    <w:p w:rsidR="007E3754" w:rsidRPr="007E3754" w:rsidRDefault="007E3754" w:rsidP="007E375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создании материально-технических условий для детей с ограниченными возможностями здоровья ДОО учитывает особенности </w:t>
      </w:r>
      <w:r w:rsidRPr="007E37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физического и психофизиологического развития.</w:t>
      </w:r>
    </w:p>
    <w:p w:rsidR="007E3754" w:rsidRPr="007E3754" w:rsidRDefault="007E3754" w:rsidP="007E375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Перечень оборудования и материалов</w:t>
      </w:r>
    </w:p>
    <w:p w:rsidR="007E3754" w:rsidRPr="007E3754" w:rsidRDefault="007E3754" w:rsidP="007E3754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для реализации образовательной области «Физическое развитие»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первой младшей группы (2-3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1.Мячи большие, средние, малые.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2.Обручи.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3.Флажки.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4.Ленты цветные короткие (10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5.Кегли,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кольцеброс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каталки.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6.Дорожка ребристая.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второй младшей группы (3-4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1.Мячи большие, средние, малые.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2.Обручи.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3.Толстая веревка.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4.Флажки.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5.Гимнастические палки.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6.Модульные конструкции для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пролезания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подлезания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перелезания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7.Ленты цветные короткие (10 шт.), платочки.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8.Кегли.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9.Мешочки с грузом малые (для бросания).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10.Скакалка.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11.Доска ребристая.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средней группы (4-5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1.Мячи большие, малые, средние.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2.Обручи.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3.Толстая веревка или шнур, скакалки.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4.Флажки.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5.Гимнастические палки.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7.Кольцеброс.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8.Ленточки, платочки.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9.Кегли.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10.Дорожки с пуговицами, ребристые дорожки.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Массажные коврики.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старшей группы (5-6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Иллюстрации с видами спорта.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Мячи резиновые большие, малые, средние.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Обручи пластмассовые.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Флажки.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Пластмассовые шарики.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Гимнастические палки.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7.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Кольцеброс</w:t>
      </w:r>
      <w:proofErr w:type="spellEnd"/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Кегли.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Обручи плоские.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Палки гимнастические.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Модули мягкие для перешагивания, перепрыгивания.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«Дорожки движения» с моделями и схемами выполнения заданий.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Длинная и короткая скакалки.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Мешочек с грузом малый и большой.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Серсо.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Ленточки для ОРУ.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Нетрадиционное спортивное оборудование.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Мишени с набором мячиков на «липучках».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Пластиковые стойки.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20.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Фитболл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Рефлекторные, резиновые коврики.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Пластмассовый короб для метания, хранения мячей.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23. Санки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24.Лыжи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подготовительной к школе группы (6-7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Мячи большие, малые, средние.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Обручи.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Толстая веревка или шнур.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Гимнастические палки.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Кольцеброс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Кегли.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7. Мишени на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ковролиновой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основе с набором дротиков и мячиков на «липучках».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Длинная и короткая скакалки.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Бадминтон.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Городки.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«Летающие тарелки».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Мешочек с грузом малый и большой.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Гантели детские.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Нетрадиционное спортивное оборудование.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15. Лыжи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Санки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widowControl w:val="0"/>
        <w:spacing w:after="0" w:line="274" w:lineRule="exact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Перечень оборудования и материалов</w:t>
      </w: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реализации образовательной области «Социально-коммуникативное развитие»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первой младшей группы (2-3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1.Театр настольный, небольшая ширма и наборы кукол (пальчиковых и плоскостных фигур) для разыгрывания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2.Материал для изготовления персонажей и декораций (цветная бумага, клей, карандаши, краски).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3.Полка с книгами.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4.Атрибуты для сюжетно-ролевых игр, которые подбираются с учетом возрастных и индивидуальных особенностей детей.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5.Игры по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сенсорике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«Прокати шарик», «Спрячь мышку», лото «Цвет», «Цвет и форма», мозаика геометрическая плоскостная.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6.Игры из раздела «Развитие представлений о себе и окружающем мире».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7.Атрибуты различных профессий (сумка доктора, одежда повара, милиционера, расческа парикмахера).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8.Куклы девочки и мальчики.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9.Игрушечные дикие и домашние животные.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10.Кукольная мебель: стол, стулья (3 шт.), кровать (2шт.), кухонная плита, утюг, гладильная доска, тазики для стирки белья.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11.Игрушечная посуда: набор чайной посуды, набор кухонной и столовой посуды, миски, ведерки.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12.Куклы: средние (7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13.Коляска для кукол (2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14.Атрибуты для игр «Больница», «Семья», «Парикмахерская».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15.Различные атрибуты для ряженья: платки, юбки, плащ-накидки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16.Мягкие игрушки: крупные и средние.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17.Маленькая ширма для настольного театра.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18.Различные виды театра: плоскостной (набор плоскостных фигурок (среднего размера) на подставках: сказочные персонажи), стержневой, кукольный (набор наручных кукол би-ба-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семья и сказочные персонажи).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второй младшей группы (3-4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Театр настольный, небольшая ширма и наборы кукол (пальчиковых и плоскостных фигур) для разыгрывания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Шкаф для выставок различных видов театров и хранения коробок с декорациями, атрибутами, куклами.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Театр настольный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Заюшкина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избушка», «Теремок».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Пальчиковый театр «Теремок», «Колобок», «Репка».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Куклы би-ба-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театр масок по сказке «Теремок».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Игрушки для режиссёрских игр и игр - драматизации.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Полка с книгами.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Атрибуты для сюжетно-ролевых игр, которые подбираются с учетом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возрастных и индивидуальных особенностей детей.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Атрибуты различных профессий (сумка доктора, одежда повара, полицейского, почтальона, парикмахера).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Куклы девочки и мальчики.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Игрушечные дикие и домашние животные.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12. Кукольная мебель: стол, стулья (2шт.), кровать (1шт.), диванчик, шкафчик для кукольного белья, кухонная плита.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Игрушечная посуда: набор чайной посуды (крупной и средней), набор кухонной и столовой посуды (крупной и средней), миски (тазики) (2шт.), ведерки.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Куклы: крупные (1 шт.), средние (4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Коляска для кукол (2шт.).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Атрибуты для игр «Магазин», «Больница», «Семья», «Детский сад», «На дачу», «Парикмахерская»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Различные атрибуты для ряженья: шляпы, очки, шали, юбки, плащи-накидки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Мягкие игрушки: крупные и средние.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Оборудование по уходу за комнатными растениями: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Лейки, распылитель, тряпочки, щетки.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средней группы (4-5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Театр настольный, небольшая ширма и наборы кукол (пальчиковых и плоскостных фигур) для разыгрывания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Материал для изготовления персонажей и декораций (цветная бумага, клей, бросовый материал, карандаши, краски, ножницы).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Круги разных цветов, полоски разной длины для обозначения волшебных предметов и разметки пространства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Полка с книгами.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Атрибуты для сюжетно-ролевых игр, которые подбираются с учетом возрастных и индивидуальных особенностей детей.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 Игры по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сенсорике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лото «Цвет», «Цвет и форма», мозаика геометрическая плоскостная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Игры из раздела «Развитие представлений о себе и окружающем мире».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Куклы девочки и мальчики.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Игрушечные дикие и домашние животные.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Кукольная мебель: стол, стулья, кровать, кухонная плита, шкафчик.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Игрушечная посуда: набор чайной посуды (крупной и средней), набор кухонной и столовой посуды.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Комплект кукольных постельных принадлежностей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Куклы крупные (2 шт.) и средние (6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Кукольная коляска (2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15. Атрибуты для игр с производственным сюжетом, отражающих профессиональный труд людей: «Магазин», «Больница», «Парикмахерская» - </w:t>
      </w: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«Салон «Очарование»</w:t>
      </w: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«Кафе», «Пароход», «Моряки» и др.; с бытовым сюжетом «Семья», «Детский сад», «На дачу»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Разные атрибуты для ряженья: шляпы, очки, шали, юбки, каска, фуражка/бескозырка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Маленькие ширмы для настольного театра.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Различные виды театра: плоскостной, кукольный (куклы би-ба-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Костюмы, маски, атрибуты для разыгрывания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Фигурки сказочных персонажей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21.Тематический набор сказочных персонажей (объемные, средние и мелкие).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Набор масок: животные, сказочные персонажи.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старшей группы (5-6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«Деньги» и «числовые» карточки — «чеки» для разыгрывания сюжетной игры «Магазин».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Костюмы, маски, атрибуты для постановки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3. Костюмы по профессиям.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Куклы и игрушки для различных видов театра (плоскостной, стержневой, кукольный (куклы би-ба-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), настольный, пальчиковый).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Наборы масок (сказочные, фантастические персонажи).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Корона, кокошник.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Аудиокассеты с записью музыки для спектаклей.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Кукольная мебель: стол, стулья, диванчик, шкаф.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Набор для кухни: плита, мойка.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Игрушечная посуда: набор чайной посуды (средний и мелкий), набор кухонной посуды (средний), набор столовой посуды (средний).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Куклы в одежде девочек (средние).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Комплекты одежды и постельных принадлежностей для кукол.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Атрибуты для ряженья (шляпы, очки, бусы, шарфы, сарафаны, юбки и т.п.)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Предметы-заместители.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Набор мебели «Школа».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Атрибуты для игр «Дочки-матери», «Детский сад», «Магазин», «Больница», «Аптека», «Парикмахерская», «Повара», «Моряки», «Летчики», «Строители»,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Игры с общественным сюжетом: «Библиотека», «Школа»,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Оборудование для трудовой деятельности: фартуки клеенчатые, фартуки белые, щетка – сметка, совок для сметания крошек со стола, щетка половая, совок для мусора, тазы, подносы, шнур бельевой для сушки белья, зажимы, щетка для чистки одежды, обуви,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Предметы ухода за растениями: пульверизатор, лейки, заостренные деревянные палочки для рыхления земли в горшках, мягкие кисточки для очистки от пыли растений с опущенными листьями.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Уголок дежурств.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Коробка для хранения предметов для шитья (пуговицы разных размеров и цветов, нитки разных цветов, ткань).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подготовительной к школе группы (6-7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Дополнительный материал из раздела «Математика»: карточки с цифрами — «деньги» и «числовые» карточки — «чеки» для разыгрывания сюжетной игры «Супермаркет».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Дополнительный материал из раздела «Развитие экологических представлений»: лото, домино, книги с изображениями различных животных и растений, диафильмы, слайды, презентации «савана»,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Кукольная мебель: стол, стулья, диванчик, шкаф.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Набор для кухни: плита, мойка, стиральная машина.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Игрушечная посуда: набор чайной </w:t>
      </w:r>
      <w:proofErr w:type="gram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посуды(</w:t>
      </w:r>
      <w:proofErr w:type="gram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средний и мелкий), набор кухонной посуды, набор столовой посуды.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Атрибуты для ряженья (шляпы, очки, бусы, шарфы, сарафаны, юбки и т.п.) костюмы: пожарный, почтальон, военный, космонавт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Предметы-заместители. «Многофункциональный материал».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Атрибуты для игр «Супермаркет», «Больница», «Аптека», «Парикмахерская», «Повара, «Летчики», «Строители»,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Игры с общественным сюжетом: «Библиотека», «Школа», «Автосервис», «Железнодорожная станция», «Пожарная станция», «Спасатели»,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Ширма.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8.Костюмы, маски, атрибуты для постановки сказок.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9.Куклы и игрушки для различных видов театра -  плоскостной, кукольный, настольный, пальчиковый.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10.Наборы масок (сказочные, фантастические персонажи).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11.Корона.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12.Магнитофон.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13.Аудиокассеты с записью музыки для спектаклей, сказки, рассказы.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Перечень оборудования и материалов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реализации образовательной области «Художественно-эстетическое развитие»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первой младшей группы (2-3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Краски (гуашь, акварель).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Кисточки тонкие и толстые.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Бумага разного формата.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Губки из поролона.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Тряпочки для рук и кистей.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Баночки для красок и воды.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Фартуки.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Свободная стена для развешивания детских работ (со сменной экспозицией).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10.Толстые восковые мелки, цветные карандаши (12 цветов), гуашь,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11.Цветная и белая бумага, картон.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12.Кисти, поролон, трафареты.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13.Стаканчики, подставки для кистей, салфетки из ткани (15х15, 30х30), доски (20х20), розетки для клея.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14.Звучащие инструменты: металлофон, барабан, погремушки, игрушки-пищалки, бубен,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ветрячки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платочки, юла, дудочки.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15.Карточки с картинками.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второй младшей группы (3-4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Краски (гуашь, акварель).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Кисточки тонкие и толстые, щетинные (для клея), беличьи или колонковые.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Бумага разного формата.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Губки из поролона.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Тряпочки для рук и кистей.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Баночки для красок и воды.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Фартуки.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Свободная стена для развешивания детских работ (со сменной экспозицией).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Толстые восковые мелки, цветные карандаши (12 цветов), гуашь,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Цветная и белая бумага, картон.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Кисти, поролон, печатки, клей, трафареты, палитра.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Стаканчики, подставки для кистей, доски (20х20), подносы.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Готовые формы для выкладывания и наклеивания.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Звучащие инструменты: металлофон, барабан, погремушки, игрушки-пищалки, бубен, молоточки.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Аудиотека.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17.Пластиковые прозрачные емкости с разными наполнителями: горохом, желудями, камешками и другие нетрадиционные музыкальные инструменты.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Карточки с картинками музыкальных инструментов.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средней группы (4-5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Краски (гуашь, уголь, акварель).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Кисточки тонкие и толстые, щетинные (не для клея), беличьи или колонковые.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3. Бумага разного формата.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Губки из поролона.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Тряпочки для рук и кистей.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Баночки для красок и воды.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Фартуки.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Свободная стена для развешивания детских работ (со сменной экспозицией).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Толстые восковые мелки, цветной мел, простые и цветные карандаши, гуашь, акварельные краски, пластилин, глина.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Цветная и белая бумага, картон, обои, наклейки, ткани, самоклеящаяся пленка.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Кисти, поролон, печатки, клише, клейстер, трафареты, схемы, стек, ножницы с тупыми концами, розетки для клея, подносы для форм и обрезков бумаги, доски, палитра, банки, салфетки из ткани.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13.Инструменты: металлофон, барабан, бубен, колокольчики, трещотка, треугольник, духовые инструменты.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14.Пластиковые прозрачные емкости с разными наполнителями: горохом, желудями, камешками.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Карточки с нотами и картинками.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Нетрадиционные музыкальные инструменты.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Музыкальная шкатулка.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18.Народные инструменты: деревянные ложки, свистульки, гармошка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Султанчики.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Платочки.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Дидактические пособия: музыкальные инструменты. Композиторы.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Восковые и акварельные мелки, цветной мел, гуашь, акварельные краски, цветные карандаши, фломастеры, шариковые ручки, сангина, пастель, глина,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23. Цветная и белая бумага, картон, обои, наклейки, ткани, нитки,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самоклеющаяся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пленка.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24. Кисти, палочки, стеки, ножницы, поролон, печатки, клише, трафареты, клейстер, палитра, банки для воды, салфетки, подставки для кистей, розетки для клея, подносы, щетинные кисти.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25. Материал для нетрадиционного рисования: сухие листья, шишки, колоски, тычки.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26. Образцы декоративного рисования, схемы, алгоритмы изображения человека, животных и т.д., схемы лепки.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старшей группы (5-6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Картон, линейки, глина, кисточки маленькие, рулонная бумага, цветная бумага для аппликации.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Наглядно-дидактические пособия: «Городецкая роспись»,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Филимоновская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игрушка», «Дымковская игрушка», «Гжель», «Каргополь», «Хохлома»,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Полхово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-Майдан».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Дидактические игры: «Сложи узор», «Радуга», «Чудо узоры»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Игры лото «Народное творчество», «Сочетание цветов»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Иллюстрации; «Натюрморт», «Портрет», «Пейзаж».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Схемы поэтапного рисования, лепки, аппликации из бумаги.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Трафареты для рисования.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Карандаши цветные, графитные карандаши, цветные мелки восковые, краски акварельные, гуашь, розетки для красок, подставки для кистей, палитра для составления красок, салфетки для кистей (рисование), кисти (№12, №9, №6) кисти плоские 12, ножницы, пластилин, глина, доски для лепки.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Мел для рисования на доске.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10. Дополнительные материалы: кнопки, коробочки для росписи, щепки, цветные лоскутки, бусинки, листья, желуди, золотая и серебряная фольга, обрезки цветной бумаги </w:t>
      </w: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для изготовления коллажей, элементы костюмов, «волшебные сундучки», «волшебные палочки».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Музыкальные инструменты: металлофон, дудочки, свистульки, барабан, игрушечное пианино, бубен, губная гармошка, гармошка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Музыкально - дидактические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Портреты композиторов.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Аудиотека с записью детских песенок, музыки М. Глинки, П. Чайковского, Р. Шумана, В. Моцарта, С. Прокофьева, Л. Бетховена, С. Рахманинова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Нетрадиционные музыкальные инструменты.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Сундучок с костюмами: шляпы, короны, кокошники, костюмы.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Театр петрушек, пальчиковый театр, теневой театр.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Мольберт (доска магнитная).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подготовительной к школе группы (6-7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Глина, кисточки маленькие, рулонная бумага для свободной и совместной деятельности (обои, бумага различной фактуры).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Кнопки, коробочки для росписи щепки, цветные лоскутки, бусинки, листья, желуди, золотая и серебряная фольга, обрезки цветной бумаги для изготовления коллажей, элементы костюмов, «волшебные сундучки», «волшебные палочки»,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цветный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скотч, блестки различной конфигурации (звездочки, елочки и т.д.).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3.Восковые и акварельные мелки, цветной мел, гуашь, акварельные краски, цветные карандаши, фломастеры, шариковые ручки, сангина, пастель, глина, пластилин.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4.Цветная и белая бумага, картон, обои, наклейки, ткани, нитки,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самоклеющаяся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пленка.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5.Кисти, палочки, стеки, ножницы, поролон, печатки, клише, трафареты, клейстер, палитра, банки для воды, салфетки, подставки для кистей, доски, розетки для клея, подносы, щетинные кисти, ножницы.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6.Материал для нетрадиционного рисования: сухие листья, шишки, колоски, тычки, штампы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7.Образцы декоративного рисования, схемы, алгоритмы.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8.Альбомы схем по рисованию, аппликации, лепке, оригами.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Различные виды линеек, лекал.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уголок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10.Музыкальные инструменты: металлофон, дудочки, свистульки, барабан, бубен, гармошка.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11.Аудиотека с записью детских песенок, музыки М. Глинки, П. Чайковского, Р. Шумана, В. Моцарта, С. Прокофьева, Л. Бетховена.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12.Нетрадиционные музыкальные инструменты – колокольчики,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трещётки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деревянные палочки.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Перечень оборудования и материалов </w:t>
      </w: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реализации образовательной области «Речевое развитие»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первой младшей группы (2-3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1.Предметные картинки.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2.Игры «Один, много», «Времена года», «Большой-маленький».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3.Наборы картинок для группировки, до 4-6 в каждой группе: домашние животные, дикие животные, животные с детенышами, птицы, овощи, фрукты, продукты питания, одежда, посуда, мебель, транспорт, предметы обихода.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4.Наборы предметных картинок для последовательной группировки по разным признакам (назначению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5.Серии из 3-4 картинок для установления последовательности событий (сказки).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Серии из 4 картинок: времена года (природа и сезонная деятельность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7.Сюжетные картинки крупного формата (с различной тематикой, близкой ребенку, - сказочной,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социобытовой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8.Игрушки и тренажеры для воспитания правильного физиологического дыхания.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9.Стеллаж для книг, стол и два стульчика, мягкий диванчик.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10.Книжки по программе, любимые книжки детей, «Детский сад», «Домашние и дикие животные и их детёныши».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Сюжетные картины для рассматривания: «Профессии», «Времена года»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второй младшей группы (3-4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Наборы предметных картинок и игры для последовательной группировки по разным признакам (назначению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 Серии из 3-4 картинок для установления последовательности событий (сказки,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социобытовые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ситуации).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Серии из 4 картинок: части суток (деятельность людей ближайшего окружения).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Серии из 4 картинок: времена года (природа и сезонная деятельность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 Сюжетные картинки крупного формата (с различной тематикой, близкой ребенку, сказочной,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социобытовой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Игрушки и тренажеры для воспитания правильного физиологического дыхания.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Стеллаж для книг, мягкий диванчик два кресла.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Книжки по программе, любимые книжки детей, книжки-малышки, книжки-игрушки.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Альбомы для рассматривания: «Профессии», «Времена года», «Детский сад»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средней группы (4-5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Наборы парных картинок типа «лото» из 6-8 частей.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Наборы парных картинок на соотнесение (сравнение): найди отличия (по внешнему виду), ошибки (по смыслу).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Наборы табличек и карточек для сравнения по 1-2 признакам (логические таблицы).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Наборы предметных картинок для группировки по разным признакам (2-3) последовательно или одновременно (назначение, цвет, величина).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6. Серии картинок (по 4-6) для установления последовательности событий (сказки,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социобытовые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ситуации, литературные сюжеты).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Серии картинок «Времена года» (сезонные явления и деятельность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Сюжетные картинки с разной тематикой, крупного и мелкого формата.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Разрезные сюжетные картинки (6-8 частей).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Стеллаж для книг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Детские книги по программе, любимые книжки детей.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Альбомы для рассматривания: «Профессии», «Семья»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старшей группы (5-6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Открытая витрина для книг, стол, два стульчика.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2. 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 и словарики,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книги по интересам, по истории и культуре русского и других народов.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3.Иллюстративный материал в соответствии с рекомендациями программы.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4.Альбомы и наборы открыток с видами достопримечательностей Южного Урала.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Материалы для звукового и слогового анализа и синтеза, анализа и синтеза предложений (разноцветные фишки или магниты).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Пространственно-временные модели "Расскажи сказку".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Игры - упражнения на автоматизацию звуков.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Игры: "Истории в картинках", "Кто в домике живет", "Логопедическое лото</w:t>
      </w:r>
      <w:proofErr w:type="gram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",  открытая</w:t>
      </w:r>
      <w:proofErr w:type="gram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витрина для книг, стол, два стульчика.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 и словарики, книги по интересам, по истории и культуре русского и других народов.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3.Иллюстративный материал в соответствии с рекомендациями программы.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4.Альбомы и наборы открыток с видами достопримечательностей Южного Урала.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Материалы для звукового и слогового анализа и синтеза, анализа и синтеза предложений (разноцветные фишки или магниты).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Пространственно-временные модели "Расскажи сказку".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Игры - упражнения на автоматизацию звуков.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Игры: "Истории в картинках", "Кто в домике живет", "Логопедическое лото", "Мой первый рассказ".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подготовительной к школе группы (6-7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Стеллаж или открытая витрина для книг, стол, стулья.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словари, книги по интересам, по истории и культуре русского и других народов.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Иллюстративный материал в соответствии с рекомендациями программы.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Альбомы и наборы открыток с видами достопримечательностей родного города, области.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5. Пособия для воспитания правильного физиологического дыхания (тренажеры, «Мыльные пузыри»,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ветрячки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Материалы для звукового и слогового анализа и синтеза, анализа и синтеза предложений (разноцветные фишки или магниты).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Игры для совершенствования грамматического строя речи.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Разнообразные дидактические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Касса букв.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Разноцветные фишки для составления моделей звуковых форм слов.</w:t>
      </w: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Перечень оборудование и материалов </w:t>
      </w: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реализации образовательной области «Познавательное развитие»</w:t>
      </w:r>
    </w:p>
    <w:p w:rsidR="007E3754" w:rsidRPr="007E3754" w:rsidRDefault="007E3754" w:rsidP="007E3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lastRenderedPageBreak/>
        <w:t xml:space="preserve">Для детей первой младшей группы (2-3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1.Башенки (пирамидки) одно- и разноцветные.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2.Пирамидки из 6—10 толстых колец, из 12 тонких колец.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3.Мисочки-вкладыши (10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4.Матрешки 2-4-местные.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5.Мячи 3-4 размеров; наборы песочных формочек для игр с песком и водой.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6.Строительный материал: универсальные настольные наборы из деталей простой формы (кубики, кирпичики, брусочки, пластины, цилиндры, трехгранные призмы) 2—3 размеров; напольный (крупный) строительный материал.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7.Крупный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8.Средний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9.Набор мелкого строительного материала.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Конструкторы типа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Лего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Игрушечный транспорт средний и крупный. Грузовые, легковые машины, пожарная машина, машина «скорой помощи», лошадки.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12.Крупная мозаика, объемные вкладыши из 5-10 элементов,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13.Дидактический стол: вкладыши, пирамидки, счёты, горка с шариками, шнуровки.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14.Наборное полотно.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15.Комплект геометрических фигур, предметов различной геометрической формы.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Матрешки (из 5-7 элементов), доски-вкладыши, рамки-вкладыши.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17.Разрезные (складные) кубики с предметными картинками (4-6 частей).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18.Разрезные предметные картинки, разделенные на 2-4 части (по вертикали и горизонтали).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19.Стол с углублениями для воды и песка, с рабочей поверхностью из пластика. Фартуки, лейки.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Природный материал: песок, вода, камешки, ракушки, шишки.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21.Емкости разной вместимости, лопатки, грабли, палочки, воронки, сито, игрушки резиновые и пластмассовые для игр с водой.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22.Альбомы: «Наша семья».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23.Художественная литература для малышей.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Для детей второй младшей группы (3-4 года): 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Башенки (пирамидки) разноцветные.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Пирамидки из 6—10 толстых колец.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Мисочки-вкладыши (10 шт.).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Матрешка 4-местная.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Наборы мелких деревянных и пластмассовых игрушек.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Мячи 3—4 размеров; наборы песочных формочек для игр с песком и водой.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Строительный материал: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универсальные настольные наборы из деталей простой формы (кубики, кирпичики, брусочки, пластины, цилиндры, трехгранные призмы) 2—3 размеров;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напольный (крупный) строительный материал;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мелкий пластмассовый конструктор (по типу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пазл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Наборы разных мелких игрушек (куклы, зверюшки, елочки, грибки, машины различной величины).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Крупный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Средний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Конструкторы типа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Лего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Небольшие игрушки для обыгрывания построек (фигурки людей, животных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15. Игрушечный транспорт средний и крупный. Грузовые, легковые машины, пожарная машина, машина «скорой помощи», светофор, пешеходная дорожка.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16. Магнитная доска, на которой располагаются магнитные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пазлы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(по теме недели).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17. Дидактическая игра по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сенсорике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«Теплые и холодные цвета».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Панно для художественного конструирования.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Крупная мозаика, мелкая геометрическая мозаика, сборные игрушки, пирамидки (из 6-10 элементов), шнуровки, игры с элементами моделирования и замещения, лото, парные картинки и другие настольно-печатные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Закрытый шестигранник с прорезями для заполнения силуэтом животных и геометрические фигуры.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Комплект геометрических фигур, предметов различной геометрической формы, счетный материал на «липучках».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Матрешка (из 5 элементов), доски-вкладыши, рамки-вкладыши, набор цветных палочек (по 5-7 каждого цвета).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23. Игры по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сенсорике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«Спрячь мышку», лото «Цвет», «Цвет и форма», мозаика геометрическая плоскостная, игра «Поймай рыбку».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24. Игры из раздела «Развитие представлений о себе и окружающем мире».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25. Набор объемных тел для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сериации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величине из 3-5 элементов (цилиндров, брусков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26.Разрезные (складные) кубики с предметными картинками (4-6 частей).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27. Разрезные предметные картинки, разделенные на 2-4 части (по вертикали и горизонтали).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28. Стол с углублениями для воды и песка, с рабочей поверхностью из пластика. Пластиковый коврик, фартуки, нарукавники.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29. Природный материал: песок, вода, глина, камешки, ракушки, деревяшки, различные плоды.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30. Емкости разной вместимости, ложки, лопатки, палочки, воронки, сито, игрушки резиновые и пластмассовые для игр с водой.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31. Зеркальце для игр с солнечным зайчиком.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32. Лупы, «волшебные» очки – цветные «стеклышки» (из пластмассы).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средней группы (4-5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Природный материал: кора, шишки, листочки, перышки, желуди, камни разной формы и размера, веточки разной величины, ракушки.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Цветная бумага, клей, пластилин, рисунки, схемы, трафареты, простые и цветные карандаши, бумага.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3.Макет кукольной комнаты, кукольная мебель,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фланелеграфы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геометрические фигурки — заместители мебели, маленькие куклы для обыгрывания.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Макет детского сада.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План участка.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Планы отдельных помещений детского сада: групповой комнаты, спальни. Поэтажный план детского сада.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Вспомогательный материал: куклы, машины, автобусы, разные «секреты» для поисков, «путешествий», игр на участке.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8. Постоянно находятся в группе растения с красивыми листьями различной формы, цветущие, не требующие сложного ухода (фиалка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узумбарская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фикус с крупными и мелкими листьями,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хлорофитум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двух видов, колеус, драцена,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спатифиллиум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алое лекарственное, папоротник).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Объекты для экспериментирования: миски с водой и песком, камешки, металлические и неметаллические предметы, магнит, ветряные мельницы, соль, сахар, формочки, микроскоп, лупа.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10. Инвентарь для ухода за растениями, модель трудового процесса.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Оборудование для игр, экспериментирования на участке.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«Волшебный сундучок» с природными материалами (шишки, семена, орехи, камушки, ракушки).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Крупный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Средний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Мелкий пластмассовый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Нетрадиционный материал: подборка из бросового материала – бумажные коробки, цилиндры, катушки, конусы, пластиковые бутылки, пробки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Тематический строительный набор: город, ферма (зоопарк).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Конструкторы типа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Лего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Конструктор головоломка.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Рисунки и простые схемы, алгоритмы выполнения построек.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«Автосалон»: игрушечный транспорт средний и крупный. Машины грузовые и легковые, пожарная машина, машина «скорой помощи», подъемный кран, автопарковка.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Небольшие игрушки для обыгрывания построек (фигурки людей и животных и т.п.)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23. Полотно с изображением перекрестка, светофор напольный, светофор маленький на полотне, набор дорожных знаков, дидактические игры по ПДД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24. Мелкий транспорт.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25. Макеты домов, деревьев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26. Небольшие игрушки (фигурки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27. Мозаика разного цвета (мелкая), шнуровки, игры с элементами моделирования и замещения. Лото, парные картинки и другие настольно-печатные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28. Магнитная доска.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29. Комплект геометрических фигур, предметов различной геометрической формы, счетный материал, набор разноцветных палочек с оттенками (по 5-7 палочек каждого цвета), наборы для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сериации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величине (6-8 элементов).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30. Различные мелкие фигурки и нетрадиционный материал (шишки, желуди, камушки) для счета.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31. Чудесный мешочек с набором объемных тел (6-8 элементов).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32. Часы с круглым циферблатом и стрелками.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33. Набор карточек с изображением количества (от 1 до 5)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34. Наборы моделей: деление на части.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35. Пластмассовые тазики, фартуки.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36. Емкости разной вместимости, ложки, лопатки, палочки, воронки, сито, игрушки для игр с водой, формочки.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37. Плавающие и тонущие, металлические и неметаллические предметы, магнит, ветряные мельницы (вертушки).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38. Приборы: микроскоп, лупа.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39. Зеркальце для игр с солнечным зайчиком.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40. Календарь природы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41. Картина сезона, модели года и суток.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42. Календарь с моделями значками (ясно, пасмурно, дождливо, облачно и т.п.) и указывающей на них передвигающейся стрелкой.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43. Рисунки детей по теме «Природа в разные времена года».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44. Бумажная кукла с разной одеждой.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45. В уголке природы устраиваются выставки: </w:t>
      </w: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«Осенний урожай»</w:t>
      </w: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поделок из природного материала и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т.п</w:t>
      </w:r>
      <w:proofErr w:type="spellEnd"/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46. Альбомы: «Наша семья», «Улицы города Челябинска», «Мой город».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старшей группы (5-6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Доска, маркеры, мел.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2. Дидактические игры с математическим содержанием, лото, домино; настольные игры, геометрические мозаики.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Игры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Танграм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», геометрические головоломки.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 Вспомогательный материал: рисунки отдельных частей построек, колонн, башен, конструкций, трафареты.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Пластмассовые строители,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Лего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План участка детского сада, улицы.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Карты города, области, республики, страны.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8.Наборы открыток, репродукций с достопримечательностями родного города, местности, пригорода, других городов России.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Комнатные растения, на которых удобно демонстрировать взаимодействие их частей (фикус, комнатный виноград, вьющийся плющ).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Средний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Мелкий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12. Тематические строительные наборы (для мелких персонажей): крестьянское подворье (ферма), домик,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бензозаправка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 Небольшие игрушки для обыгрывания построек (фигурки людей и животных, макеты деревьев и кустарников).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Схемы построек и алгоритм их выполнения, рисунки, фотографии, чертежи.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«Автосервис»: транспорт мелкий, средний, крупный. Машины легковые и грузовые (самосвалы, грузовики, фургоны, подъемный кран); корабль, лодка, самолет, вертолет, ракета-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трансформер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железная дорога, луноход.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Полотно с изображением дорог, пешеходных переходов из дерматина, чтобы можно было складывать и убирать.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Мелкий транспорт.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Макеты домов, деревьев, набор дорожных знаков, светофор.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Небольшие игрушки (фигурки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Счетный материал: игрушки, мелкие предметы, предметные картинки.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Комплекты цифр, букв для магнитной доски.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Занимательный и познавательный математический материал: доски-вкладыши, рамки-вкладыши, логико-математические игры»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23. Схемы и планы: групповая комната, кукольная комната, схемы маршрутов от дома до детского сада, от детского сада до библиотеки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24. Рабочие тетради по обучению детей письму.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25. Наборы геометрических фигур магнитной доски.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26. Счеты настольные.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27. Счетные палочки.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28. Учебные приборы: </w:t>
      </w:r>
      <w:proofErr w:type="gram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линейки(</w:t>
      </w:r>
      <w:proofErr w:type="gram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 шт.), сантиметры, ростомер для детей и кукол, набор лекал, циркуль.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29. Мозаики,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пазлы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игры типа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Танграм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», бусы, различные игрушки со шнуровками и застежками.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30. Термометр спиртовой.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31. Часы песочные (на разные отрезки времени); часы механические с прозрачными стенками (с зубчатой передачей).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32. Весы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равноплечные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(балансир) с набором разновесов.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33. Настольно-печатные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34. Наборы моделей: деление на части (2-8).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35. Разнообразные дидактические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36. 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37.Наборы «лото» (8-12 частей), в том числе с соотнесением реалистических и условно-схематических изображений.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38. Серии картинок (6-9) для установления последовательности событий (сказочные и реалистические истории, юмористические ситуации).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39. 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40. Серии картинок: времена года (пейзажи, жизнь животных, характерные виды работ и отдыха людей).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41. Наборы парных картинок на соотнесение (сравнение): "Найди отличия, ошибки" (смысловые).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42. Набор наглядно-дидактических пособий: «Животные жарких стран», «Домашние животные и их детеныши», «Транспорт наземный, воздушный, водный», «Инструменты домашнего мастера», «Одежда».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43. Набор наглядно-дидактических пособий: «Насекомые», «Ягоды садовые», «Птицы», «Зимующие и кочующие птицы».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44. Разрезные сюжетные картинки (8-10 частей), разделенные прямыми и изогнутыми линиями.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45. Иллюстрированные книги и альбомы познавательного характера.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46. Природный материал: глина, камешки, ракушки, минералы, различные семена и плоды, кора деревьев, мох, листья и т. 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47. Сыпучие продукты.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48. 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49. Разнообразные доступные приборы: разные лупы, микроскоп, цветные и прозрачные «стеклышки» (из пластмассы), компас, бинокли.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50. Набор для опытов с магнитом.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51. Вертушки разных размеров и конструкций (для опытов с воздушными потоками), флюгер, воздушный змей, ветряная мельница (модель).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52. Медицинские материалы: пипетки, колбы, шпатели, вата, марля, шприцы без игл, соломки для коктейля.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53. Коллекции минералов, тканей, бумаги, семян и плодов, растений (гербарий).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54. Схемы, модели, таблицы с алгоритмами выполнения опытов.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55. Календарь природы.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56. Картина сезона, модели года, суток.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57. Календарь погоды на каждый месяц.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58. Рисунки детей по теме «Природа в разные времена года».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59. Дневники наблюдений.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60. Неоформленный бросовый материл.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61. В уголке природы устраиваются выставки поделок из природного материала, овощей, фруктов и т. 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62. Альбомы: «Наш город» (образование, культура, спорт, медицина, промышленность); «Наш край».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63. Художественная литература: стихи, рассказы, сказки уральского народа.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64. Традиции, обычаи, фольклор Южного Урала.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65. Флаги, гербы и другая символика города, области, России.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66. Аудио- и видеокассеты: «Моя Родина», «Мой город»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67. Рисунки детей о жизни в детском саду, дома, о различных праздниках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68. Альбом одежды («всех времен и народов»).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69. Рукоделие: вышивка, ткачество, вязание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70. Музей «Русская изба»,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71. Глобус.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Для детей подготовительной к школе группы (6-7 лет):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Комплекты цифр и математических знаков для магнитной доски.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Занимательный и познавательный математический материал: доски-вкладыши, рамки-вкладыши, логико-математические игры: палочки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Кюизенера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Геоконтконструктор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», «Пифагор», игра «Морской бой».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 Рабочие тетради по математике.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 Наборы геометрических фигур для магнитной доски.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 Наборы объемных геометрических фигур.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«Волшебные часы»: модели частей суток, времен года, месяцев, дней недели.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Счеты настольные.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 Учебные приборы: линейки (10 шт.), сантиметры, ростомер для детей, набор лекал, циркуль.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11. Мозаики,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пазлы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(3-х размеров), бусы, различные игрушки со шнуровками и застежками, игры-головоломки на </w:t>
      </w:r>
      <w:proofErr w:type="gram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комбинаторику(</w:t>
      </w:r>
      <w:proofErr w:type="gram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«15»); головоломки-лабиринты.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Часы песочные.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13. Весы рычажные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равноплечные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(балансир) с набором разновесов.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 Наборы таблиц и карточек с предметными и условно-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схематическими изображениями для классификации по 2-3 признакам одновременно (логические таблицы).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Настольно-печатные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 Разнообразные дидактические игры.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 Разнообразные игры на логику (лабиринты).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18. 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19. Наборы «лото» (8-12 частей), в том числе с соотнесением реалистических и условно-схематических изображений.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20. 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21. Наборы парных картинок на соотнесение(сравнение</w:t>
      </w:r>
      <w:proofErr w:type="gram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):найди</w:t>
      </w:r>
      <w:proofErr w:type="gram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отличия, ошибки (смысловые), по темам недели.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22. Иллюстрированные книги и альбомы познавательного характера (энциклопедии, журналы).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Уголок природы и экспериментирования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1.Комнатные растения, на которых удобно демонстрировать взаимодействие их частей (фикус, папоротник, герань,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сансевиерия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спатифиллуюм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2.Специальный стенд, на котором сменяются материалы, например, наборы картинок по разным климатическим зонам («Пустыня», «Арктика»), по экосистемам («Лес», «Город»).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3.Серии картинок (альбомов) по временам года. Жизнь животных и птиц.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4.Природный материал: глина, камешки, ракушки, минералы, различные семена и плоды, кора деревьев, мох, листья и т. 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5.Сыпучие продукты: горох, манка, мука, соль, сахарный песок, крахмал.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6.Емкости разной вместимости (набор мелких стаканов, набор прозрачных сосудов разных форм и объемов), ложки, лопатки, палочки воронки, сито.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7.Разнообразные доступные приборы: разные лупы, микроскоп, компасы.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8.Набор зеркал для опытов, магниты.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9.Медицинские материалы: пипетки, колбы, шпатели, вата, марля, шприцы без игл, соломки для коктейля.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10.Коллекции минералов, тканей, бумаги, семян и плодов, растений (гербарий).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11.Более сложные схемы, модели, таблицы с алгоритмами выполнения опытов.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12.Календарь природы на каждый месяц, где дети схематично отмечают состояние погоды и температуру на каждый день.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13.Картина сезона, модели года и суток.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14.Дневники наблюдений – зарисовывают опыты, эксперименты, наблюдения и т.п.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15. Рисунки детей по теме «Природа в разные времена года».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16.Открытки «Красная книга Южного Урала».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Уголок краеведения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1.Альбомы: «Наша семья», «Наш город», «Наш Край», «Животные Южного Урала».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2.Художественная литература: стихи, рассказы, сказки уральского народа.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Подробные карты района, где находится детский сад.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4.Карта схема города Челябинска.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5.Совмещенная карта города и ближайшего пригорода. Карта области.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6.Схемы и планы: групповая комната, кукольная комната, схемы маршрутов от дома до детского сада, от детского сада до библиотеки и др.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7.Декоративно-прекладное искусство Южного Урала (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Каслинское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литье), скульптуры малой формы.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 Флаги, гербы и другая символика города, области, России.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 Открытки, фотографии «Город Челябинск».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10.Рисунки детей о жизни в детском саду, дома, о различных праздниках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 Рукоделие: вышивка, ткачество, вязание и т.д.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Уголок конструирования, ПДД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1.Крупный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2.Средний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3.Мелкий строительный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4.Тематические строительные наборы (для мелких персонажей): город, мосты, зоопарк, крепость, домик, гараж,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бензозаправка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5.Конструкторы типа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Лего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 (крупный, мелкий).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6.Металлический конструктор, магнитный конструктор.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7.Небольшие игрушки для обыгрывания построек (фигурки людей и животных, макеты деревьев и кустарников).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8.Более сложные схемы построек и алгоритм их выполнения, рисунки, фотографии, чертежи.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9. </w:t>
      </w:r>
      <w:r w:rsidRPr="007E3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«Автосервис»: </w:t>
      </w: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транспорт мелкий, средний, крупный. Машины легковые и грузовые (самосвалы, грузовики, фургоны, подъемный кран); корабль, самолет, вертолет, железная дорога.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10.Полотно с изображением дорог, пешеходных переходов из дерматина, чтобы можно было складывать и убирать.</w:t>
      </w:r>
    </w:p>
    <w:p w:rsidR="007E3754" w:rsidRPr="007E3754" w:rsidRDefault="007E3754" w:rsidP="007E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11.Макеты домов, деревьев, набор дорожных знаков, светофор.</w:t>
      </w:r>
    </w:p>
    <w:p w:rsidR="007E3754" w:rsidRPr="007E3754" w:rsidRDefault="007E3754" w:rsidP="007E3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12. Небольшие игрушки (фигурки людей).</w:t>
      </w:r>
    </w:p>
    <w:p w:rsidR="007E3754" w:rsidRDefault="007E3754" w:rsidP="007E37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20"/>
          <w:sz w:val="24"/>
          <w:szCs w:val="48"/>
          <w:lang w:val="x-none" w:eastAsia="x-none"/>
        </w:rPr>
      </w:pP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Центром работы по повышению профессионального мастерства дошкольных педагогов и обеспечению выполнения Программы является методический кабинет.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Оборудование и оснащение тщательно продумано и систематизировано. Материалы представлены несколькими блоками: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Нормативные документы.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Учебно-методическое обеспечение.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Наглядно-иллюстративные материалы.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Литература педагогическая и детская, периодические издания.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Выставки.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- Документация по содержанию работы ДОУ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Видеотека,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медиатека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аудиотека.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целях совершенствования содержания, целей, задач, методов и приемов отдельных разделов Программы в группах общеразвивающей, оздоровительной и комбинированной направленности педагогами ДОУ используются следующие комплексные и парциальные программы, технологии и методические рекомендации: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Примерная основная образовательная программа дошкольного образования «От рождения до школы»/ Под ред. Н. Е.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Вераксы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Т. С. Комаровой, М. А. Васильевой,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«Основы безопасности детей дошкольного возраста», Р.Б.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Стеркиной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(реализуют воспитатели), - «Я и мое здоровье» Т.А. Тарасовой, Л.С. Власовой (реализуют воспитатели),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«Ладушки» И.  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Каплуновой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И. Новосельцевой (реализует музыкальный руководитель)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«Цветные ладошки», И.А. Лыковой (реализуют воспитатели), 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«Южный Урал: шаг за шагом» (реализуют воспитатели).</w:t>
      </w:r>
    </w:p>
    <w:p w:rsidR="007E3754" w:rsidRPr="007E3754" w:rsidRDefault="007E3754" w:rsidP="007E375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«</w:t>
      </w:r>
      <w:proofErr w:type="spellStart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Самоцветие</w:t>
      </w:r>
      <w:proofErr w:type="spellEnd"/>
      <w:r w:rsidRPr="007E37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Урала: региональная программа становления эстетически развитой личности детей дошкольного возраста» (реализуют воспитатели).</w:t>
      </w:r>
    </w:p>
    <w:p w:rsidR="00690547" w:rsidRPr="00690547" w:rsidRDefault="00690547" w:rsidP="006905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процесс в Организации обеспечен методическими материалами и средствами воспитания.</w:t>
      </w:r>
    </w:p>
    <w:p w:rsidR="00690547" w:rsidRPr="00690547" w:rsidRDefault="00690547" w:rsidP="00690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методических материалов и средств воспитания</w:t>
      </w:r>
    </w:p>
    <w:p w:rsidR="00690547" w:rsidRPr="00690547" w:rsidRDefault="00690547" w:rsidP="0069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Toc80713644"/>
            <w:bookmarkStart w:id="2" w:name="_Toc80713759"/>
            <w:bookmarkStart w:id="3" w:name="_Toc80889763"/>
            <w:bookmarkStart w:id="4" w:name="_Toc80889856"/>
            <w:r w:rsidRPr="00690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  <w:bookmarkEnd w:id="1"/>
            <w:bookmarkEnd w:id="2"/>
            <w:bookmarkEnd w:id="3"/>
            <w:bookmarkEnd w:id="4"/>
          </w:p>
        </w:tc>
        <w:tc>
          <w:tcPr>
            <w:tcW w:w="3637" w:type="pct"/>
          </w:tcPr>
          <w:p w:rsidR="00690547" w:rsidRPr="00690547" w:rsidRDefault="00690547" w:rsidP="00690547">
            <w:pPr>
              <w:spacing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_Toc80713645"/>
            <w:bookmarkStart w:id="6" w:name="_Toc80713760"/>
            <w:bookmarkStart w:id="7" w:name="_Toc80889764"/>
            <w:bookmarkStart w:id="8" w:name="_Toc80889857"/>
            <w:r w:rsidRPr="00690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материалы и средства воспитания</w:t>
            </w:r>
            <w:bookmarkEnd w:id="5"/>
            <w:bookmarkEnd w:id="6"/>
            <w:bookmarkEnd w:id="7"/>
            <w:bookmarkEnd w:id="8"/>
          </w:p>
        </w:tc>
      </w:tr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9" w:name="_Toc80713646"/>
            <w:bookmarkStart w:id="10" w:name="_Toc80713761"/>
            <w:bookmarkStart w:id="11" w:name="_Toc80889765"/>
            <w:bookmarkStart w:id="12" w:name="_Toc80889858"/>
            <w:r w:rsidRPr="00690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  <w:bookmarkEnd w:id="9"/>
            <w:bookmarkEnd w:id="10"/>
            <w:bookmarkEnd w:id="11"/>
            <w:bookmarkEnd w:id="12"/>
          </w:p>
        </w:tc>
        <w:tc>
          <w:tcPr>
            <w:tcW w:w="3637" w:type="pct"/>
          </w:tcPr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3" w:name="_Toc80713647"/>
            <w:bookmarkStart w:id="14" w:name="_Toc80713762"/>
            <w:bookmarkStart w:id="15" w:name="_Toc80889766"/>
            <w:bookmarkStart w:id="16" w:name="_Toc80889859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дидактические, развивающие игры, пособия и игрушки</w:t>
            </w:r>
            <w:bookmarkEnd w:id="13"/>
            <w:bookmarkEnd w:id="14"/>
            <w:bookmarkEnd w:id="15"/>
            <w:bookmarkEnd w:id="16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7" w:name="_Toc80713648"/>
            <w:bookmarkStart w:id="18" w:name="_Toc80713763"/>
            <w:bookmarkStart w:id="19" w:name="_Toc80889767"/>
            <w:bookmarkStart w:id="20" w:name="_Toc80889860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материалы и оборудование для экспериментирования</w:t>
            </w:r>
            <w:bookmarkEnd w:id="17"/>
            <w:bookmarkEnd w:id="18"/>
            <w:bookmarkEnd w:id="19"/>
            <w:bookmarkEnd w:id="20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21" w:name="_Toc80713649"/>
            <w:bookmarkStart w:id="22" w:name="_Toc80713764"/>
            <w:bookmarkStart w:id="23" w:name="_Toc80889768"/>
            <w:bookmarkStart w:id="24" w:name="_Toc80889861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детская научная литература</w:t>
            </w:r>
            <w:bookmarkEnd w:id="21"/>
            <w:bookmarkEnd w:id="22"/>
            <w:bookmarkEnd w:id="23"/>
            <w:bookmarkEnd w:id="24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25" w:name="_Toc80713650"/>
            <w:bookmarkStart w:id="26" w:name="_Toc80713765"/>
            <w:bookmarkStart w:id="27" w:name="_Toc80889769"/>
            <w:bookmarkStart w:id="28" w:name="_Toc8088986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картотеки опытов</w:t>
            </w:r>
            <w:bookmarkEnd w:id="25"/>
            <w:bookmarkEnd w:id="26"/>
            <w:bookmarkEnd w:id="27"/>
            <w:bookmarkEnd w:id="28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29" w:name="_Toc80713651"/>
            <w:bookmarkStart w:id="30" w:name="_Toc80713766"/>
            <w:bookmarkStart w:id="31" w:name="_Toc80889770"/>
            <w:bookmarkStart w:id="32" w:name="_Toc80889863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календари погоды</w:t>
            </w:r>
            <w:bookmarkEnd w:id="29"/>
            <w:bookmarkEnd w:id="30"/>
            <w:bookmarkEnd w:id="31"/>
            <w:bookmarkEnd w:id="32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33" w:name="_Toc80713652"/>
            <w:bookmarkStart w:id="34" w:name="_Toc80713767"/>
            <w:bookmarkStart w:id="35" w:name="_Toc80889771"/>
            <w:bookmarkStart w:id="36" w:name="_Toc80889864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строительные материалы и конструкторы</w:t>
            </w:r>
            <w:bookmarkEnd w:id="33"/>
            <w:bookmarkEnd w:id="34"/>
            <w:bookmarkEnd w:id="35"/>
            <w:bookmarkEnd w:id="36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37" w:name="_Toc80713653"/>
            <w:bookmarkStart w:id="38" w:name="_Toc80713768"/>
            <w:bookmarkStart w:id="39" w:name="_Toc80889772"/>
            <w:bookmarkStart w:id="40" w:name="_Toc80889865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алгоритмы, рисунки, схемы для конструирования</w:t>
            </w:r>
            <w:bookmarkEnd w:id="37"/>
            <w:bookmarkEnd w:id="38"/>
            <w:bookmarkEnd w:id="39"/>
            <w:bookmarkEnd w:id="40"/>
          </w:p>
          <w:p w:rsidR="00690547" w:rsidRPr="00690547" w:rsidRDefault="00690547" w:rsidP="00690547">
            <w:pPr>
              <w:numPr>
                <w:ilvl w:val="0"/>
                <w:numId w:val="2"/>
              </w:numPr>
              <w:spacing w:after="0" w:line="240" w:lineRule="auto"/>
              <w:ind w:left="352" w:hanging="352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41" w:name="_Toc80713654"/>
            <w:bookmarkStart w:id="42" w:name="_Toc80713769"/>
            <w:bookmarkStart w:id="43" w:name="_Toc80889773"/>
            <w:bookmarkStart w:id="44" w:name="_Toc80889866"/>
            <w:proofErr w:type="spellStart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медиатека</w:t>
            </w:r>
            <w:bookmarkEnd w:id="41"/>
            <w:bookmarkEnd w:id="42"/>
            <w:bookmarkEnd w:id="43"/>
            <w:bookmarkEnd w:id="44"/>
            <w:proofErr w:type="spellEnd"/>
          </w:p>
        </w:tc>
      </w:tr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5" w:name="_Toc80713655"/>
            <w:bookmarkStart w:id="46" w:name="_Toc80713770"/>
            <w:bookmarkStart w:id="47" w:name="_Toc80889774"/>
            <w:bookmarkStart w:id="48" w:name="_Toc80889867"/>
            <w:r w:rsidRPr="00690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  <w:bookmarkEnd w:id="45"/>
            <w:bookmarkEnd w:id="46"/>
            <w:bookmarkEnd w:id="47"/>
            <w:bookmarkEnd w:id="48"/>
          </w:p>
        </w:tc>
        <w:tc>
          <w:tcPr>
            <w:tcW w:w="3637" w:type="pct"/>
          </w:tcPr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49" w:name="_Toc80713656"/>
            <w:bookmarkStart w:id="50" w:name="_Toc80713771"/>
            <w:bookmarkStart w:id="51" w:name="_Toc80889775"/>
            <w:bookmarkStart w:id="52" w:name="_Toc80889868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дидактические игры</w:t>
            </w:r>
            <w:bookmarkEnd w:id="49"/>
            <w:bookmarkEnd w:id="50"/>
            <w:bookmarkEnd w:id="51"/>
            <w:bookmarkEnd w:id="52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53" w:name="_Toc80713657"/>
            <w:bookmarkStart w:id="54" w:name="_Toc80713772"/>
            <w:bookmarkStart w:id="55" w:name="_Toc80889776"/>
            <w:bookmarkStart w:id="56" w:name="_Toc80889869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детская библиотека</w:t>
            </w:r>
            <w:bookmarkEnd w:id="53"/>
            <w:bookmarkEnd w:id="54"/>
            <w:bookmarkEnd w:id="55"/>
            <w:bookmarkEnd w:id="56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57" w:name="_Toc80713658"/>
            <w:bookmarkStart w:id="58" w:name="_Toc80713773"/>
            <w:bookmarkStart w:id="59" w:name="_Toc80889777"/>
            <w:bookmarkStart w:id="60" w:name="_Toc80889870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аудиотека с произведениями художественной литературы и фольклора</w:t>
            </w:r>
            <w:bookmarkEnd w:id="57"/>
            <w:bookmarkEnd w:id="58"/>
            <w:bookmarkEnd w:id="59"/>
            <w:bookmarkEnd w:id="60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61" w:name="_Toc80713659"/>
            <w:bookmarkStart w:id="62" w:name="_Toc80713774"/>
            <w:bookmarkStart w:id="63" w:name="_Toc80889778"/>
            <w:bookmarkStart w:id="64" w:name="_Toc80889871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картотеки пальчиковых, словесных игр</w:t>
            </w:r>
            <w:bookmarkEnd w:id="61"/>
            <w:bookmarkEnd w:id="62"/>
            <w:bookmarkEnd w:id="63"/>
            <w:bookmarkEnd w:id="64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65" w:name="_Toc80713660"/>
            <w:bookmarkStart w:id="66" w:name="_Toc80713775"/>
            <w:bookmarkStart w:id="67" w:name="_Toc80889779"/>
            <w:bookmarkStart w:id="68" w:name="_Toc8088987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алгоритмы составления рассказа</w:t>
            </w:r>
            <w:bookmarkEnd w:id="65"/>
            <w:bookmarkEnd w:id="66"/>
            <w:bookmarkEnd w:id="67"/>
            <w:bookmarkEnd w:id="68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69" w:name="_Toc80713661"/>
            <w:bookmarkStart w:id="70" w:name="_Toc80713776"/>
            <w:bookmarkStart w:id="71" w:name="_Toc80889780"/>
            <w:bookmarkStart w:id="72" w:name="_Toc80889873"/>
            <w:proofErr w:type="spellStart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мнемотаблицы</w:t>
            </w:r>
            <w:proofErr w:type="spellEnd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пересказу рассказов, заучиванию стихов</w:t>
            </w:r>
            <w:bookmarkEnd w:id="69"/>
            <w:bookmarkEnd w:id="70"/>
            <w:bookmarkEnd w:id="71"/>
            <w:bookmarkEnd w:id="7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0" w:firstLine="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73" w:name="_Toc80713662"/>
            <w:bookmarkStart w:id="74" w:name="_Toc80713777"/>
            <w:bookmarkStart w:id="75" w:name="_Toc80889781"/>
            <w:bookmarkStart w:id="76" w:name="_Toc80889874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различные виды театра</w:t>
            </w:r>
            <w:bookmarkEnd w:id="73"/>
            <w:bookmarkEnd w:id="74"/>
            <w:bookmarkEnd w:id="75"/>
            <w:bookmarkEnd w:id="76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77" w:name="_Toc80713663"/>
            <w:bookmarkStart w:id="78" w:name="_Toc80713778"/>
            <w:bookmarkStart w:id="79" w:name="_Toc80889782"/>
            <w:bookmarkStart w:id="80" w:name="_Toc80889875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игрушки, материалы и оборудование для сюжетно-ролевых игр</w:t>
            </w:r>
            <w:bookmarkEnd w:id="77"/>
            <w:bookmarkEnd w:id="78"/>
            <w:bookmarkEnd w:id="79"/>
            <w:bookmarkEnd w:id="80"/>
          </w:p>
        </w:tc>
      </w:tr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81" w:name="_Toc80713664"/>
            <w:bookmarkStart w:id="82" w:name="_Toc80713779"/>
            <w:bookmarkStart w:id="83" w:name="_Toc80889783"/>
            <w:bookmarkStart w:id="84" w:name="_Toc80889876"/>
            <w:r w:rsidRPr="00690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  <w:bookmarkEnd w:id="81"/>
            <w:bookmarkEnd w:id="82"/>
            <w:bookmarkEnd w:id="83"/>
            <w:bookmarkEnd w:id="84"/>
          </w:p>
        </w:tc>
        <w:tc>
          <w:tcPr>
            <w:tcW w:w="3637" w:type="pct"/>
          </w:tcPr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85" w:name="_Toc80713665"/>
            <w:bookmarkStart w:id="86" w:name="_Toc80713780"/>
            <w:bookmarkStart w:id="87" w:name="_Toc80889784"/>
            <w:bookmarkStart w:id="88" w:name="_Toc80889877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стенд «Наши достижения»</w:t>
            </w:r>
            <w:bookmarkEnd w:id="85"/>
            <w:bookmarkEnd w:id="86"/>
            <w:bookmarkEnd w:id="87"/>
            <w:bookmarkEnd w:id="88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89" w:name="_Toc80713666"/>
            <w:bookmarkStart w:id="90" w:name="_Toc80713781"/>
            <w:bookmarkStart w:id="91" w:name="_Toc80889785"/>
            <w:bookmarkStart w:id="92" w:name="_Toc80889878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алгоритмы, схемы, образцы для продуктивной деятельности</w:t>
            </w:r>
            <w:bookmarkEnd w:id="89"/>
            <w:bookmarkEnd w:id="90"/>
            <w:bookmarkEnd w:id="91"/>
            <w:bookmarkEnd w:id="92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93" w:name="_Toc80713667"/>
            <w:bookmarkStart w:id="94" w:name="_Toc80713782"/>
            <w:bookmarkStart w:id="95" w:name="_Toc80889786"/>
            <w:bookmarkStart w:id="96" w:name="_Toc80889879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различные виды театра</w:t>
            </w:r>
            <w:bookmarkEnd w:id="93"/>
            <w:bookmarkEnd w:id="94"/>
            <w:bookmarkEnd w:id="95"/>
            <w:bookmarkEnd w:id="96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97" w:name="_Toc80713668"/>
            <w:bookmarkStart w:id="98" w:name="_Toc80713783"/>
            <w:bookmarkStart w:id="99" w:name="_Toc80889787"/>
            <w:bookmarkStart w:id="100" w:name="_Toc80889880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музыкально-дидактические игры</w:t>
            </w:r>
            <w:bookmarkEnd w:id="97"/>
            <w:bookmarkEnd w:id="98"/>
            <w:bookmarkEnd w:id="99"/>
            <w:bookmarkEnd w:id="100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01" w:name="_Toc80713669"/>
            <w:bookmarkStart w:id="102" w:name="_Toc80713784"/>
            <w:bookmarkStart w:id="103" w:name="_Toc80889788"/>
            <w:bookmarkStart w:id="104" w:name="_Toc80889881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детские музыкальные инструменты</w:t>
            </w:r>
            <w:bookmarkEnd w:id="101"/>
            <w:bookmarkEnd w:id="102"/>
            <w:bookmarkEnd w:id="103"/>
            <w:bookmarkEnd w:id="104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05" w:name="_Toc80713670"/>
            <w:bookmarkStart w:id="106" w:name="_Toc80713785"/>
            <w:bookmarkStart w:id="107" w:name="_Toc80889789"/>
            <w:bookmarkStart w:id="108" w:name="_Toc8088988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иллюстрации художников к произведениям детской художественной литературы</w:t>
            </w:r>
            <w:bookmarkEnd w:id="105"/>
            <w:bookmarkEnd w:id="106"/>
            <w:bookmarkEnd w:id="107"/>
            <w:bookmarkEnd w:id="108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09" w:name="_Toc80713671"/>
            <w:bookmarkStart w:id="110" w:name="_Toc80713786"/>
            <w:bookmarkStart w:id="111" w:name="_Toc80889790"/>
            <w:bookmarkStart w:id="112" w:name="_Toc80889883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выставки декоративно-прикладного творчества</w:t>
            </w:r>
            <w:bookmarkEnd w:id="109"/>
            <w:bookmarkEnd w:id="110"/>
            <w:bookmarkEnd w:id="111"/>
            <w:bookmarkEnd w:id="112"/>
          </w:p>
          <w:p w:rsidR="00690547" w:rsidRPr="00690547" w:rsidRDefault="00690547" w:rsidP="00690547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13" w:name="_Toc80713672"/>
            <w:bookmarkStart w:id="114" w:name="_Toc80713787"/>
            <w:bookmarkStart w:id="115" w:name="_Toc80889791"/>
            <w:bookmarkStart w:id="116" w:name="_Toc80889884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выставка продуктов детской деятельности</w:t>
            </w:r>
            <w:bookmarkEnd w:id="113"/>
            <w:bookmarkEnd w:id="114"/>
            <w:bookmarkEnd w:id="115"/>
            <w:bookmarkEnd w:id="116"/>
          </w:p>
        </w:tc>
      </w:tr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17" w:name="_Toc80713673"/>
            <w:bookmarkStart w:id="118" w:name="_Toc80713788"/>
            <w:bookmarkStart w:id="119" w:name="_Toc80889792"/>
            <w:bookmarkStart w:id="120" w:name="_Toc80889885"/>
            <w:r w:rsidRPr="00690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  <w:bookmarkEnd w:id="117"/>
            <w:bookmarkEnd w:id="118"/>
            <w:bookmarkEnd w:id="119"/>
            <w:bookmarkEnd w:id="120"/>
          </w:p>
        </w:tc>
        <w:tc>
          <w:tcPr>
            <w:tcW w:w="3637" w:type="pct"/>
          </w:tcPr>
          <w:p w:rsidR="00690547" w:rsidRPr="00690547" w:rsidRDefault="00690547" w:rsidP="00690547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350" w:hanging="3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7">
              <w:rPr>
                <w:rFonts w:ascii="Times New Roman" w:eastAsia="Calibri" w:hAnsi="Times New Roman" w:cs="Times New Roman"/>
                <w:sz w:val="24"/>
                <w:szCs w:val="24"/>
              </w:rPr>
              <w:t>стенды «Я - молодец», «Наша звездочка», «Наши увлечения</w:t>
            </w:r>
            <w:proofErr w:type="gramStart"/>
            <w:r w:rsidRPr="00690547"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 w:rsidRPr="00690547">
              <w:rPr>
                <w:rFonts w:ascii="Times New Roman" w:eastAsia="Calibri" w:hAnsi="Times New Roman" w:cs="Times New Roman"/>
                <w:sz w:val="24"/>
                <w:szCs w:val="24"/>
              </w:rPr>
              <w:t>Звезда дня», стенд самооценки</w:t>
            </w:r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21" w:name="_Toc80713674"/>
            <w:bookmarkStart w:id="122" w:name="_Toc80713789"/>
            <w:bookmarkStart w:id="123" w:name="_Toc80889793"/>
            <w:bookmarkStart w:id="124" w:name="_Toc80889886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алгоритмы по сервировке стола</w:t>
            </w:r>
            <w:bookmarkEnd w:id="121"/>
            <w:bookmarkEnd w:id="122"/>
            <w:bookmarkEnd w:id="123"/>
            <w:bookmarkEnd w:id="124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25" w:name="_Toc80713675"/>
            <w:bookmarkStart w:id="126" w:name="_Toc80713790"/>
            <w:bookmarkStart w:id="127" w:name="_Toc80889794"/>
            <w:bookmarkStart w:id="128" w:name="_Toc80889887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 одевания на прогулку по временам года</w:t>
            </w:r>
            <w:bookmarkEnd w:id="125"/>
            <w:bookmarkEnd w:id="126"/>
            <w:bookmarkEnd w:id="127"/>
            <w:bookmarkEnd w:id="128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29" w:name="_Toc80713676"/>
            <w:bookmarkStart w:id="130" w:name="_Toc80713791"/>
            <w:bookmarkStart w:id="131" w:name="_Toc80889795"/>
            <w:bookmarkStart w:id="132" w:name="_Toc80889888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алгоритм умывания</w:t>
            </w:r>
            <w:bookmarkEnd w:id="129"/>
            <w:bookmarkEnd w:id="130"/>
            <w:bookmarkEnd w:id="131"/>
            <w:bookmarkEnd w:id="13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33" w:name="_Toc80713677"/>
            <w:bookmarkStart w:id="134" w:name="_Toc80713792"/>
            <w:bookmarkStart w:id="135" w:name="_Toc80889796"/>
            <w:bookmarkStart w:id="136" w:name="_Toc80889889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схемы по уходу за растениями</w:t>
            </w:r>
            <w:bookmarkEnd w:id="133"/>
            <w:bookmarkEnd w:id="134"/>
            <w:bookmarkEnd w:id="135"/>
            <w:bookmarkEnd w:id="136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37" w:name="_Toc80713678"/>
            <w:bookmarkStart w:id="138" w:name="_Toc80713793"/>
            <w:bookmarkStart w:id="139" w:name="_Toc80889797"/>
            <w:bookmarkStart w:id="140" w:name="_Toc80889890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модели трудовых действий</w:t>
            </w:r>
            <w:bookmarkEnd w:id="137"/>
            <w:bookmarkEnd w:id="138"/>
            <w:bookmarkEnd w:id="139"/>
            <w:bookmarkEnd w:id="140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41" w:name="_Toc80713679"/>
            <w:bookmarkStart w:id="142" w:name="_Toc80713794"/>
            <w:bookmarkStart w:id="143" w:name="_Toc80889798"/>
            <w:bookmarkStart w:id="144" w:name="_Toc80889891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оборудование для трудовой деятельности</w:t>
            </w:r>
            <w:bookmarkEnd w:id="141"/>
            <w:bookmarkEnd w:id="142"/>
            <w:bookmarkEnd w:id="143"/>
            <w:bookmarkEnd w:id="144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45" w:name="_Toc80713680"/>
            <w:bookmarkStart w:id="146" w:name="_Toc80713795"/>
            <w:bookmarkStart w:id="147" w:name="_Toc80889799"/>
            <w:bookmarkStart w:id="148" w:name="_Toc8088989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игрушки, материалы и оборудование для сюжетно-ролевых игр</w:t>
            </w:r>
            <w:bookmarkEnd w:id="145"/>
            <w:bookmarkEnd w:id="146"/>
            <w:bookmarkEnd w:id="147"/>
            <w:bookmarkEnd w:id="148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49" w:name="_Toc80713681"/>
            <w:bookmarkStart w:id="150" w:name="_Toc80713796"/>
            <w:bookmarkStart w:id="151" w:name="_Toc80889800"/>
            <w:bookmarkStart w:id="152" w:name="_Toc80889893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игрушки и оборудование для театрализованной деятельности</w:t>
            </w:r>
            <w:bookmarkEnd w:id="149"/>
            <w:bookmarkEnd w:id="150"/>
            <w:bookmarkEnd w:id="151"/>
            <w:bookmarkEnd w:id="152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53" w:name="_Toc80713682"/>
            <w:bookmarkStart w:id="154" w:name="_Toc80713797"/>
            <w:bookmarkStart w:id="155" w:name="_Toc80889801"/>
            <w:bookmarkStart w:id="156" w:name="_Toc80889894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игровые модули</w:t>
            </w:r>
            <w:bookmarkEnd w:id="153"/>
            <w:bookmarkEnd w:id="154"/>
            <w:bookmarkEnd w:id="155"/>
            <w:bookmarkEnd w:id="156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57" w:name="_Toc80713683"/>
            <w:bookmarkStart w:id="158" w:name="_Toc80713798"/>
            <w:bookmarkStart w:id="159" w:name="_Toc80889802"/>
            <w:bookmarkStart w:id="160" w:name="_Toc80889895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видео, медиа и аудиотека</w:t>
            </w:r>
            <w:bookmarkEnd w:id="157"/>
            <w:bookmarkEnd w:id="158"/>
            <w:bookmarkEnd w:id="159"/>
            <w:bookmarkEnd w:id="160"/>
          </w:p>
          <w:p w:rsidR="00690547" w:rsidRPr="00690547" w:rsidRDefault="00690547" w:rsidP="00690547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61" w:name="_Toc80713684"/>
            <w:bookmarkStart w:id="162" w:name="_Toc80713799"/>
            <w:bookmarkStart w:id="163" w:name="_Toc80889803"/>
            <w:bookmarkStart w:id="164" w:name="_Toc80889896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выставка продуктов детской деятельности</w:t>
            </w:r>
            <w:bookmarkEnd w:id="161"/>
            <w:bookmarkEnd w:id="162"/>
            <w:bookmarkEnd w:id="163"/>
            <w:bookmarkEnd w:id="164"/>
          </w:p>
        </w:tc>
      </w:tr>
      <w:tr w:rsidR="00690547" w:rsidRPr="00690547" w:rsidTr="00BA463D">
        <w:tc>
          <w:tcPr>
            <w:tcW w:w="1363" w:type="pct"/>
          </w:tcPr>
          <w:p w:rsidR="00690547" w:rsidRPr="00690547" w:rsidRDefault="00690547" w:rsidP="00690547">
            <w:pPr>
              <w:spacing w:line="240" w:lineRule="exact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65" w:name="_Toc80713685"/>
            <w:bookmarkStart w:id="166" w:name="_Toc80713800"/>
            <w:bookmarkStart w:id="167" w:name="_Toc80889804"/>
            <w:bookmarkStart w:id="168" w:name="_Toc80889897"/>
            <w:r w:rsidRPr="006905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  <w:bookmarkEnd w:id="165"/>
            <w:bookmarkEnd w:id="166"/>
            <w:bookmarkEnd w:id="167"/>
            <w:bookmarkEnd w:id="168"/>
          </w:p>
        </w:tc>
        <w:tc>
          <w:tcPr>
            <w:tcW w:w="3637" w:type="pct"/>
          </w:tcPr>
          <w:p w:rsidR="00690547" w:rsidRPr="00690547" w:rsidRDefault="00690547" w:rsidP="00690547">
            <w:pPr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ind w:left="350" w:hanging="35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7">
              <w:rPr>
                <w:rFonts w:ascii="Times New Roman" w:eastAsia="Calibri" w:hAnsi="Times New Roman" w:cs="Times New Roman"/>
                <w:sz w:val="24"/>
                <w:szCs w:val="24"/>
              </w:rPr>
              <w:t>стенды «Мои спортивные увлечения», «Мои достижения», «Сегодня в мире спорта» (об актуальных спортивных событиях), «Наша гордость» (о российских чемпионах)</w:t>
            </w:r>
          </w:p>
          <w:p w:rsidR="00690547" w:rsidRPr="00690547" w:rsidRDefault="00690547" w:rsidP="00690547">
            <w:pPr>
              <w:numPr>
                <w:ilvl w:val="0"/>
                <w:numId w:val="1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69" w:name="_Toc80713686"/>
            <w:bookmarkStart w:id="170" w:name="_Toc80713801"/>
            <w:bookmarkStart w:id="171" w:name="_Toc80889805"/>
            <w:bookmarkStart w:id="172" w:name="_Toc80889898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различный спортивный инвентарь</w:t>
            </w:r>
            <w:bookmarkEnd w:id="169"/>
            <w:bookmarkEnd w:id="170"/>
            <w:bookmarkEnd w:id="171"/>
            <w:bookmarkEnd w:id="172"/>
          </w:p>
          <w:p w:rsidR="00690547" w:rsidRPr="00690547" w:rsidRDefault="00690547" w:rsidP="00690547">
            <w:pPr>
              <w:numPr>
                <w:ilvl w:val="0"/>
                <w:numId w:val="1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73" w:name="_Toc80713687"/>
            <w:bookmarkStart w:id="174" w:name="_Toc80713802"/>
            <w:bookmarkStart w:id="175" w:name="_Toc80889806"/>
            <w:bookmarkStart w:id="176" w:name="_Toc80889899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иллюстративный материал, демонстрирующий здоровый образ жизни, занятия физкультурой и спортом</w:t>
            </w:r>
            <w:bookmarkEnd w:id="173"/>
            <w:bookmarkEnd w:id="174"/>
            <w:bookmarkEnd w:id="175"/>
            <w:bookmarkEnd w:id="176"/>
          </w:p>
          <w:p w:rsidR="00690547" w:rsidRPr="00690547" w:rsidRDefault="00690547" w:rsidP="00690547">
            <w:pPr>
              <w:numPr>
                <w:ilvl w:val="0"/>
                <w:numId w:val="1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77" w:name="_Toc80713688"/>
            <w:bookmarkStart w:id="178" w:name="_Toc80713803"/>
            <w:bookmarkStart w:id="179" w:name="_Toc80889807"/>
            <w:bookmarkStart w:id="180" w:name="_Toc80889900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дидактические игры о здоровом образе жизни</w:t>
            </w:r>
            <w:bookmarkEnd w:id="177"/>
            <w:bookmarkEnd w:id="178"/>
            <w:bookmarkEnd w:id="179"/>
            <w:bookmarkEnd w:id="180"/>
          </w:p>
          <w:p w:rsidR="00690547" w:rsidRPr="00690547" w:rsidRDefault="00690547" w:rsidP="00690547">
            <w:pPr>
              <w:numPr>
                <w:ilvl w:val="0"/>
                <w:numId w:val="1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81" w:name="_Toc80713689"/>
            <w:bookmarkStart w:id="182" w:name="_Toc80713804"/>
            <w:bookmarkStart w:id="183" w:name="_Toc80889808"/>
            <w:bookmarkStart w:id="184" w:name="_Toc80889901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схемы упражнений</w:t>
            </w:r>
            <w:bookmarkEnd w:id="181"/>
            <w:bookmarkEnd w:id="182"/>
            <w:bookmarkEnd w:id="183"/>
            <w:bookmarkEnd w:id="184"/>
          </w:p>
          <w:p w:rsidR="00690547" w:rsidRPr="00690547" w:rsidRDefault="00690547" w:rsidP="00690547">
            <w:pPr>
              <w:numPr>
                <w:ilvl w:val="0"/>
                <w:numId w:val="1"/>
              </w:numPr>
              <w:spacing w:after="0" w:line="240" w:lineRule="auto"/>
              <w:ind w:left="350" w:hanging="350"/>
              <w:contextualSpacing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85" w:name="_Toc80713690"/>
            <w:bookmarkStart w:id="186" w:name="_Toc80713805"/>
            <w:bookmarkStart w:id="187" w:name="_Toc80889809"/>
            <w:bookmarkStart w:id="188" w:name="_Toc80889902"/>
            <w:r w:rsidRPr="006905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атрибуты для подвижных игр</w:t>
            </w:r>
            <w:bookmarkEnd w:id="185"/>
            <w:bookmarkEnd w:id="186"/>
            <w:bookmarkEnd w:id="187"/>
            <w:bookmarkEnd w:id="188"/>
          </w:p>
        </w:tc>
      </w:tr>
    </w:tbl>
    <w:p w:rsidR="00690547" w:rsidRPr="00690547" w:rsidRDefault="00690547" w:rsidP="0069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547" w:rsidRPr="00690547" w:rsidRDefault="00690547" w:rsidP="006905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Организацией воспитательных задач использованы следующие методические пособия (методические пособия перечислены в соответствии с приоритетными направлениями воспитания, обозначенными в Стратегии развития воспитания в Российской Федерации на период до 2025 года):</w:t>
      </w:r>
    </w:p>
    <w:p w:rsidR="00690547" w:rsidRPr="00690547" w:rsidRDefault="00690547" w:rsidP="007E3754">
      <w:pPr>
        <w:shd w:val="clear" w:color="auto" w:fill="FFFFFF"/>
        <w:tabs>
          <w:tab w:val="left" w:pos="993"/>
        </w:tabs>
        <w:spacing w:before="120" w:after="0" w:line="240" w:lineRule="auto"/>
        <w:ind w:left="35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 и патриотическое воспитание</w:t>
      </w:r>
    </w:p>
    <w:p w:rsidR="00690547" w:rsidRPr="00690547" w:rsidRDefault="00690547" w:rsidP="00690547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Виды транспорта.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Военно-воздушные силы.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Военно-морской флот. Демонстрационный материал. -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>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7"/>
        </w:numPr>
        <w:tabs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Военно-морской флот.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Духовно-нравственное развитие</w:t>
      </w:r>
    </w:p>
    <w:p w:rsidR="00690547" w:rsidRPr="00690547" w:rsidRDefault="00690547" w:rsidP="00690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Буре Р.С. Дружные ребята: Воспитание гуманных чувств и отношений у дошкольников: пос. для </w:t>
      </w: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дошк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 </w:t>
      </w:r>
      <w:proofErr w:type="gram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род.–</w:t>
      </w:r>
      <w:proofErr w:type="gram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М.: Просвещение, 2004</w:t>
      </w:r>
    </w:p>
    <w:p w:rsidR="00690547" w:rsidRPr="00690547" w:rsidRDefault="00690547" w:rsidP="00690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Корепанова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М.В., </w:t>
      </w: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Харлампова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Е.В.: Познаю себя. Методические рекомендации по социально-коммуникативному развитию детей 3-7 лет. </w:t>
      </w:r>
      <w:proofErr w:type="gram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М.:</w:t>
      </w: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Баласс</w:t>
      </w:r>
      <w:proofErr w:type="spellEnd"/>
      <w:proofErr w:type="gram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2018</w:t>
      </w:r>
    </w:p>
    <w:p w:rsidR="00690547" w:rsidRPr="00690547" w:rsidRDefault="00690547" w:rsidP="00690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Щипицына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Л.М. и др. Азбука общения. Развитие личности ребенка, навыков общения со взрослыми и сверстниками (Для детей от 3 до 6 лет). – </w:t>
      </w:r>
    </w:p>
    <w:p w:rsidR="00690547" w:rsidRPr="00690547" w:rsidRDefault="00690547" w:rsidP="00690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СПб.: «Детство-Пресс», 2010</w:t>
      </w: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Приобщение детей к культурному наследию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Ботякова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О.А., Традиционный костюм в культуре народов России. В 2-х ч. (Оснащение педагогического процесса в ДОУ). – СПб., ООО «Издательство «ДЕТСТВО-ПРЕСС»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Народное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творчество 1.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Национальные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костюмы 2. Ближнее зарубежье. 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Национальные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костюмы 3. Народы России. 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Виды домов.  Демонстрационный материал. - г. 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Екатеринбург:   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Музыкальные инструменты. Духовые. 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Музыкальные инструменты. Клавишные и электрические.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Музыкальные инструменты. Струнные.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before="120"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Музыкальные инструменты. Ударные.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before="120"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Народное творчество 2.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before="120"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Национальные костюмы 1. Дальнее зарубежье.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</w:tabs>
        <w:spacing w:before="120"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Национальные костюмы. Народы России. 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Коротовских Л.Н.,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Месеренко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Л.К., Москвина Л.А., 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гостях у хозяйки Медной горы. Наглядно-дидактическое пособие для занятий по изобразительной деятельности с детьми старшего дошкольного и младшего школьного возраста. – г. Челябинск, ООО «Издательский центр «Взгляд», 2000 г.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Коротовских Л.Н.,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Месеренко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Л.К., Москвина Л.А.,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Рудометкина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Н.П., Народные узоры. Наглядно-дидактическое пособие по изобразительной деятельности и художественному труду для занятий с детьми старшего дошкольного и младшего школьного возраста. - г. Челябинск, ООО «Издательский центр «Взгляд», 2000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Краснушкин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Е.В., Животные в русской графике. Наглядно-дидактическое пособие. – М.: Издательство «МОЗАИКА-СИНТЕЗ», 2013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Краснушкин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Е.В., Мир искусства. Пейзаж. Наглядно-дидактическое пособие. – М.: «Издательство «МОЗАИКА-СИНТЕЗ», 2013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Краснушкин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Е.В., Мир искусства. Портрет. Наглядно-дидактическое пособие. - М.: «Издательство «МОЗАИКА-СИНТЕЗ», 2013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>Народные промыслы (Оснащение педагогического процесса в ДОУ). – СПб., ООО «Издательство «ДЕТСТВО-ПРЕСС»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НищеваН.В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Наш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детский сад 2 Демонстрационные картины и конспекты занятий. – СПб.: «ДЕТСТВО-ПРЕСС», 2014 г.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ПогодинаС.В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>., Городская роспись. Демонстрационный материал для детей дошкольного возраста. – М.: Издательство «АЙРИС-пресс», 2014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Портреты детских писателей </w:t>
      </w:r>
      <w:r w:rsidRPr="00690547">
        <w:rPr>
          <w:rFonts w:ascii="Times New Roman" w:eastAsia="Calibri" w:hAnsi="Times New Roman" w:cs="Times New Roman"/>
          <w:i/>
          <w:sz w:val="24"/>
          <w:szCs w:val="24"/>
          <w:lang w:val="en-US"/>
        </w:rPr>
        <w:t>XX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век. -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>М.: Издательство «ГНОМ и Д», 2001 г.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Портреты детских писателей. </w:t>
      </w:r>
      <w:r w:rsidRPr="00690547">
        <w:rPr>
          <w:rFonts w:ascii="Times New Roman" w:eastAsia="Calibri" w:hAnsi="Times New Roman" w:cs="Times New Roman"/>
          <w:i/>
          <w:sz w:val="24"/>
          <w:szCs w:val="24"/>
          <w:lang w:val="en-US"/>
        </w:rPr>
        <w:t>XIX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век. – М.: Издательство «ГНОМ и Д», 2001 г. 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Портреты зарубежных композиторов. -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>М.: Издательство «ГНОМ и Д», 2001 г.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>Портреты русских композиторов. -</w:t>
      </w:r>
      <w:r w:rsidRPr="00690547">
        <w:rPr>
          <w:rFonts w:ascii="Calibri" w:eastAsia="Calibri" w:hAnsi="Calibri" w:cs="Times New Roman"/>
          <w:i/>
        </w:rPr>
        <w:t xml:space="preserve">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М.: Издательство «ГНОМ и Д», 2001 г.  </w:t>
      </w:r>
    </w:p>
    <w:p w:rsidR="00690547" w:rsidRPr="00690547" w:rsidRDefault="00690547" w:rsidP="00690547">
      <w:pPr>
        <w:numPr>
          <w:ilvl w:val="0"/>
          <w:numId w:val="8"/>
        </w:numPr>
        <w:tabs>
          <w:tab w:val="left" w:pos="0"/>
          <w:tab w:val="left" w:pos="284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>Расскажите детям о драгоценных камнях. Наглядно-дидактическое пособие. – М.: Издательство «МОЗАИКА-СИНТЕЗ», 2013 г.</w:t>
      </w:r>
    </w:p>
    <w:p w:rsidR="00690547" w:rsidRPr="00690547" w:rsidRDefault="00690547" w:rsidP="00690547">
      <w:pPr>
        <w:tabs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before="120" w:after="0" w:line="240" w:lineRule="auto"/>
        <w:ind w:left="3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Физическое развитие и культура здоровья</w:t>
      </w:r>
    </w:p>
    <w:p w:rsidR="00690547" w:rsidRPr="00690547" w:rsidRDefault="00690547" w:rsidP="0069054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Филиппова С.О. Мир движений мальчиков и девочек. СПб.: «Детство-Пресс», 2001</w:t>
      </w:r>
    </w:p>
    <w:p w:rsidR="00690547" w:rsidRPr="00690547" w:rsidRDefault="00690547" w:rsidP="00690547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Зимние вида спорта.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Вохринцева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С.В., Зимние виды спорта. 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before="120" w:after="0" w:line="240" w:lineRule="auto"/>
        <w:ind w:left="3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Трудовое воспитание и профессиональное самоопределение</w:t>
      </w: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before="120" w:after="0" w:line="240" w:lineRule="auto"/>
        <w:ind w:left="3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90547" w:rsidRPr="00690547" w:rsidRDefault="00690547" w:rsidP="00690547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Потапова Т.В. Беседы с дошкольниками о профессиях.  Серия «Вместе с детьми». М.: ТЦ «Сфера», 2005</w:t>
      </w:r>
    </w:p>
    <w:p w:rsidR="00690547" w:rsidRPr="00690547" w:rsidRDefault="00690547" w:rsidP="00690547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Буре. Р.С. Дошкольник и труд: Учебно-методическое пособие</w:t>
      </w:r>
    </w:p>
    <w:p w:rsidR="00690547" w:rsidRPr="00690547" w:rsidRDefault="00690547" w:rsidP="00690547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Куцакова</w:t>
      </w:r>
      <w:proofErr w:type="spellEnd"/>
      <w:r w:rsidRPr="006905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Л.В. Трудовое воспитание в детском саду: Для занятий с детьми 3-7 лет. </w:t>
      </w:r>
    </w:p>
    <w:p w:rsidR="00690547" w:rsidRPr="00690547" w:rsidRDefault="00690547" w:rsidP="00690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0547" w:rsidRPr="00690547" w:rsidRDefault="00690547" w:rsidP="00690547">
      <w:pPr>
        <w:shd w:val="clear" w:color="auto" w:fill="FFFFFF"/>
        <w:tabs>
          <w:tab w:val="left" w:pos="993"/>
        </w:tabs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905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Экологическое воспитание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>Васильева С.А.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Тематический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словарь в картинках: Мир растений и грибов:  Цветы, деревья. (Программа «Я – человек»). – 2-е изд., стер. – М.: Школьная пресса, 2011.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>Васильева С.А.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Тематический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словарь в картинках: Мир человека: Транспорт. (Программа «Я – человек»). – 2-е изд., стер. – М.: Школьная пресса, 2011. 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Васильева С.А., Тематический словарь в картинках: Мир животных: Домашние и дикие птицы средней полосы. (Программа «Я – человек»). – 2-е изд., стер. – М.: Школьная пресса, 2011. 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Васильева С.А., Тематический словарь в картинках: Мир животных: Насекомые земноводные, пресмыкающиеся, рыбы. (Программа «Я – человек»). – 2-е изд., стер. – М.: Школьная пресса, 2011. 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Васильева С.А., Тематический словарь в картинках: Мир растений и 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грибов:  Фрукты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, овощи. (Программа «Я – человек»). – 2-е изд., стер. – М.: Школьная пресса, 2011. 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 Насекомые 2.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Времена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года: Весна.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- Времена года: Зима.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Домашние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птицы.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Животные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Австралии.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Животные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Арктики и Антарктиды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Животные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Арктики и Антарктиды. 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Животные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Африки. 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</w:t>
      </w:r>
      <w:proofErr w:type="gram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,  Животный</w:t>
      </w:r>
      <w:proofErr w:type="gram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мир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Времена года. Лето.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Времена года. Осень.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Времена года: Весна. Демонстрационный материал. - 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Времена года: Лето.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Времена года: Осень.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Деревня.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Деревня.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Деревья и листья.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Деревья и листья.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Дикие животные.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Домашние животные.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Домашние животные.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Домашние птицы.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Живой уголок.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Живой уголок.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Животные Австралии. 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Животные Африки.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Живые животные. 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Зима Методическое пособие для педагогов и родителей. - г. Екатеринбург: Издательство «Страна Фантазий», 2003 г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Комнатные растения.  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  <w:t>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Лесные ягоды. Методическое пособие для педагогов и родителей.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tabs>
          <w:tab w:val="left" w:pos="567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Насекомые 1.  Методическое пособие для педагогов и родителей.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90547" w:rsidRPr="00690547" w:rsidRDefault="00690547" w:rsidP="00690547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Насекомые 1. Демонстрационный материал. - г. Екатеринбург: Издательство «Страна Фантазий», 2003 г.</w:t>
      </w:r>
    </w:p>
    <w:p w:rsidR="00690547" w:rsidRPr="00690547" w:rsidRDefault="00690547" w:rsidP="00690547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</w:pPr>
      <w:proofErr w:type="spellStart"/>
      <w:r w:rsidRPr="00690547">
        <w:rPr>
          <w:rFonts w:ascii="Times New Roman" w:eastAsia="Calibri" w:hAnsi="Times New Roman" w:cs="Times New Roman"/>
          <w:i/>
          <w:sz w:val="24"/>
          <w:szCs w:val="24"/>
        </w:rPr>
        <w:t>Вохринцева</w:t>
      </w:r>
      <w:proofErr w:type="spellEnd"/>
      <w:r w:rsidRPr="00690547">
        <w:rPr>
          <w:rFonts w:ascii="Times New Roman" w:eastAsia="Calibri" w:hAnsi="Times New Roman" w:cs="Times New Roman"/>
          <w:i/>
          <w:sz w:val="24"/>
          <w:szCs w:val="24"/>
        </w:rPr>
        <w:t xml:space="preserve"> С.В., Насекомые 2. Демонстрационный материал. - г. Екатеринбург: Издательство «Страна Фантазий», 2003 г.</w:t>
      </w:r>
      <w:r w:rsidRPr="0069054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30CB3" w:rsidRPr="00690547" w:rsidRDefault="00547A68" w:rsidP="00690547"/>
    <w:sectPr w:rsidR="00730CB3" w:rsidRPr="0069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A72"/>
    <w:multiLevelType w:val="hybridMultilevel"/>
    <w:tmpl w:val="8EF03660"/>
    <w:lvl w:ilvl="0" w:tplc="66DEE0DA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9F3724A"/>
    <w:multiLevelType w:val="hybridMultilevel"/>
    <w:tmpl w:val="D786B17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EC84723"/>
    <w:multiLevelType w:val="hybridMultilevel"/>
    <w:tmpl w:val="7EA62A98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7846"/>
    <w:multiLevelType w:val="hybridMultilevel"/>
    <w:tmpl w:val="D786B17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87740C8"/>
    <w:multiLevelType w:val="hybridMultilevel"/>
    <w:tmpl w:val="F7A05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1E1C50"/>
    <w:multiLevelType w:val="hybridMultilevel"/>
    <w:tmpl w:val="BCAEF6D4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2216"/>
    <w:multiLevelType w:val="hybridMultilevel"/>
    <w:tmpl w:val="BE0A1CCE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C6A36"/>
    <w:multiLevelType w:val="hybridMultilevel"/>
    <w:tmpl w:val="ED06A2E4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63E31"/>
    <w:multiLevelType w:val="hybridMultilevel"/>
    <w:tmpl w:val="3E14DBB6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F5272"/>
    <w:multiLevelType w:val="hybridMultilevel"/>
    <w:tmpl w:val="3A7A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533ED"/>
    <w:multiLevelType w:val="hybridMultilevel"/>
    <w:tmpl w:val="B38A477E"/>
    <w:lvl w:ilvl="0" w:tplc="2242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CB"/>
    <w:rsid w:val="00547A68"/>
    <w:rsid w:val="00690547"/>
    <w:rsid w:val="006F7BCB"/>
    <w:rsid w:val="007E3754"/>
    <w:rsid w:val="00C55CA2"/>
    <w:rsid w:val="00D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F20A"/>
  <w15:chartTrackingRefBased/>
  <w15:docId w15:val="{9A8FC804-8096-4239-83BE-5A743103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8922</Words>
  <Characters>50862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2022-02-28T15:21:00Z</dcterms:created>
  <dcterms:modified xsi:type="dcterms:W3CDTF">2022-02-28T15:52:00Z</dcterms:modified>
</cp:coreProperties>
</file>